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B" w:rsidRDefault="006E45B0" w:rsidP="006A32EB">
      <w:pPr>
        <w:pStyle w:val="a4"/>
        <w:spacing w:after="0" w:afterAutospacing="0"/>
        <w:jc w:val="center"/>
      </w:pPr>
      <w:r>
        <w:rPr>
          <w:sz w:val="27"/>
          <w:szCs w:val="27"/>
        </w:rPr>
        <w:t xml:space="preserve"> </w:t>
      </w:r>
    </w:p>
    <w:p w:rsidR="006A32EB" w:rsidRDefault="006A32EB" w:rsidP="006A32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Муниципальное бюджетное дошкольное образовательное учреждение</w:t>
      </w:r>
    </w:p>
    <w:p w:rsidR="006A32EB" w:rsidRDefault="006A32EB" w:rsidP="006A32EB">
      <w:pPr>
        <w:pStyle w:val="a4"/>
        <w:spacing w:before="0" w:beforeAutospacing="0" w:after="0" w:afterAutospacing="0"/>
        <w:jc w:val="center"/>
      </w:pPr>
      <w:r>
        <w:rPr>
          <w:sz w:val="27"/>
          <w:szCs w:val="27"/>
        </w:rPr>
        <w:t>детский сад общеразвивающего вида   № 27 «Берёзка»</w:t>
      </w:r>
    </w:p>
    <w:p w:rsidR="006A32EB" w:rsidRDefault="006A32EB" w:rsidP="006A32EB">
      <w:pPr>
        <w:pStyle w:val="a4"/>
        <w:spacing w:before="0" w:beforeAutospacing="0" w:after="0" w:afterAutospacing="0"/>
        <w:jc w:val="center"/>
      </w:pPr>
    </w:p>
    <w:p w:rsidR="006A32EB" w:rsidRDefault="006A32EB" w:rsidP="006A32EB">
      <w:pPr>
        <w:pStyle w:val="a4"/>
        <w:spacing w:before="0" w:beforeAutospacing="0" w:after="0" w:afterAutospacing="0"/>
        <w:jc w:val="center"/>
      </w:pPr>
    </w:p>
    <w:p w:rsidR="006A32EB" w:rsidRDefault="006A32EB" w:rsidP="006A32EB">
      <w:pPr>
        <w:pStyle w:val="a4"/>
        <w:spacing w:before="0" w:beforeAutospacing="0"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</w:pPr>
    </w:p>
    <w:p w:rsidR="006A32EB" w:rsidRDefault="006A32EB" w:rsidP="006A3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08">
        <w:rPr>
          <w:rFonts w:ascii="Times New Roman" w:hAnsi="Times New Roman" w:cs="Times New Roman"/>
          <w:b/>
          <w:sz w:val="28"/>
          <w:szCs w:val="28"/>
        </w:rPr>
        <w:t xml:space="preserve">О деятельности методических объединений педагогов в соответствии с современными требованиями </w:t>
      </w:r>
    </w:p>
    <w:p w:rsidR="006A32EB" w:rsidRDefault="006A32EB" w:rsidP="006A3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08">
        <w:rPr>
          <w:rFonts w:ascii="Times New Roman" w:hAnsi="Times New Roman" w:cs="Times New Roman"/>
          <w:b/>
          <w:sz w:val="28"/>
          <w:szCs w:val="28"/>
        </w:rPr>
        <w:t>к дошкольному образованию.</w:t>
      </w:r>
    </w:p>
    <w:p w:rsidR="006A32EB" w:rsidRDefault="006A32EB" w:rsidP="006A3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B" w:rsidRDefault="006A32EB" w:rsidP="006A3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B" w:rsidRPr="00432C08" w:rsidRDefault="006A32EB" w:rsidP="006A3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EB" w:rsidRDefault="006A32EB" w:rsidP="006A32E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Борищёва Н.А., старший воспитатель</w:t>
      </w:r>
    </w:p>
    <w:p w:rsidR="006A32EB" w:rsidRDefault="006E45B0" w:rsidP="006A32EB">
      <w:pPr>
        <w:pStyle w:val="a4"/>
        <w:spacing w:after="0" w:afterAutospacing="0"/>
        <w:jc w:val="center"/>
      </w:pPr>
      <w:r>
        <w:t xml:space="preserve"> </w:t>
      </w: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A32EB" w:rsidP="006A32EB">
      <w:pPr>
        <w:pStyle w:val="a4"/>
        <w:spacing w:after="0" w:afterAutospacing="0"/>
        <w:jc w:val="center"/>
      </w:pPr>
    </w:p>
    <w:p w:rsidR="006A32EB" w:rsidRDefault="006E45B0" w:rsidP="006A32EB">
      <w:pPr>
        <w:pStyle w:val="a4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2015</w:t>
      </w:r>
      <w:r w:rsidR="006A32EB">
        <w:rPr>
          <w:sz w:val="27"/>
          <w:szCs w:val="27"/>
        </w:rPr>
        <w:t xml:space="preserve"> год</w:t>
      </w:r>
    </w:p>
    <w:p w:rsidR="006E45B0" w:rsidRDefault="006E45B0" w:rsidP="006A32EB">
      <w:pPr>
        <w:pStyle w:val="a4"/>
        <w:spacing w:after="0" w:afterAutospacing="0"/>
        <w:jc w:val="center"/>
        <w:rPr>
          <w:sz w:val="27"/>
          <w:szCs w:val="27"/>
        </w:rPr>
      </w:pPr>
      <w:bookmarkStart w:id="0" w:name="_GoBack"/>
      <w:bookmarkEnd w:id="0"/>
    </w:p>
    <w:p w:rsidR="006A32EB" w:rsidRDefault="006A32EB" w:rsidP="006A32EB">
      <w:pPr>
        <w:pStyle w:val="a4"/>
        <w:spacing w:after="0" w:afterAutospacing="0"/>
        <w:jc w:val="center"/>
      </w:pPr>
    </w:p>
    <w:p w:rsidR="00432C08" w:rsidRDefault="00432C08" w:rsidP="0043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деятельности методических объединений педагогов в соответствии с современными требованиями </w:t>
      </w:r>
    </w:p>
    <w:p w:rsidR="00432C08" w:rsidRDefault="00432C08" w:rsidP="0043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08">
        <w:rPr>
          <w:rFonts w:ascii="Times New Roman" w:hAnsi="Times New Roman" w:cs="Times New Roman"/>
          <w:b/>
          <w:sz w:val="28"/>
          <w:szCs w:val="28"/>
        </w:rPr>
        <w:t>к дошкольному образованию.</w:t>
      </w:r>
    </w:p>
    <w:p w:rsidR="00432C08" w:rsidRPr="00432C08" w:rsidRDefault="00432C08" w:rsidP="00432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08" w:rsidRDefault="00432C08" w:rsidP="00432C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Борищёва Н.А., старший воспитатель</w:t>
      </w:r>
    </w:p>
    <w:p w:rsidR="00432C08" w:rsidRDefault="00432C08" w:rsidP="00432C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№27 «Берёзка» </w:t>
      </w:r>
    </w:p>
    <w:p w:rsidR="00432C08" w:rsidRDefault="00432C08" w:rsidP="00432C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городского округа </w:t>
      </w:r>
    </w:p>
    <w:p w:rsidR="00432C08" w:rsidRDefault="00432C08" w:rsidP="00432C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432C08" w:rsidRDefault="00432C08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A9F" w:rsidRPr="00C7569A" w:rsidRDefault="005F430F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В настоящее время в России идёт становление системы образования, ориентированной на вхождение в мировое образовательное пространство. Этот процесс сопровождается существенными изменениями и</w:t>
      </w:r>
      <w:r w:rsidR="00D4091A">
        <w:rPr>
          <w:rFonts w:ascii="Times New Roman" w:hAnsi="Times New Roman" w:cs="Times New Roman"/>
          <w:sz w:val="28"/>
          <w:szCs w:val="28"/>
        </w:rPr>
        <w:t xml:space="preserve"> </w:t>
      </w:r>
      <w:r w:rsidRPr="00C7569A">
        <w:rPr>
          <w:rFonts w:ascii="Times New Roman" w:hAnsi="Times New Roman" w:cs="Times New Roman"/>
          <w:sz w:val="28"/>
          <w:szCs w:val="28"/>
        </w:rPr>
        <w:t>в педагогической теории</w:t>
      </w:r>
      <w:r w:rsidR="00D4091A">
        <w:rPr>
          <w:rFonts w:ascii="Times New Roman" w:hAnsi="Times New Roman" w:cs="Times New Roman"/>
          <w:sz w:val="28"/>
          <w:szCs w:val="28"/>
        </w:rPr>
        <w:t>,</w:t>
      </w:r>
      <w:r w:rsidRPr="00C7569A">
        <w:rPr>
          <w:rFonts w:ascii="Times New Roman" w:hAnsi="Times New Roman" w:cs="Times New Roman"/>
          <w:sz w:val="28"/>
          <w:szCs w:val="28"/>
        </w:rPr>
        <w:t xml:space="preserve"> и в практике повышения квалификации работников образования.</w:t>
      </w:r>
    </w:p>
    <w:p w:rsidR="005F430F" w:rsidRPr="00C7569A" w:rsidRDefault="00501055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На дошкольное образовательное учреждение в современных условиях   возлагаются очень ответственные социальные задачи - обучать, воспитывать и готовить к жизни то поколение людей, труд и талант, инициатива и творчество которых будут определять социально - экономический, научно - технический и нравственный прогресс российского общества в новом столетии.</w:t>
      </w:r>
    </w:p>
    <w:p w:rsidR="00C7569A" w:rsidRDefault="00501055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69A">
        <w:rPr>
          <w:rFonts w:ascii="Times New Roman" w:hAnsi="Times New Roman" w:cs="Times New Roman"/>
          <w:sz w:val="28"/>
          <w:szCs w:val="28"/>
        </w:rPr>
        <w:t>За последние 3 года появились значимые нормативные документы, определяющие новые приоритеты развития дошкольного образования:  с 1 сентября 2013 года вступил в действие  Федеральный закон от 29.12.2012 № 273 - ФЗ «Об образовании в РФ», введено Типовое положение о дошкольном образовательном учреждении, СанПиН 2.4.1.3049 -13, Федеральные государственные требования к структуре и условиям реализации основной общеобразовательной программы дошкольного образования, Федеральные государственные требования к условиям</w:t>
      </w:r>
      <w:proofErr w:type="gramEnd"/>
      <w:r w:rsidRPr="00C7569A">
        <w:rPr>
          <w:rFonts w:ascii="Times New Roman" w:hAnsi="Times New Roman" w:cs="Times New Roman"/>
          <w:sz w:val="28"/>
          <w:szCs w:val="28"/>
        </w:rPr>
        <w:t xml:space="preserve"> реализации основной общеобразовательной программы дошкольного образования, </w:t>
      </w:r>
      <w:r w:rsidR="00D4091A">
        <w:rPr>
          <w:rFonts w:ascii="Times New Roman" w:hAnsi="Times New Roman" w:cs="Times New Roman"/>
          <w:sz w:val="28"/>
          <w:szCs w:val="28"/>
        </w:rPr>
        <w:t>Стратегия</w:t>
      </w:r>
      <w:r w:rsidR="007C16B1" w:rsidRPr="00C7569A">
        <w:rPr>
          <w:rFonts w:ascii="Times New Roman" w:hAnsi="Times New Roman" w:cs="Times New Roman"/>
          <w:sz w:val="28"/>
          <w:szCs w:val="28"/>
        </w:rPr>
        <w:t xml:space="preserve"> развития дошкольного, общего и дополнительного образования Белгородской области на 2013-2018 годы, планируется введение </w:t>
      </w:r>
      <w:r w:rsidRPr="00C7569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7C16B1" w:rsidRPr="00C7569A">
        <w:rPr>
          <w:rFonts w:ascii="Times New Roman" w:hAnsi="Times New Roman" w:cs="Times New Roman"/>
          <w:sz w:val="28"/>
          <w:szCs w:val="28"/>
        </w:rPr>
        <w:t>.</w:t>
      </w:r>
    </w:p>
    <w:p w:rsidR="00C7569A" w:rsidRDefault="00C7569A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bookmarkStart w:id="1" w:name="YANDEX_0"/>
      <w:bookmarkStart w:id="2" w:name="YANDEX_1"/>
      <w:bookmarkStart w:id="3" w:name="YANDEX_2"/>
      <w:bookmarkEnd w:id="1"/>
      <w:bookmarkEnd w:id="2"/>
      <w:bookmarkEnd w:id="3"/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работы и улучшения ею 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новой системы обучения и воспитания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построении целостной системы мер и дей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 направленных на овладение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педагогами технологией развивающего обучения. 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16B1" w:rsidRPr="00C7569A" w:rsidRDefault="007C16B1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организации методической работы в ДОУ изменяются, обновляются в зависимости от многих факторов. Основными факторами являются </w:t>
      </w:r>
      <w:proofErr w:type="gramStart"/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C16B1" w:rsidRPr="00C7569A" w:rsidRDefault="007C16B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·  государственная политика в сфере образования, законодательные акты и документы;</w:t>
      </w:r>
    </w:p>
    <w:p w:rsidR="007C16B1" w:rsidRPr="00C7569A" w:rsidRDefault="007C16B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 уровень педагогической культуры</w:t>
      </w:r>
      <w:r w:rsid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, их методическая грамотность, выявленная в процессе диагностических измерений личностных и профессионально-</w:t>
      </w:r>
      <w:proofErr w:type="spellStart"/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показателей;</w:t>
      </w:r>
    </w:p>
    <w:p w:rsidR="007C16B1" w:rsidRPr="00C7569A" w:rsidRDefault="007C16B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·  морально-психологический климат в коллективе ДОУ, материально-технические возможности организации методической работы;</w:t>
      </w:r>
    </w:p>
    <w:p w:rsidR="00C7569A" w:rsidRPr="00C7569A" w:rsidRDefault="007C16B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·  наличие внутреннего педагогического опыта, иннова</w:t>
      </w:r>
      <w:r w:rsid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ционная открытость и активност</w:t>
      </w:r>
      <w:r w:rsidR="0084772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16B1" w:rsidRPr="00C7569A" w:rsidRDefault="007C16B1" w:rsidP="00C75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·  конкретная ситуация в коллективе ДОУ, в отношениях между воспитателями, воспитателями и детьми, воспитателями и руководителями.</w:t>
      </w:r>
    </w:p>
    <w:p w:rsidR="007C16B1" w:rsidRPr="00C7569A" w:rsidRDefault="007C16B1" w:rsidP="00C756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В МБДОУ детском саду №27 «Берёзка»</w:t>
      </w:r>
      <w:r w:rsidR="00853271" w:rsidRPr="00C7569A">
        <w:rPr>
          <w:rFonts w:ascii="Times New Roman" w:hAnsi="Times New Roman" w:cs="Times New Roman"/>
          <w:sz w:val="28"/>
          <w:szCs w:val="28"/>
        </w:rPr>
        <w:t xml:space="preserve"> сложила</w:t>
      </w:r>
      <w:r w:rsidRPr="00C7569A">
        <w:rPr>
          <w:rFonts w:ascii="Times New Roman" w:hAnsi="Times New Roman" w:cs="Times New Roman"/>
          <w:sz w:val="28"/>
          <w:szCs w:val="28"/>
        </w:rPr>
        <w:t>сь опр</w:t>
      </w:r>
      <w:r w:rsidR="00853271" w:rsidRPr="00C7569A">
        <w:rPr>
          <w:rFonts w:ascii="Times New Roman" w:hAnsi="Times New Roman" w:cs="Times New Roman"/>
          <w:sz w:val="28"/>
          <w:szCs w:val="28"/>
        </w:rPr>
        <w:t>еделенная система методического сопровождения педагогов, представленная следующими формами:</w:t>
      </w:r>
    </w:p>
    <w:p w:rsidR="00853271" w:rsidRPr="00C7569A" w:rsidRDefault="0085327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 xml:space="preserve"> -педагогический совет;</w:t>
      </w:r>
    </w:p>
    <w:p w:rsidR="00853271" w:rsidRPr="00C7569A" w:rsidRDefault="0085327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семинар – практикум;</w:t>
      </w:r>
    </w:p>
    <w:p w:rsidR="00853271" w:rsidRPr="00C7569A" w:rsidRDefault="0085327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методическое объединение воспитателей;</w:t>
      </w:r>
    </w:p>
    <w:p w:rsidR="00853271" w:rsidRPr="00C7569A" w:rsidRDefault="0085327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методический час;</w:t>
      </w:r>
    </w:p>
    <w:p w:rsidR="00853271" w:rsidRDefault="0085327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 xml:space="preserve"> - организация открытых просмотров, мастер – классов; </w:t>
      </w:r>
    </w:p>
    <w:p w:rsidR="00C7569A" w:rsidRPr="00C7569A" w:rsidRDefault="00C7569A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271" w:rsidRDefault="00853271" w:rsidP="00C7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C7569A" w:rsidRPr="00C7569A" w:rsidRDefault="00C7569A" w:rsidP="00C7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69A" w:rsidRDefault="00853271" w:rsidP="00C7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смотры – конкурсы</w:t>
      </w:r>
      <w:r w:rsidR="00C7569A">
        <w:rPr>
          <w:rFonts w:ascii="Times New Roman" w:hAnsi="Times New Roman" w:cs="Times New Roman"/>
          <w:sz w:val="28"/>
          <w:szCs w:val="28"/>
        </w:rPr>
        <w:t>;</w:t>
      </w:r>
    </w:p>
    <w:p w:rsidR="00C7569A" w:rsidRPr="00C7569A" w:rsidRDefault="00C7569A" w:rsidP="00C7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271" w:rsidRPr="00C7569A" w:rsidRDefault="00853271" w:rsidP="00C7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>- выставки.</w:t>
      </w:r>
    </w:p>
    <w:p w:rsidR="007C16B1" w:rsidRPr="00C7569A" w:rsidRDefault="00853271" w:rsidP="00C756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</w:t>
      </w:r>
      <w:r w:rsidR="007C16B1"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6B1"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работы в </w:t>
      </w:r>
      <w:r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учреждении</w:t>
      </w:r>
      <w:r w:rsidR="007C16B1"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6B1"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объединение.  </w:t>
      </w:r>
    </w:p>
    <w:p w:rsidR="007C16B1" w:rsidRPr="00C7569A" w:rsidRDefault="0012284B" w:rsidP="00C75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 xml:space="preserve"> В разделе 1 Положения о методическом объединении педагогических работников сказано о том, что при наличии в дошкольном образовательном учреждении трёх и более педагогических </w:t>
      </w:r>
      <w:r w:rsidR="00FC7616" w:rsidRPr="00C7569A">
        <w:rPr>
          <w:rFonts w:ascii="Times New Roman" w:hAnsi="Times New Roman" w:cs="Times New Roman"/>
          <w:sz w:val="28"/>
          <w:szCs w:val="28"/>
        </w:rPr>
        <w:t>работников создаётся методическое объединение.</w:t>
      </w:r>
      <w:r w:rsidR="00FC7616" w:rsidRPr="00C7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объединения создаются по профилю, по предметам, по виду воспитательной работы.</w:t>
      </w:r>
    </w:p>
    <w:p w:rsidR="004A1A4F" w:rsidRDefault="00FC7616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69A">
        <w:rPr>
          <w:rFonts w:ascii="Times New Roman" w:hAnsi="Times New Roman" w:cs="Times New Roman"/>
          <w:sz w:val="28"/>
          <w:szCs w:val="28"/>
        </w:rPr>
        <w:t xml:space="preserve"> МБДОУ детский сад №27 «Берёзка» общеразвивающего вида. В штатном расписании 22 воспитателя, 2  </w:t>
      </w:r>
      <w:proofErr w:type="gramStart"/>
      <w:r w:rsidRPr="00C7569A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C7569A">
        <w:rPr>
          <w:rFonts w:ascii="Times New Roman" w:hAnsi="Times New Roman" w:cs="Times New Roman"/>
          <w:sz w:val="28"/>
          <w:szCs w:val="28"/>
        </w:rPr>
        <w:t xml:space="preserve">  руководителя и по 1 единице инструктора по физической культуре, педагога – психолога,  педагога дополнительного образования. По решению педагогического совета в детском саду организовано методическое объединение воспитателей </w:t>
      </w:r>
      <w:r w:rsidR="0006364C" w:rsidRPr="0006364C">
        <w:rPr>
          <w:rFonts w:ascii="Times New Roman" w:hAnsi="Times New Roman" w:cs="Times New Roman"/>
          <w:sz w:val="28"/>
          <w:szCs w:val="28"/>
        </w:rPr>
        <w:t>(</w:t>
      </w:r>
      <w:r w:rsidR="0006364C">
        <w:rPr>
          <w:rFonts w:ascii="Times New Roman" w:hAnsi="Times New Roman" w:cs="Times New Roman"/>
          <w:sz w:val="28"/>
          <w:szCs w:val="28"/>
        </w:rPr>
        <w:t xml:space="preserve">предметное) </w:t>
      </w:r>
      <w:r w:rsidRPr="00C7569A">
        <w:rPr>
          <w:rFonts w:ascii="Times New Roman" w:hAnsi="Times New Roman" w:cs="Times New Roman"/>
          <w:sz w:val="28"/>
          <w:szCs w:val="28"/>
        </w:rPr>
        <w:t xml:space="preserve">с участием в </w:t>
      </w:r>
      <w:r w:rsidR="00C7569A" w:rsidRPr="00C756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7569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7569A" w:rsidRPr="00C7569A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4A1A4F" w:rsidRDefault="004A1A4F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предназначение методического обеспечения состоит в создании условий для постоянного совершенствования педагогической </w:t>
      </w: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деятельности, приведение её в соответствие с современными достижениями </w:t>
      </w:r>
      <w:r w:rsidR="0006364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и практики, стимулировании</w:t>
      </w: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деятельности педагогов и педагогических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025" w:rsidRDefault="004A1A4F" w:rsidP="002D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методического объединения проводится на основании приказа заведующего ДОУ в соответствии с «Положением </w:t>
      </w:r>
      <w:r w:rsidRPr="004A1A4F">
        <w:rPr>
          <w:rFonts w:ascii="Times New Roman" w:hAnsi="Times New Roman" w:cs="Times New Roman"/>
          <w:sz w:val="28"/>
          <w:szCs w:val="28"/>
        </w:rPr>
        <w:t xml:space="preserve">о методическом объединении педагогических работников» </w:t>
      </w: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специальному плану на период текущего учебного года. В плане формируются цель и задачи на новый учебный год, определяются основные организационно-педагогические мероприятия,   о</w:t>
      </w:r>
      <w:r w:rsid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тмечаются</w:t>
      </w: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сроки  проведения.</w:t>
      </w:r>
      <w:r w:rsidR="002D6025" w:rsidRPr="002D6025">
        <w:rPr>
          <w:rFonts w:ascii="Times New Roman" w:hAnsi="Times New Roman" w:cs="Times New Roman"/>
          <w:sz w:val="28"/>
          <w:szCs w:val="28"/>
        </w:rPr>
        <w:t xml:space="preserve"> </w:t>
      </w:r>
      <w:r w:rsidR="002D6025">
        <w:rPr>
          <w:rFonts w:ascii="Times New Roman" w:hAnsi="Times New Roman" w:cs="Times New Roman"/>
          <w:sz w:val="28"/>
          <w:szCs w:val="28"/>
        </w:rPr>
        <w:t>Реализация плана работы методического объединения строится на принципах:</w:t>
      </w:r>
    </w:p>
    <w:p w:rsidR="002D6025" w:rsidRPr="00D4091A" w:rsidRDefault="002D6025" w:rsidP="002D6025">
      <w:pPr>
        <w:numPr>
          <w:ilvl w:val="0"/>
          <w:numId w:val="1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деятельности</w:t>
      </w:r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становлении и развитии профессиональной компетенции педагогов в  процессе </w:t>
      </w:r>
      <w:proofErr w:type="gramStart"/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субъект-субъектного</w:t>
      </w:r>
      <w:proofErr w:type="gramEnd"/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использованием активных методов обучения; </w:t>
      </w:r>
    </w:p>
    <w:p w:rsidR="002D6025" w:rsidRPr="00D4091A" w:rsidRDefault="002D6025" w:rsidP="002D6025">
      <w:pPr>
        <w:numPr>
          <w:ilvl w:val="0"/>
          <w:numId w:val="1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психологической комфортности </w:t>
      </w:r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предполагает снятие </w:t>
      </w:r>
      <w:proofErr w:type="spellStart"/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стрессообразующих</w:t>
      </w:r>
      <w:proofErr w:type="spellEnd"/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создание в дошкольном учреждении  доброжелательной атмосферы; </w:t>
      </w:r>
    </w:p>
    <w:p w:rsidR="002D6025" w:rsidRPr="00D4091A" w:rsidRDefault="002D6025" w:rsidP="002D6025">
      <w:pPr>
        <w:numPr>
          <w:ilvl w:val="0"/>
          <w:numId w:val="1"/>
        </w:numPr>
        <w:spacing w:before="100" w:beforeAutospacing="1" w:after="100" w:afterAutospacing="1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вариативности </w:t>
      </w:r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 под собой вариативность мышления педагога, формирование способности к систематическому перебору вариантов и  выбору оптимального варианта; </w:t>
      </w:r>
    </w:p>
    <w:p w:rsidR="004A1A4F" w:rsidRPr="002D6025" w:rsidRDefault="002D6025" w:rsidP="002D6025">
      <w:pPr>
        <w:numPr>
          <w:ilvl w:val="0"/>
          <w:numId w:val="1"/>
        </w:numPr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креативности </w:t>
      </w:r>
      <w:r w:rsidRPr="00D4091A">
        <w:rPr>
          <w:rFonts w:ascii="Times New Roman" w:eastAsia="Times New Roman" w:hAnsi="Times New Roman" w:cs="Times New Roman"/>
          <w:color w:val="000000"/>
          <w:sz w:val="28"/>
          <w:szCs w:val="28"/>
        </w:rPr>
        <w:t> максимальная ориентация педагога на  творческое начало и приобретение собственного опыта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деятельности.</w:t>
      </w:r>
    </w:p>
    <w:p w:rsidR="00D4091A" w:rsidRDefault="00D4091A" w:rsidP="002D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МО педагогов обогащается новыми компетенциями.</w:t>
      </w:r>
    </w:p>
    <w:p w:rsidR="00700686" w:rsidRDefault="00700686" w:rsidP="002D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62E0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работы методического объединения воспитателей </w:t>
      </w:r>
      <w:r w:rsidRPr="00C7569A">
        <w:rPr>
          <w:rFonts w:ascii="Times New Roman" w:hAnsi="Times New Roman" w:cs="Times New Roman"/>
          <w:sz w:val="28"/>
          <w:szCs w:val="28"/>
        </w:rPr>
        <w:t>МБДОУ детский сад №27 «Берёзка»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6262E0">
        <w:rPr>
          <w:rFonts w:ascii="Times New Roman" w:hAnsi="Times New Roman" w:cs="Times New Roman"/>
          <w:sz w:val="28"/>
          <w:szCs w:val="28"/>
        </w:rPr>
        <w:t>три направления:</w:t>
      </w:r>
    </w:p>
    <w:p w:rsidR="006262E0" w:rsidRDefault="006262E0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действующий семинар;</w:t>
      </w:r>
    </w:p>
    <w:p w:rsidR="006262E0" w:rsidRDefault="006262E0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ориентированные заседания;</w:t>
      </w:r>
    </w:p>
    <w:p w:rsidR="006262E0" w:rsidRDefault="006262E0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проблемные заседания.</w:t>
      </w:r>
    </w:p>
    <w:p w:rsidR="006262E0" w:rsidRDefault="006262E0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функционирования МО</w:t>
      </w:r>
      <w:r w:rsidR="00576EF9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432C08">
        <w:rPr>
          <w:rFonts w:ascii="Times New Roman" w:hAnsi="Times New Roman" w:cs="Times New Roman"/>
          <w:b/>
          <w:sz w:val="28"/>
          <w:szCs w:val="28"/>
        </w:rPr>
        <w:t>постоянно – действующие семинары,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которых вынесены вопросы изучения, обсуждения, разработки стратегии реализации законов, нормативно – правовых актов, приказов, распорядительных   писем, методических рекоменда</w:t>
      </w:r>
      <w:r w:rsidR="00576EF9">
        <w:rPr>
          <w:rFonts w:ascii="Times New Roman" w:hAnsi="Times New Roman" w:cs="Times New Roman"/>
          <w:sz w:val="28"/>
          <w:szCs w:val="28"/>
        </w:rPr>
        <w:t>ций, таких как:</w:t>
      </w:r>
    </w:p>
    <w:p w:rsidR="00576EF9" w:rsidRDefault="009037F8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6EF9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23 ноября 2009 года №655;</w:t>
      </w:r>
    </w:p>
    <w:p w:rsidR="009037F8" w:rsidRDefault="009037F8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государственные требования к условиям реализации  основной общеобразовательной программы дошкольного образования, 20 июля  2011 года №2151;</w:t>
      </w:r>
    </w:p>
    <w:p w:rsidR="009037F8" w:rsidRDefault="009037F8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Типового положения о дошкольном образовательном учреждении</w:t>
      </w:r>
      <w:r w:rsidR="007E77A1">
        <w:rPr>
          <w:rFonts w:ascii="Times New Roman" w:hAnsi="Times New Roman" w:cs="Times New Roman"/>
          <w:sz w:val="28"/>
          <w:szCs w:val="28"/>
        </w:rPr>
        <w:t>, 27 октября 2011 года №2562;</w:t>
      </w:r>
    </w:p>
    <w:p w:rsidR="00422FAD" w:rsidRDefault="00422FAD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«Об образовании в Российской Федерации», 29 декабря 1012 года №273- ФЗ;</w:t>
      </w:r>
    </w:p>
    <w:p w:rsidR="007E77A1" w:rsidRDefault="007E77A1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 – эпидемиологические требования к устройству, содержанию и организации режима работы дошкольных образовательных организаций»</w:t>
      </w:r>
      <w:r w:rsidR="00422FAD">
        <w:rPr>
          <w:rFonts w:ascii="Times New Roman" w:hAnsi="Times New Roman" w:cs="Times New Roman"/>
          <w:sz w:val="28"/>
          <w:szCs w:val="28"/>
        </w:rPr>
        <w:t>, 15 мая 2013 года №26;</w:t>
      </w:r>
    </w:p>
    <w:p w:rsidR="00422FAD" w:rsidRDefault="00422FAD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стандарт педагога, проект Общественного совета при Министерстве образования и науки Российской Федерации;</w:t>
      </w:r>
    </w:p>
    <w:p w:rsidR="00576EF9" w:rsidRDefault="00422FAD" w:rsidP="002D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Стратегия развития дошкольного, общего и дополнительного образования детей  Белгородской области на 2013 – 2020 </w:t>
      </w:r>
      <w:r w:rsidR="002D6025">
        <w:rPr>
          <w:rFonts w:ascii="Times New Roman" w:hAnsi="Times New Roman" w:cs="Times New Roman"/>
          <w:sz w:val="28"/>
          <w:szCs w:val="28"/>
        </w:rPr>
        <w:t>годы  и другие.</w:t>
      </w:r>
    </w:p>
    <w:p w:rsidR="002D6025" w:rsidRDefault="006262E0" w:rsidP="00576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6EF9">
        <w:rPr>
          <w:rFonts w:ascii="Times New Roman" w:hAnsi="Times New Roman" w:cs="Times New Roman"/>
          <w:sz w:val="28"/>
          <w:szCs w:val="28"/>
        </w:rPr>
        <w:t xml:space="preserve">ходе семинара педагоги учатся </w:t>
      </w:r>
      <w:r>
        <w:rPr>
          <w:rFonts w:ascii="Times New Roman" w:hAnsi="Times New Roman" w:cs="Times New Roman"/>
          <w:sz w:val="28"/>
          <w:szCs w:val="28"/>
        </w:rPr>
        <w:t>собирать</w:t>
      </w:r>
      <w:r w:rsidR="00576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9B">
        <w:rPr>
          <w:rFonts w:ascii="Times New Roman" w:hAnsi="Times New Roman" w:cs="Times New Roman"/>
          <w:sz w:val="28"/>
          <w:szCs w:val="28"/>
        </w:rPr>
        <w:t>систематизировать информацию о факт</w:t>
      </w:r>
      <w:r w:rsidR="00576EF9">
        <w:rPr>
          <w:rFonts w:ascii="Times New Roman" w:hAnsi="Times New Roman" w:cs="Times New Roman"/>
          <w:sz w:val="28"/>
          <w:szCs w:val="28"/>
        </w:rPr>
        <w:t>орах внешней и внутренней среды,</w:t>
      </w:r>
      <w:r w:rsidR="007C499B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576EF9">
        <w:rPr>
          <w:rFonts w:ascii="Times New Roman" w:hAnsi="Times New Roman" w:cs="Times New Roman"/>
          <w:sz w:val="28"/>
          <w:szCs w:val="28"/>
        </w:rPr>
        <w:t xml:space="preserve">ениях в государственной политике </w:t>
      </w:r>
      <w:r w:rsidR="007C499B">
        <w:rPr>
          <w:rFonts w:ascii="Times New Roman" w:hAnsi="Times New Roman" w:cs="Times New Roman"/>
          <w:sz w:val="28"/>
          <w:szCs w:val="28"/>
        </w:rPr>
        <w:t xml:space="preserve"> в области образования; анализировать и находить</w:t>
      </w:r>
      <w:r w:rsidR="00576EF9">
        <w:rPr>
          <w:rFonts w:ascii="Times New Roman" w:hAnsi="Times New Roman" w:cs="Times New Roman"/>
          <w:sz w:val="28"/>
          <w:szCs w:val="28"/>
        </w:rPr>
        <w:t xml:space="preserve"> пути разрешения; предоставлять (презентовать, доводить до сведения)    актуальную информацию собеседнику (коллегам, родителям). </w:t>
      </w:r>
    </w:p>
    <w:p w:rsidR="006262E0" w:rsidRDefault="007C499B" w:rsidP="00576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025" w:rsidRPr="00432C08">
        <w:rPr>
          <w:rFonts w:ascii="Times New Roman" w:hAnsi="Times New Roman" w:cs="Times New Roman"/>
          <w:b/>
          <w:sz w:val="28"/>
          <w:szCs w:val="28"/>
        </w:rPr>
        <w:t>Практико</w:t>
      </w:r>
      <w:proofErr w:type="spellEnd"/>
      <w:r w:rsidR="002D6025" w:rsidRPr="00432C08">
        <w:rPr>
          <w:rFonts w:ascii="Times New Roman" w:hAnsi="Times New Roman" w:cs="Times New Roman"/>
          <w:b/>
          <w:sz w:val="28"/>
          <w:szCs w:val="28"/>
        </w:rPr>
        <w:t xml:space="preserve"> - ориентированные</w:t>
      </w:r>
      <w:r w:rsidR="002D6025">
        <w:rPr>
          <w:rFonts w:ascii="Times New Roman" w:hAnsi="Times New Roman" w:cs="Times New Roman"/>
          <w:sz w:val="28"/>
          <w:szCs w:val="28"/>
        </w:rPr>
        <w:t xml:space="preserve"> заседания методического объединения воспитателей </w:t>
      </w:r>
      <w:r w:rsidR="000721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025" w:rsidRPr="0007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специальный комплекс практических мероприятий, базирующихся на  достижениях науки и  передового педагогического опыта и направленный на всестороннее повышение  компетентности  и профессионального мастерства  каждого  педагога, развитие  и повышение  творческого потенциала педагогического коллектива в целом и, в конечном счете, - повышение  качества и эффективности образовательного процесса.</w:t>
      </w:r>
    </w:p>
    <w:p w:rsidR="00CE0BAF" w:rsidRDefault="0007216B" w:rsidP="00576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ориентированных заседаний методического объединения воспитателей  </w:t>
      </w:r>
      <w:r w:rsidRPr="00C7569A">
        <w:rPr>
          <w:rFonts w:ascii="Times New Roman" w:hAnsi="Times New Roman" w:cs="Times New Roman"/>
          <w:sz w:val="28"/>
          <w:szCs w:val="28"/>
        </w:rPr>
        <w:t>МБДОУ детский сад №27 «Берёзка»</w:t>
      </w:r>
      <w:r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="00BF6A74">
        <w:rPr>
          <w:rFonts w:ascii="Times New Roman" w:hAnsi="Times New Roman" w:cs="Times New Roman"/>
          <w:sz w:val="28"/>
          <w:szCs w:val="28"/>
        </w:rPr>
        <w:t xml:space="preserve"> </w:t>
      </w:r>
      <w:r w:rsidR="00542072">
        <w:rPr>
          <w:rFonts w:ascii="Times New Roman" w:hAnsi="Times New Roman" w:cs="Times New Roman"/>
          <w:sz w:val="28"/>
          <w:szCs w:val="28"/>
        </w:rPr>
        <w:t xml:space="preserve">поиск, апробацию и внедрение актуальных методов и приёмов преподнесения содержания ООП детям. </w:t>
      </w:r>
    </w:p>
    <w:p w:rsidR="00432C08" w:rsidRDefault="00542072" w:rsidP="00542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32C08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07216B" w:rsidRPr="00542072">
        <w:rPr>
          <w:rFonts w:ascii="Times New Roman" w:hAnsi="Times New Roman" w:cs="Times New Roman"/>
          <w:b/>
          <w:sz w:val="28"/>
          <w:szCs w:val="28"/>
        </w:rPr>
        <w:t>Об использовании метода экспериментирования в процессе образовательной деятельности</w:t>
      </w:r>
      <w:r w:rsidR="00432C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0BAF" w:rsidRPr="0007216B" w:rsidRDefault="00542072" w:rsidP="0043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4A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 и проведения заседания МО </w:t>
      </w:r>
      <w:r w:rsidR="008A14A5">
        <w:rPr>
          <w:rFonts w:ascii="Times New Roman" w:hAnsi="Times New Roman" w:cs="Times New Roman"/>
          <w:sz w:val="28"/>
          <w:szCs w:val="28"/>
        </w:rPr>
        <w:t>выполнены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 изучена теоретическая база активного внедрения метода экспериментирования в образовательную деятельность с дошкольниками; проведён ряд открытых мероприятий (подготовительная к школе группа -   исследовательская деятельность «Живая вода», старшая группа</w:t>
      </w:r>
      <w:r w:rsidR="008A1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BAF">
        <w:rPr>
          <w:rFonts w:ascii="Times New Roman" w:hAnsi="Times New Roman" w:cs="Times New Roman"/>
          <w:sz w:val="28"/>
          <w:szCs w:val="28"/>
        </w:rPr>
        <w:t xml:space="preserve"> сюжетно – </w:t>
      </w:r>
      <w:proofErr w:type="spellStart"/>
      <w:r w:rsidR="00CE0BAF">
        <w:rPr>
          <w:rFonts w:ascii="Times New Roman" w:hAnsi="Times New Roman" w:cs="Times New Roman"/>
          <w:sz w:val="28"/>
          <w:szCs w:val="28"/>
        </w:rPr>
        <w:t>дидактическа</w:t>
      </w:r>
      <w:proofErr w:type="spellEnd"/>
      <w:r w:rsidR="00CE0BAF">
        <w:rPr>
          <w:rFonts w:ascii="Times New Roman" w:hAnsi="Times New Roman" w:cs="Times New Roman"/>
          <w:sz w:val="28"/>
          <w:szCs w:val="28"/>
        </w:rPr>
        <w:t xml:space="preserve"> игра «Лаборатория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группа - </w:t>
      </w:r>
      <w:r w:rsidR="00CE0BAF">
        <w:rPr>
          <w:rFonts w:ascii="Times New Roman" w:hAnsi="Times New Roman" w:cs="Times New Roman"/>
          <w:sz w:val="28"/>
          <w:szCs w:val="28"/>
        </w:rPr>
        <w:t>руководство непосредственно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>стью  «Плывёт, плывёт кораблик»);</w:t>
      </w:r>
      <w:r w:rsidR="008A14A5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смотр</w:t>
      </w:r>
      <w:r w:rsidR="00CE0BAF">
        <w:rPr>
          <w:rFonts w:ascii="Times New Roman" w:hAnsi="Times New Roman" w:cs="Times New Roman"/>
          <w:sz w:val="28"/>
          <w:szCs w:val="28"/>
        </w:rPr>
        <w:t xml:space="preserve"> оборудования к организации экспериментальной и исследовательской деятельност</w:t>
      </w:r>
      <w:r w:rsidR="008A14A5"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432C08" w:rsidRDefault="00542072" w:rsidP="0086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2C08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BF6A74" w:rsidRPr="00542072">
        <w:rPr>
          <w:rFonts w:ascii="Times New Roman" w:hAnsi="Times New Roman" w:cs="Times New Roman"/>
          <w:b/>
          <w:sz w:val="28"/>
          <w:szCs w:val="28"/>
        </w:rPr>
        <w:t>О проектном методе как основе педагогического взаимодействия с дошкольниками</w:t>
      </w:r>
      <w:r w:rsidR="00432C08">
        <w:rPr>
          <w:rFonts w:ascii="Times New Roman" w:hAnsi="Times New Roman" w:cs="Times New Roman"/>
          <w:b/>
          <w:sz w:val="28"/>
          <w:szCs w:val="28"/>
        </w:rPr>
        <w:t>»</w:t>
      </w:r>
    </w:p>
    <w:p w:rsidR="00BF6A74" w:rsidRDefault="00866B5D" w:rsidP="0086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Теоретическая соста</w:t>
      </w:r>
      <w:r w:rsidR="008A14A5">
        <w:rPr>
          <w:rFonts w:ascii="Times New Roman" w:hAnsi="Times New Roman" w:cs="Times New Roman"/>
          <w:sz w:val="28"/>
          <w:szCs w:val="28"/>
        </w:rPr>
        <w:t xml:space="preserve">вляющая заседания была посвящена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вопроса об обновлении содержания и форм организации педагогического процесса средствами проектной деятельности. На практике воспитатели презентовали разработанные ими образовательные проекты в соответствии с комплексно – тематическим планированием к ООП.</w:t>
      </w:r>
    </w:p>
    <w:p w:rsidR="0007216B" w:rsidRDefault="0045274A" w:rsidP="0068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ориентированные заседания методического объединения способствуют овладению тактическими и стратегическими  приёмами решения проблем в образовательной деятельности, целеполаганию; методикой разработки проектов, про</w:t>
      </w:r>
      <w:r w:rsidR="007224EA">
        <w:rPr>
          <w:rFonts w:ascii="Times New Roman" w:hAnsi="Times New Roman" w:cs="Times New Roman"/>
          <w:sz w:val="28"/>
          <w:szCs w:val="28"/>
        </w:rPr>
        <w:t>грамм совместной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двух воспитателей, воспитателя и специалиста) в рамках интегрирования, </w:t>
      </w:r>
      <w:r w:rsidR="00866B5D">
        <w:rPr>
          <w:rFonts w:ascii="Times New Roman" w:hAnsi="Times New Roman" w:cs="Times New Roman"/>
          <w:sz w:val="28"/>
          <w:szCs w:val="28"/>
        </w:rPr>
        <w:t xml:space="preserve">учат </w:t>
      </w:r>
      <w:r>
        <w:rPr>
          <w:rFonts w:ascii="Times New Roman" w:hAnsi="Times New Roman" w:cs="Times New Roman"/>
          <w:sz w:val="28"/>
          <w:szCs w:val="28"/>
        </w:rPr>
        <w:t>разрабатывать конкретные рекомендации, практические материа</w:t>
      </w:r>
      <w:r w:rsidR="00BA58D2">
        <w:rPr>
          <w:rFonts w:ascii="Times New Roman" w:hAnsi="Times New Roman" w:cs="Times New Roman"/>
          <w:sz w:val="28"/>
          <w:szCs w:val="28"/>
        </w:rPr>
        <w:t xml:space="preserve">лы, индикаторы мониторинга по образовательным 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BA58D2">
        <w:rPr>
          <w:rFonts w:ascii="Times New Roman" w:hAnsi="Times New Roman" w:cs="Times New Roman"/>
          <w:sz w:val="28"/>
          <w:szCs w:val="28"/>
        </w:rPr>
        <w:t>.</w:t>
      </w:r>
    </w:p>
    <w:p w:rsidR="00687BFF" w:rsidRDefault="00687BFF" w:rsidP="00432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проблемных</w:t>
      </w:r>
      <w:r w:rsidR="00BA58D2" w:rsidRPr="00BA58D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687BFF">
        <w:rPr>
          <w:rFonts w:ascii="Times New Roman" w:hAnsi="Times New Roman" w:cs="Times New Roman"/>
          <w:sz w:val="28"/>
          <w:szCs w:val="28"/>
        </w:rPr>
        <w:t>коллегиально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BFF">
        <w:rPr>
          <w:rFonts w:ascii="Times New Roman" w:hAnsi="Times New Roman" w:cs="Times New Roman"/>
          <w:sz w:val="28"/>
          <w:szCs w:val="28"/>
        </w:rPr>
        <w:t>обсуждаются вопросы</w:t>
      </w:r>
      <w:r>
        <w:rPr>
          <w:rFonts w:ascii="Times New Roman" w:hAnsi="Times New Roman" w:cs="Times New Roman"/>
          <w:sz w:val="28"/>
          <w:szCs w:val="28"/>
        </w:rPr>
        <w:t xml:space="preserve">, решение которых требует разностороннего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участия. На такие заседания приглашаются представители заинтересованных организаций, учреждений, родители и другие социальные партнёры. За  период работы  методического объединения  в </w:t>
      </w:r>
      <w:r w:rsidRPr="00C7569A">
        <w:rPr>
          <w:rFonts w:ascii="Times New Roman" w:hAnsi="Times New Roman" w:cs="Times New Roman"/>
          <w:sz w:val="28"/>
          <w:szCs w:val="28"/>
        </w:rPr>
        <w:t>МБДОУ детский сад №27 «Берёзка»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76">
        <w:rPr>
          <w:rFonts w:ascii="Times New Roman" w:hAnsi="Times New Roman" w:cs="Times New Roman"/>
          <w:sz w:val="28"/>
          <w:szCs w:val="28"/>
        </w:rPr>
        <w:t>проведены заседания по следующим темам:</w:t>
      </w:r>
    </w:p>
    <w:p w:rsidR="00432C08" w:rsidRDefault="004F2A76" w:rsidP="0043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0D6A">
        <w:rPr>
          <w:rFonts w:ascii="Times New Roman" w:hAnsi="Times New Roman" w:cs="Times New Roman"/>
          <w:b/>
          <w:sz w:val="28"/>
          <w:szCs w:val="28"/>
        </w:rPr>
        <w:t>.</w:t>
      </w:r>
      <w:r w:rsidR="00432C08" w:rsidRPr="00432C08">
        <w:rPr>
          <w:rFonts w:ascii="Times New Roman" w:hAnsi="Times New Roman" w:cs="Times New Roman"/>
          <w:sz w:val="28"/>
          <w:szCs w:val="28"/>
        </w:rPr>
        <w:t>Тема:</w:t>
      </w:r>
      <w:r w:rsidR="00432C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7BFF" w:rsidRPr="00800D6A">
        <w:rPr>
          <w:rFonts w:ascii="Times New Roman" w:hAnsi="Times New Roman" w:cs="Times New Roman"/>
          <w:b/>
          <w:sz w:val="28"/>
          <w:szCs w:val="28"/>
        </w:rPr>
        <w:t>Противопожарная безопасность: чему и как учить детей</w:t>
      </w:r>
      <w:r w:rsidR="00432C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D6A" w:rsidRDefault="004F2A76" w:rsidP="0043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методического объединения принимали активное участие работники службы МЧС (пожарного подразделения) Старооскольского городского округа. Инспектором  пожарного подразделения была представлена информация для педагогов о состоянии противопожарной безопасности  в округе в целом и по дошкольным образовательным учреждениям конкретно.  Об</w:t>
      </w:r>
      <w:r w:rsidR="00F426E5">
        <w:rPr>
          <w:rFonts w:ascii="Times New Roman" w:hAnsi="Times New Roman" w:cs="Times New Roman"/>
          <w:sz w:val="28"/>
          <w:szCs w:val="28"/>
        </w:rPr>
        <w:t xml:space="preserve">ратила внимание на </w:t>
      </w:r>
      <w:r w:rsidR="00800D6A">
        <w:rPr>
          <w:rFonts w:ascii="Times New Roman" w:hAnsi="Times New Roman" w:cs="Times New Roman"/>
          <w:sz w:val="28"/>
          <w:szCs w:val="28"/>
        </w:rPr>
        <w:t xml:space="preserve">наиболее проблемные зоны в обучении детей и подростков основам противопожарной безопасности. </w:t>
      </w:r>
      <w:proofErr w:type="gramStart"/>
      <w:r w:rsidR="00800D6A">
        <w:rPr>
          <w:rFonts w:ascii="Times New Roman" w:hAnsi="Times New Roman" w:cs="Times New Roman"/>
          <w:sz w:val="28"/>
          <w:szCs w:val="28"/>
        </w:rPr>
        <w:t>Члены МО и гости познакомились с выставкой методических пособий и оборудования для организации игровой деятельности с детьми по проблеме, просмотрели организованные мероприятия с детьми  (фрагмент проектной деятельности «Наши помощники» в подготовительной к школе группе, досуг - викторину «Огонь – наш друг, огонь – наш враг», руководство сюжетно ролевой игрой «Юные пожарные»), выступление  агитбригады.</w:t>
      </w:r>
      <w:proofErr w:type="gramEnd"/>
    </w:p>
    <w:p w:rsidR="00687BFF" w:rsidRPr="009B0AD9" w:rsidRDefault="00800D6A" w:rsidP="00E0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2C08">
        <w:rPr>
          <w:rFonts w:ascii="Times New Roman" w:hAnsi="Times New Roman" w:cs="Times New Roman"/>
          <w:sz w:val="28"/>
          <w:szCs w:val="28"/>
        </w:rPr>
        <w:t>.Тема: «</w:t>
      </w:r>
      <w:r w:rsidR="00687BFF" w:rsidRPr="00800D6A">
        <w:rPr>
          <w:rFonts w:ascii="Times New Roman" w:hAnsi="Times New Roman" w:cs="Times New Roman"/>
          <w:b/>
          <w:sz w:val="28"/>
          <w:szCs w:val="28"/>
        </w:rPr>
        <w:t>Здоровый ребёнок</w:t>
      </w:r>
      <w:r w:rsidR="00432C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0AD9">
        <w:rPr>
          <w:rFonts w:ascii="Times New Roman" w:hAnsi="Times New Roman" w:cs="Times New Roman"/>
          <w:sz w:val="28"/>
          <w:szCs w:val="28"/>
        </w:rPr>
        <w:t>Обсуждение проблемы сохранения и укрепления здоровья детей дошкольного возраста актуальный вопрос всегда. К участию в заседании МО по теме были привлечены врач детской поликлиники, члены родительского комитета ДОУ</w:t>
      </w:r>
      <w:r w:rsidR="009B0AD9" w:rsidRPr="009B0AD9">
        <w:rPr>
          <w:rFonts w:ascii="Times New Roman" w:hAnsi="Times New Roman" w:cs="Times New Roman"/>
          <w:sz w:val="28"/>
          <w:szCs w:val="28"/>
        </w:rPr>
        <w:t>.</w:t>
      </w:r>
      <w:r w:rsidR="009B0AD9">
        <w:rPr>
          <w:rFonts w:ascii="Times New Roman" w:hAnsi="Times New Roman" w:cs="Times New Roman"/>
          <w:sz w:val="28"/>
          <w:szCs w:val="28"/>
        </w:rPr>
        <w:t xml:space="preserve"> В своём выступлении врач – </w:t>
      </w:r>
      <w:proofErr w:type="gramStart"/>
      <w:r w:rsidR="009B0AD9">
        <w:rPr>
          <w:rFonts w:ascii="Times New Roman" w:hAnsi="Times New Roman" w:cs="Times New Roman"/>
          <w:sz w:val="28"/>
          <w:szCs w:val="28"/>
        </w:rPr>
        <w:t>педиатр</w:t>
      </w:r>
      <w:proofErr w:type="gramEnd"/>
      <w:r w:rsidR="009B0AD9">
        <w:rPr>
          <w:rFonts w:ascii="Times New Roman" w:hAnsi="Times New Roman" w:cs="Times New Roman"/>
          <w:sz w:val="28"/>
          <w:szCs w:val="28"/>
        </w:rPr>
        <w:t xml:space="preserve"> курирующий дошкольное учреждение довела до сведения членов методического объединения о статистических </w:t>
      </w:r>
      <w:r w:rsidR="00772056" w:rsidRPr="00772056">
        <w:rPr>
          <w:rFonts w:ascii="Times New Roman" w:hAnsi="Times New Roman" w:cs="Times New Roman"/>
          <w:sz w:val="28"/>
          <w:szCs w:val="28"/>
        </w:rPr>
        <w:t xml:space="preserve"> </w:t>
      </w:r>
      <w:r w:rsidR="00772056">
        <w:rPr>
          <w:rFonts w:ascii="Times New Roman" w:hAnsi="Times New Roman" w:cs="Times New Roman"/>
          <w:sz w:val="28"/>
          <w:szCs w:val="28"/>
        </w:rPr>
        <w:t xml:space="preserve">данных уровня заболеваемости детей дошкольного возраста  по стране, Белгородской области и в </w:t>
      </w:r>
      <w:proofErr w:type="spellStart"/>
      <w:r w:rsidR="00772056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="00772056">
        <w:rPr>
          <w:rFonts w:ascii="Times New Roman" w:hAnsi="Times New Roman" w:cs="Times New Roman"/>
          <w:sz w:val="28"/>
          <w:szCs w:val="28"/>
        </w:rPr>
        <w:t xml:space="preserve"> округе. Заострила внимание  на причинах и принимаемых мерах по улучшению здоровья населения и детей в том числе. Медицинская сестра познакомила воспитателей с состоянием работы в ДОУ по укреплению здоровья воспитанников. Воспитатели выступили с опытом работы по  формированию у детей здорового образа жизни в условиях дошкольного учреждения средствами закаливающих процедур, минуток побудок, обеспечением баланса </w:t>
      </w:r>
      <w:r w:rsidR="00E07257">
        <w:rPr>
          <w:rFonts w:ascii="Times New Roman" w:hAnsi="Times New Roman" w:cs="Times New Roman"/>
          <w:sz w:val="28"/>
          <w:szCs w:val="28"/>
        </w:rPr>
        <w:t>активной деятельности и другими факторами</w:t>
      </w:r>
      <w:r w:rsidR="00772056">
        <w:rPr>
          <w:rFonts w:ascii="Times New Roman" w:hAnsi="Times New Roman" w:cs="Times New Roman"/>
          <w:sz w:val="28"/>
          <w:szCs w:val="28"/>
        </w:rPr>
        <w:t xml:space="preserve">, представили варианты проектной деятельности </w:t>
      </w:r>
      <w:r w:rsidR="00E07257">
        <w:rPr>
          <w:rFonts w:ascii="Times New Roman" w:hAnsi="Times New Roman" w:cs="Times New Roman"/>
          <w:sz w:val="28"/>
          <w:szCs w:val="28"/>
        </w:rPr>
        <w:t xml:space="preserve">«Помоги иммунитету», «Энциклопедия детского здоровья», «Страна </w:t>
      </w:r>
      <w:proofErr w:type="spellStart"/>
      <w:r w:rsidR="00E07257">
        <w:rPr>
          <w:rFonts w:ascii="Times New Roman" w:hAnsi="Times New Roman" w:cs="Times New Roman"/>
          <w:sz w:val="28"/>
          <w:szCs w:val="28"/>
        </w:rPr>
        <w:t>витаминия</w:t>
      </w:r>
      <w:proofErr w:type="spellEnd"/>
      <w:r w:rsidR="00E07257">
        <w:rPr>
          <w:rFonts w:ascii="Times New Roman" w:hAnsi="Times New Roman" w:cs="Times New Roman"/>
          <w:sz w:val="28"/>
          <w:szCs w:val="28"/>
        </w:rPr>
        <w:t>».</w:t>
      </w:r>
    </w:p>
    <w:p w:rsidR="00E45CF9" w:rsidRDefault="00E07257" w:rsidP="00E4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57">
        <w:rPr>
          <w:rFonts w:ascii="Times New Roman" w:hAnsi="Times New Roman" w:cs="Times New Roman"/>
          <w:sz w:val="28"/>
          <w:szCs w:val="28"/>
        </w:rPr>
        <w:t xml:space="preserve">В процессе проведения проблемных заседаний предметного 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у педагогов формируется способность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выявлению</w:t>
      </w:r>
      <w:r w:rsidR="00BA58D2">
        <w:rPr>
          <w:rFonts w:ascii="Times New Roman" w:hAnsi="Times New Roman" w:cs="Times New Roman"/>
          <w:sz w:val="28"/>
          <w:szCs w:val="28"/>
        </w:rPr>
        <w:t xml:space="preserve">, критическому анализу проблемной ситуации, </w:t>
      </w:r>
      <w:r w:rsidR="00CE0BAF">
        <w:rPr>
          <w:rFonts w:ascii="Times New Roman" w:hAnsi="Times New Roman" w:cs="Times New Roman"/>
          <w:sz w:val="28"/>
          <w:szCs w:val="28"/>
        </w:rPr>
        <w:t xml:space="preserve"> </w:t>
      </w:r>
      <w:r w:rsidR="00BA58D2">
        <w:rPr>
          <w:rFonts w:ascii="Times New Roman" w:hAnsi="Times New Roman" w:cs="Times New Roman"/>
          <w:sz w:val="28"/>
          <w:szCs w:val="28"/>
        </w:rPr>
        <w:t>выделению затруднений, противоречий, причинно – следственных связей, оценке различных точек зрения, определению приоритетов и принятию решений,</w:t>
      </w:r>
      <w:r w:rsidR="00687BFF">
        <w:rPr>
          <w:rFonts w:ascii="Times New Roman" w:hAnsi="Times New Roman" w:cs="Times New Roman"/>
          <w:sz w:val="28"/>
          <w:szCs w:val="28"/>
        </w:rPr>
        <w:t xml:space="preserve"> </w:t>
      </w:r>
      <w:r w:rsidR="00BA58D2">
        <w:rPr>
          <w:rFonts w:ascii="Times New Roman" w:hAnsi="Times New Roman" w:cs="Times New Roman"/>
          <w:sz w:val="28"/>
          <w:szCs w:val="28"/>
        </w:rPr>
        <w:t>разработке рекомендаций.</w:t>
      </w:r>
    </w:p>
    <w:p w:rsidR="00E45CF9" w:rsidRPr="00432C08" w:rsidRDefault="00700686" w:rsidP="00432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00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Традиционные способы информации – устная и письменная речь, средства массовой информации уступают место компьютерным средствам обучения, использованию телекоммуникационных сетей глобального масштаба. Поэтому важной составляющей процесса организации МО в рамках модернизации системы дошкольного образования является личностно – ориен</w:t>
      </w:r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700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ированное взаимодействие с педагогическими кадрами.</w:t>
      </w:r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сегодняшний день эффекта в доступности излагаемой </w:t>
      </w:r>
      <w:proofErr w:type="gramStart"/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информации</w:t>
      </w:r>
      <w:proofErr w:type="gramEnd"/>
      <w:r w:rsidR="0084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возможно достич</w:t>
      </w:r>
      <w:r w:rsidR="00023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сочетанием  разнообразных средств и использованием как классических, так и инновационных форм проведения заседаний методических </w:t>
      </w:r>
      <w:r w:rsidR="008477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объединений</w:t>
      </w:r>
      <w:r w:rsidR="00E4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В нашем детском саду при организации работы  МО воспитателей использовались такие варианты: брифинг, устный журнал, дебаты, конференции, лекторий и другие.</w:t>
      </w:r>
    </w:p>
    <w:p w:rsidR="00D4091A" w:rsidRPr="008B5EF1" w:rsidRDefault="00361F5E" w:rsidP="004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F1">
        <w:rPr>
          <w:rFonts w:ascii="Times New Roman" w:hAnsi="Times New Roman" w:cs="Times New Roman"/>
          <w:sz w:val="28"/>
          <w:szCs w:val="28"/>
        </w:rPr>
        <w:t>Цель работы методического объединения   неразрывно связана с общей целью всего процесса методического сопровождения педагогических работников:   оказание методической поддержки   в организации работы   в переходный период,    повышение  профессионального мастерства,  объединение </w:t>
      </w:r>
      <w:r w:rsidR="008B5EF1" w:rsidRPr="008B5EF1">
        <w:rPr>
          <w:rFonts w:ascii="Times New Roman" w:hAnsi="Times New Roman" w:cs="Times New Roman"/>
          <w:sz w:val="28"/>
          <w:szCs w:val="28"/>
        </w:rPr>
        <w:t xml:space="preserve"> </w:t>
      </w:r>
      <w:r w:rsidRPr="008B5EF1">
        <w:rPr>
          <w:rFonts w:ascii="Times New Roman" w:hAnsi="Times New Roman" w:cs="Times New Roman"/>
          <w:sz w:val="28"/>
          <w:szCs w:val="28"/>
        </w:rPr>
        <w:t xml:space="preserve"> творческих инициатив для повышения качества образования, совершенствования  содержания  и внедрения новых форм </w:t>
      </w:r>
      <w:r w:rsidR="008B5EF1" w:rsidRPr="008B5EF1">
        <w:rPr>
          <w:rFonts w:ascii="Times New Roman" w:hAnsi="Times New Roman" w:cs="Times New Roman"/>
          <w:sz w:val="28"/>
          <w:szCs w:val="28"/>
        </w:rPr>
        <w:t>реализации задач образовательной деятельности в дошкольном учреждении.</w:t>
      </w:r>
      <w:r w:rsidRPr="008B5EF1">
        <w:rPr>
          <w:rFonts w:ascii="Times New Roman" w:hAnsi="Times New Roman" w:cs="Times New Roman"/>
          <w:sz w:val="28"/>
          <w:szCs w:val="28"/>
        </w:rPr>
        <w:t xml:space="preserve">    </w:t>
      </w:r>
    </w:p>
    <w:p w:rsidR="002D6025" w:rsidRPr="00432C08" w:rsidRDefault="008B5EF1" w:rsidP="008B5EF1">
      <w:pPr>
        <w:shd w:val="clear" w:color="auto" w:fill="FFFFFF"/>
        <w:spacing w:before="100" w:beforeAutospacing="1" w:after="167" w:line="33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C08">
        <w:rPr>
          <w:rFonts w:ascii="Times New Roman" w:eastAsia="Times New Roman" w:hAnsi="Times New Roman" w:cs="Times New Roman"/>
          <w:b/>
          <w:sz w:val="28"/>
          <w:szCs w:val="28"/>
        </w:rPr>
        <w:t>Желаю успехов в работе, спасибо за внимание!</w:t>
      </w:r>
    </w:p>
    <w:p w:rsidR="002D6025" w:rsidRDefault="002D6025" w:rsidP="00700686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2D6025" w:rsidRDefault="002D6025" w:rsidP="00700686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2D6025" w:rsidRDefault="002D6025" w:rsidP="00700686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2D6025" w:rsidRDefault="002D6025" w:rsidP="00700686">
      <w:pPr>
        <w:shd w:val="clear" w:color="auto" w:fill="FFFFFF"/>
        <w:spacing w:before="100" w:beforeAutospacing="1" w:after="167" w:line="335" w:lineRule="atLeas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4A1A4F" w:rsidRPr="004A1A4F" w:rsidRDefault="008B5EF1" w:rsidP="004A1A4F">
      <w:pPr>
        <w:shd w:val="clear" w:color="auto" w:fill="FFFFFF"/>
        <w:spacing w:before="100" w:beforeAutospacing="1" w:after="167" w:line="33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:rsidR="004A1A4F" w:rsidRPr="004A1A4F" w:rsidRDefault="004A1A4F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69A" w:rsidRPr="004A1A4F" w:rsidRDefault="00C7569A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69A" w:rsidRPr="004A1A4F" w:rsidRDefault="00C7569A" w:rsidP="00C7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6B1" w:rsidRPr="004A1A4F" w:rsidRDefault="007C16B1" w:rsidP="00C756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1055" w:rsidRPr="007C16B1" w:rsidRDefault="007C16B1" w:rsidP="00C7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501055" w:rsidRPr="007C16B1" w:rsidSect="00CF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B"/>
    <w:multiLevelType w:val="multilevel"/>
    <w:tmpl w:val="10A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025C"/>
    <w:multiLevelType w:val="hybridMultilevel"/>
    <w:tmpl w:val="B1BE7164"/>
    <w:lvl w:ilvl="0" w:tplc="0408E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30F"/>
    <w:rsid w:val="00023B78"/>
    <w:rsid w:val="0006364C"/>
    <w:rsid w:val="0007216B"/>
    <w:rsid w:val="0012284B"/>
    <w:rsid w:val="00220648"/>
    <w:rsid w:val="002D6025"/>
    <w:rsid w:val="002E4BB3"/>
    <w:rsid w:val="00361F5E"/>
    <w:rsid w:val="003871ED"/>
    <w:rsid w:val="00422FAD"/>
    <w:rsid w:val="00432C08"/>
    <w:rsid w:val="0045274A"/>
    <w:rsid w:val="004A1A4F"/>
    <w:rsid w:val="004F2A76"/>
    <w:rsid w:val="00501055"/>
    <w:rsid w:val="00542072"/>
    <w:rsid w:val="00576EF9"/>
    <w:rsid w:val="005F430F"/>
    <w:rsid w:val="006262E0"/>
    <w:rsid w:val="00687BFF"/>
    <w:rsid w:val="006A2498"/>
    <w:rsid w:val="006A32EB"/>
    <w:rsid w:val="006E45B0"/>
    <w:rsid w:val="00700686"/>
    <w:rsid w:val="007224EA"/>
    <w:rsid w:val="00754C62"/>
    <w:rsid w:val="00772056"/>
    <w:rsid w:val="007C16B1"/>
    <w:rsid w:val="007C2D4A"/>
    <w:rsid w:val="007C499B"/>
    <w:rsid w:val="007E77A1"/>
    <w:rsid w:val="00800D6A"/>
    <w:rsid w:val="00847727"/>
    <w:rsid w:val="00853271"/>
    <w:rsid w:val="00866B5D"/>
    <w:rsid w:val="008A14A5"/>
    <w:rsid w:val="008B5EF1"/>
    <w:rsid w:val="009037F8"/>
    <w:rsid w:val="009B0AD9"/>
    <w:rsid w:val="00BA58D2"/>
    <w:rsid w:val="00BF6A74"/>
    <w:rsid w:val="00C7569A"/>
    <w:rsid w:val="00CE0BAF"/>
    <w:rsid w:val="00CF7A9F"/>
    <w:rsid w:val="00D4091A"/>
    <w:rsid w:val="00E07257"/>
    <w:rsid w:val="00E45CF9"/>
    <w:rsid w:val="00F426E5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2013-11-27T11:21:00Z</cp:lastPrinted>
  <dcterms:created xsi:type="dcterms:W3CDTF">2013-11-26T04:38:00Z</dcterms:created>
  <dcterms:modified xsi:type="dcterms:W3CDTF">2016-02-28T15:29:00Z</dcterms:modified>
</cp:coreProperties>
</file>