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A9" w:rsidRPr="00B719D8" w:rsidRDefault="008504A9" w:rsidP="00B71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D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B719D8">
        <w:rPr>
          <w:rFonts w:ascii="Times New Roman" w:eastAsia="Times New Roman" w:hAnsi="Times New Roman" w:cs="Times New Roman"/>
          <w:b/>
          <w:bCs/>
          <w:sz w:val="28"/>
          <w:szCs w:val="28"/>
        </w:rPr>
        <w:t>о выставке  творческих работ «Моя родословная»</w:t>
      </w:r>
    </w:p>
    <w:p w:rsidR="008504A9" w:rsidRPr="00B719D8" w:rsidRDefault="008504A9" w:rsidP="00B719D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719D8">
        <w:rPr>
          <w:sz w:val="28"/>
          <w:szCs w:val="28"/>
        </w:rPr>
        <w:t>Семья – источник вдохновения,</w:t>
      </w:r>
    </w:p>
    <w:p w:rsidR="008504A9" w:rsidRPr="00B719D8" w:rsidRDefault="008504A9" w:rsidP="00B719D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719D8">
        <w:rPr>
          <w:sz w:val="28"/>
          <w:szCs w:val="28"/>
        </w:rPr>
        <w:t xml:space="preserve">Где рядом взрослые и дети. </w:t>
      </w:r>
    </w:p>
    <w:p w:rsidR="008504A9" w:rsidRPr="00B719D8" w:rsidRDefault="008504A9" w:rsidP="00B719D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719D8">
        <w:rPr>
          <w:sz w:val="28"/>
          <w:szCs w:val="28"/>
        </w:rPr>
        <w:t>В семье от всех невзгод спасение,</w:t>
      </w:r>
    </w:p>
    <w:p w:rsidR="008504A9" w:rsidRPr="00B719D8" w:rsidRDefault="008504A9" w:rsidP="00B719D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719D8">
        <w:rPr>
          <w:sz w:val="28"/>
          <w:szCs w:val="28"/>
        </w:rPr>
        <w:t>Здесь друг за друга все в  ответе.</w:t>
      </w:r>
    </w:p>
    <w:p w:rsidR="008504A9" w:rsidRPr="00B719D8" w:rsidRDefault="008504A9" w:rsidP="00B719D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B719D8">
        <w:rPr>
          <w:sz w:val="28"/>
          <w:szCs w:val="28"/>
        </w:rPr>
        <w:t xml:space="preserve">О. </w:t>
      </w:r>
      <w:proofErr w:type="spellStart"/>
      <w:r w:rsidRPr="00B719D8">
        <w:rPr>
          <w:sz w:val="28"/>
          <w:szCs w:val="28"/>
        </w:rPr>
        <w:t>Токмакова</w:t>
      </w:r>
      <w:proofErr w:type="spellEnd"/>
    </w:p>
    <w:p w:rsidR="00AF3726" w:rsidRPr="00B719D8" w:rsidRDefault="00AF3726" w:rsidP="00B719D8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8504A9" w:rsidRPr="00B719D8" w:rsidRDefault="008504A9" w:rsidP="00B71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9D8">
        <w:rPr>
          <w:b/>
          <w:bCs/>
          <w:sz w:val="28"/>
          <w:szCs w:val="28"/>
        </w:rPr>
        <w:t>1. Общие положения</w:t>
      </w:r>
    </w:p>
    <w:p w:rsidR="008504A9" w:rsidRPr="00B719D8" w:rsidRDefault="008504A9" w:rsidP="00B71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9D8">
        <w:rPr>
          <w:sz w:val="28"/>
          <w:szCs w:val="28"/>
        </w:rPr>
        <w:t xml:space="preserve">Семья - это первый социальный институт, с которым ребенок встречается в жизни, частью которого является.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 Вот почему проблема сохранения семейных ценностей, возрождения семейных традиций становится актуальной и определяется той огромной ролью, которую играет семья и семейные традиции в развитии и формировании социально-нравственной культуры ребёнка. </w:t>
      </w:r>
    </w:p>
    <w:p w:rsidR="008504A9" w:rsidRPr="00B719D8" w:rsidRDefault="008504A9" w:rsidP="00B71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9D8">
        <w:rPr>
          <w:rFonts w:ascii="Times New Roman" w:hAnsi="Times New Roman" w:cs="Times New Roman"/>
          <w:sz w:val="28"/>
          <w:szCs w:val="28"/>
        </w:rPr>
        <w:t xml:space="preserve">Проблемы, на решение которых направлено проведение </w:t>
      </w:r>
      <w:r w:rsidRPr="00B719D8">
        <w:rPr>
          <w:rFonts w:ascii="Times New Roman" w:eastAsia="Times New Roman" w:hAnsi="Times New Roman" w:cs="Times New Roman"/>
          <w:bCs/>
          <w:sz w:val="28"/>
          <w:szCs w:val="28"/>
        </w:rPr>
        <w:t>выставки  творческих работ «Моя родословная»:</w:t>
      </w:r>
    </w:p>
    <w:p w:rsidR="008504A9" w:rsidRPr="00B719D8" w:rsidRDefault="008504A9" w:rsidP="00B71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9D8">
        <w:rPr>
          <w:sz w:val="28"/>
          <w:szCs w:val="28"/>
        </w:rPr>
        <w:t xml:space="preserve">- утрата семейной функции передачи детям значимых культурных и жизненных ценностей; </w:t>
      </w:r>
    </w:p>
    <w:p w:rsidR="008504A9" w:rsidRPr="00B719D8" w:rsidRDefault="008504A9" w:rsidP="00B71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9D8">
        <w:rPr>
          <w:sz w:val="28"/>
          <w:szCs w:val="28"/>
        </w:rPr>
        <w:t>-</w:t>
      </w:r>
      <w:r w:rsidR="002D5294" w:rsidRPr="00B719D8">
        <w:rPr>
          <w:sz w:val="28"/>
          <w:szCs w:val="28"/>
        </w:rPr>
        <w:t xml:space="preserve"> </w:t>
      </w:r>
      <w:r w:rsidRPr="00B719D8">
        <w:rPr>
          <w:sz w:val="28"/>
          <w:szCs w:val="28"/>
        </w:rPr>
        <w:t>недостаток знаний у дошкольников о своей семье;</w:t>
      </w:r>
    </w:p>
    <w:p w:rsidR="002D5294" w:rsidRPr="00B719D8" w:rsidRDefault="002D5294" w:rsidP="00B71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9D8">
        <w:rPr>
          <w:sz w:val="28"/>
          <w:szCs w:val="28"/>
        </w:rPr>
        <w:t>- р</w:t>
      </w:r>
      <w:r w:rsidR="008504A9" w:rsidRPr="00B719D8">
        <w:rPr>
          <w:sz w:val="28"/>
          <w:szCs w:val="28"/>
        </w:rPr>
        <w:t xml:space="preserve">азобщенность между семьей и детским садом. </w:t>
      </w:r>
    </w:p>
    <w:p w:rsidR="00AF3726" w:rsidRPr="00B719D8" w:rsidRDefault="002D5294" w:rsidP="00B719D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719D8">
        <w:rPr>
          <w:b/>
          <w:sz w:val="28"/>
          <w:szCs w:val="28"/>
        </w:rPr>
        <w:t>2. Цель и задачи:</w:t>
      </w:r>
    </w:p>
    <w:p w:rsidR="002D5294" w:rsidRPr="00B719D8" w:rsidRDefault="002D5294" w:rsidP="00B719D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719D8">
        <w:rPr>
          <w:sz w:val="28"/>
          <w:szCs w:val="28"/>
        </w:rPr>
        <w:t>Цель:</w:t>
      </w:r>
      <w:r w:rsidR="00AF3726" w:rsidRPr="00B719D8">
        <w:rPr>
          <w:b/>
          <w:sz w:val="28"/>
          <w:szCs w:val="28"/>
        </w:rPr>
        <w:t xml:space="preserve"> </w:t>
      </w:r>
      <w:r w:rsidR="00AF3726" w:rsidRPr="00B719D8">
        <w:rPr>
          <w:sz w:val="28"/>
          <w:szCs w:val="28"/>
        </w:rPr>
        <w:t>ф</w:t>
      </w:r>
      <w:r w:rsidRPr="00B719D8">
        <w:rPr>
          <w:sz w:val="28"/>
          <w:szCs w:val="28"/>
        </w:rPr>
        <w:t xml:space="preserve">ормирование у детей понятие «семья» и повышение роли семейных ценностей в становлении личности </w:t>
      </w:r>
      <w:proofErr w:type="spellStart"/>
      <w:r w:rsidRPr="00B719D8">
        <w:rPr>
          <w:sz w:val="28"/>
          <w:szCs w:val="28"/>
        </w:rPr>
        <w:t>ребенка</w:t>
      </w:r>
      <w:proofErr w:type="gramStart"/>
      <w:r w:rsidRPr="00B719D8">
        <w:rPr>
          <w:sz w:val="28"/>
          <w:szCs w:val="28"/>
        </w:rPr>
        <w:t>;с</w:t>
      </w:r>
      <w:proofErr w:type="gramEnd"/>
      <w:r w:rsidRPr="00B719D8">
        <w:rPr>
          <w:sz w:val="28"/>
          <w:szCs w:val="28"/>
        </w:rPr>
        <w:t>пособствовать</w:t>
      </w:r>
      <w:proofErr w:type="spellEnd"/>
      <w:r w:rsidRPr="00B719D8">
        <w:rPr>
          <w:sz w:val="28"/>
          <w:szCs w:val="28"/>
        </w:rPr>
        <w:t xml:space="preserve"> закреплению интереса к своей семье, воспитывать любовь и уважительное отношение к родителям и предкам, формировать и развивать личность, развивать партнерские отношения с семьёй. </w:t>
      </w:r>
    </w:p>
    <w:p w:rsidR="002D5294" w:rsidRPr="00B719D8" w:rsidRDefault="002D5294" w:rsidP="00B719D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19D8">
        <w:rPr>
          <w:sz w:val="28"/>
          <w:szCs w:val="28"/>
        </w:rPr>
        <w:t>Задачи:</w:t>
      </w:r>
    </w:p>
    <w:p w:rsidR="002D5294" w:rsidRPr="00B719D8" w:rsidRDefault="00AF3726" w:rsidP="00B71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9D8">
        <w:rPr>
          <w:sz w:val="28"/>
          <w:szCs w:val="28"/>
        </w:rPr>
        <w:t xml:space="preserve">- </w:t>
      </w:r>
      <w:r w:rsidR="002D5294" w:rsidRPr="00B719D8">
        <w:rPr>
          <w:sz w:val="28"/>
          <w:szCs w:val="28"/>
        </w:rPr>
        <w:t>формировать у детей представления о семье;</w:t>
      </w:r>
    </w:p>
    <w:p w:rsidR="002D5294" w:rsidRPr="00B719D8" w:rsidRDefault="00AF3726" w:rsidP="00B71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9D8">
        <w:rPr>
          <w:sz w:val="28"/>
          <w:szCs w:val="28"/>
        </w:rPr>
        <w:t xml:space="preserve">- </w:t>
      </w:r>
      <w:r w:rsidR="002D5294" w:rsidRPr="00B719D8">
        <w:rPr>
          <w:sz w:val="28"/>
          <w:szCs w:val="28"/>
        </w:rPr>
        <w:t>формировать представления о родственных отношениях;</w:t>
      </w:r>
    </w:p>
    <w:p w:rsidR="002D5294" w:rsidRPr="00B719D8" w:rsidRDefault="00AF3726" w:rsidP="00B71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9D8">
        <w:rPr>
          <w:sz w:val="28"/>
          <w:szCs w:val="28"/>
        </w:rPr>
        <w:t xml:space="preserve">- </w:t>
      </w:r>
      <w:r w:rsidR="002D5294" w:rsidRPr="00B719D8">
        <w:rPr>
          <w:sz w:val="28"/>
          <w:szCs w:val="28"/>
        </w:rPr>
        <w:t>закреплять знание имён, фамилий родителей, бабушек и дедушек;</w:t>
      </w:r>
    </w:p>
    <w:p w:rsidR="002D5294" w:rsidRPr="00B719D8" w:rsidRDefault="00AF3726" w:rsidP="00B71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9D8">
        <w:rPr>
          <w:sz w:val="28"/>
          <w:szCs w:val="28"/>
        </w:rPr>
        <w:t xml:space="preserve">- </w:t>
      </w:r>
      <w:r w:rsidR="002D5294" w:rsidRPr="00B719D8">
        <w:rPr>
          <w:sz w:val="28"/>
          <w:szCs w:val="28"/>
        </w:rPr>
        <w:t xml:space="preserve">обогащать детско-родительские отношения опытом совместной творческой деятельности. </w:t>
      </w:r>
    </w:p>
    <w:p w:rsidR="002D5294" w:rsidRPr="00B719D8" w:rsidRDefault="00AF3726" w:rsidP="00B71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9D8">
        <w:rPr>
          <w:sz w:val="28"/>
          <w:szCs w:val="28"/>
        </w:rPr>
        <w:t xml:space="preserve">- </w:t>
      </w:r>
      <w:r w:rsidR="002D5294" w:rsidRPr="00B719D8">
        <w:rPr>
          <w:sz w:val="28"/>
          <w:szCs w:val="28"/>
        </w:rPr>
        <w:t>воспитывать уважительное отношение и любовь к родным и близким;</w:t>
      </w:r>
    </w:p>
    <w:p w:rsidR="002D5294" w:rsidRPr="00B719D8" w:rsidRDefault="00AF3726" w:rsidP="00B719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9D8">
        <w:rPr>
          <w:sz w:val="28"/>
          <w:szCs w:val="28"/>
        </w:rPr>
        <w:t xml:space="preserve">- </w:t>
      </w:r>
      <w:r w:rsidR="002D5294" w:rsidRPr="00B719D8">
        <w:rPr>
          <w:sz w:val="28"/>
          <w:szCs w:val="28"/>
        </w:rPr>
        <w:t xml:space="preserve">воспитывать уважение к труду и занятиям членам семьи. </w:t>
      </w:r>
    </w:p>
    <w:tbl>
      <w:tblPr>
        <w:tblW w:w="1079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2"/>
      </w:tblGrid>
      <w:tr w:rsidR="002D5294" w:rsidRPr="00B719D8" w:rsidTr="00AF3726">
        <w:trPr>
          <w:tblCellSpacing w:w="0" w:type="dxa"/>
        </w:trPr>
        <w:tc>
          <w:tcPr>
            <w:tcW w:w="10792" w:type="dxa"/>
            <w:hideMark/>
          </w:tcPr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3. Участники</w:t>
            </w:r>
            <w:r w:rsidR="00AF3726"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73D75"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73D75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D73D75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выставке творческих работ приглашаются родители, бабушки, дедушки,</w:t>
            </w:r>
          </w:p>
          <w:p w:rsidR="00D73D75" w:rsidRPr="00B719D8" w:rsidRDefault="00D73D75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братья, сёстры и другие представители семей детей, посещающих МБДОУ </w:t>
            </w:r>
            <w:proofErr w:type="gramStart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5294" w:rsidRPr="00B719D8" w:rsidRDefault="00D73D75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  №27 Берёзка»  </w:t>
            </w:r>
            <w:r w:rsidR="002D5294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Участники выставки:</w:t>
            </w:r>
          </w:p>
          <w:p w:rsidR="00D73D75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проведения: </w:t>
            </w:r>
            <w:r w:rsidR="00D73D75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</w:t>
            </w:r>
          </w:p>
          <w:p w:rsidR="002D5294" w:rsidRPr="00B719D8" w:rsidRDefault="00D73D75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 детский сад общеразвивающего вида №27 Берёзка»  </w:t>
            </w:r>
          </w:p>
          <w:p w:rsidR="002D5294" w:rsidRPr="00B719D8" w:rsidRDefault="00D73D75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 конкурса: с 20 по 26 октября 201</w:t>
            </w:r>
            <w:r w:rsid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D5294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Условия конкурса</w:t>
            </w:r>
            <w:r w:rsidR="00AF3726"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Участники конкурса представляют творческие работы по теме: 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родословная» (история семьи, родословное древо рода и т.д.)</w:t>
            </w:r>
            <w:r w:rsidR="001F3D80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D5294" w:rsidRPr="00B719D8" w:rsidRDefault="001F3D80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  <w:r w:rsidR="002D5294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Основные требования к конкурсным работам:</w:t>
            </w:r>
          </w:p>
          <w:p w:rsid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содержанию: в работах должны быть освещены подлинные исторические 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факты, дополненные изобразительными материалами (фото, рисунки, схемы и т.д</w:t>
            </w:r>
            <w:r w:rsidR="00AF3726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 оформлению: специальных требований нет (работа может быть выполнена </w:t>
            </w:r>
            <w:proofErr w:type="gramEnd"/>
          </w:p>
          <w:p w:rsidR="002D5294" w:rsidRPr="00B719D8" w:rsidRDefault="004E7D30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1F3D80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любого материал</w:t>
            </w:r>
            <w:r w:rsidR="002D5294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r w:rsidR="001F3D80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произвольном стиле);</w:t>
            </w:r>
          </w:p>
          <w:p w:rsidR="001F3D80" w:rsidRPr="00B719D8" w:rsidRDefault="001F3D80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работы должны отвечать достойным эстетическим требованиям;</w:t>
            </w:r>
          </w:p>
          <w:p w:rsid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конкурсные работы должны содержать информацию об авторе 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F3D80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 ребёнка, </w:t>
            </w: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  <w:r w:rsidR="001F3D80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взрослого члена семьи, </w:t>
            </w:r>
            <w:r w:rsidR="00AF3726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работы).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Состав жюри</w:t>
            </w:r>
            <w:r w:rsidR="00AF3726"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оценивает </w:t>
            </w:r>
            <w:r w:rsidR="001F3D80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группа </w:t>
            </w: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составе:</w:t>
            </w:r>
          </w:p>
          <w:p w:rsidR="002F12CC" w:rsidRPr="00B719D8" w:rsidRDefault="002F12CC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творческой группы - </w:t>
            </w:r>
            <w:proofErr w:type="spellStart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Кисленко</w:t>
            </w:r>
            <w:proofErr w:type="spellEnd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О.Б., воспитатель.</w:t>
            </w:r>
          </w:p>
          <w:p w:rsidR="002F12CC" w:rsidRPr="00B719D8" w:rsidRDefault="002F12CC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творческой группы: </w:t>
            </w:r>
            <w:proofErr w:type="spellStart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Дац</w:t>
            </w:r>
            <w:proofErr w:type="spellEnd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Н.В., воспитатель,</w:t>
            </w:r>
          </w:p>
          <w:p w:rsidR="002F12CC" w:rsidRPr="00B719D8" w:rsidRDefault="002F12CC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Трушина Н.В., воспитатель,</w:t>
            </w:r>
          </w:p>
          <w:p w:rsidR="002F12CC" w:rsidRPr="00B719D8" w:rsidRDefault="002F12CC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proofErr w:type="spellStart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 воспитатель.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Критерии оценки работ: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- богатство документального и иллюстрированного ряда;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- яркость и самобытность материала.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Подведение итогов</w:t>
            </w:r>
            <w:r w:rsidR="00AF3726"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F3726" w:rsidRPr="00B719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F3726" w:rsidRPr="00B719D8" w:rsidRDefault="002F12CC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  <w:r w:rsidR="00AF3726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Рейтингование</w:t>
            </w:r>
            <w:proofErr w:type="spellEnd"/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выставочного материала будет осуществляться посетителями </w:t>
            </w:r>
          </w:p>
          <w:p w:rsidR="00AF3726" w:rsidRPr="00B719D8" w:rsidRDefault="002F12CC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выставки,</w:t>
            </w:r>
            <w:r w:rsidR="00AF3726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–</w:t>
            </w:r>
            <w:r w:rsidR="00AF3726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определяться</w:t>
            </w: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работы, набравшие наибольшее количество</w:t>
            </w:r>
          </w:p>
          <w:p w:rsidR="002F12CC" w:rsidRPr="00B719D8" w:rsidRDefault="002F12CC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голосов.</w:t>
            </w:r>
          </w:p>
          <w:p w:rsidR="002D5294" w:rsidRPr="00B719D8" w:rsidRDefault="002F12CC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  <w:r w:rsidR="002D5294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окончании </w:t>
            </w: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 w:rsidR="002D5294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, творческие работы будут возвращены авторам.</w:t>
            </w:r>
          </w:p>
          <w:p w:rsidR="002F12CC" w:rsidRPr="00B719D8" w:rsidRDefault="002F12CC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  <w:r w:rsidR="002D5294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Куратор </w:t>
            </w:r>
            <w:r w:rsidR="001F3D80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 w:rsidR="002D5294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МБДОУ детский </w:t>
            </w:r>
          </w:p>
          <w:p w:rsidR="002F12CC" w:rsidRPr="00B719D8" w:rsidRDefault="002F12CC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сад  №27 Берёзка»  Борищёва Н.А.</w:t>
            </w:r>
            <w:r w:rsidR="00AF3726"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719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2D5294" w:rsidRPr="00B719D8" w:rsidRDefault="002D5294" w:rsidP="00B71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2CC" w:rsidRPr="00D460E2" w:rsidTr="00AF3726">
        <w:trPr>
          <w:tblCellSpacing w:w="0" w:type="dxa"/>
        </w:trPr>
        <w:tc>
          <w:tcPr>
            <w:tcW w:w="10792" w:type="dxa"/>
          </w:tcPr>
          <w:p w:rsidR="002F12CC" w:rsidRPr="00D460E2" w:rsidRDefault="002F12CC" w:rsidP="00AF37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2D5294" w:rsidRDefault="002D5294" w:rsidP="00AF3726">
      <w:pPr>
        <w:spacing w:after="0"/>
      </w:pPr>
      <w:r>
        <w:t xml:space="preserve">  </w:t>
      </w:r>
    </w:p>
    <w:p w:rsidR="002D5294" w:rsidRDefault="002D5294" w:rsidP="00AF3726">
      <w:pPr>
        <w:spacing w:after="0"/>
      </w:pPr>
    </w:p>
    <w:p w:rsidR="002D5294" w:rsidRDefault="002F12CC" w:rsidP="00AF3726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775F6" w:rsidRDefault="004775F6" w:rsidP="00AF3726">
      <w:pPr>
        <w:spacing w:after="0"/>
        <w:jc w:val="right"/>
      </w:pPr>
    </w:p>
    <w:sectPr w:rsidR="004775F6" w:rsidSect="00D73D7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04A9"/>
    <w:rsid w:val="00056B52"/>
    <w:rsid w:val="001F1949"/>
    <w:rsid w:val="001F3D80"/>
    <w:rsid w:val="002D5294"/>
    <w:rsid w:val="002F12CC"/>
    <w:rsid w:val="00337D5C"/>
    <w:rsid w:val="004775F6"/>
    <w:rsid w:val="004E7D30"/>
    <w:rsid w:val="008504A9"/>
    <w:rsid w:val="00AF3726"/>
    <w:rsid w:val="00B719D8"/>
    <w:rsid w:val="00D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dcterms:created xsi:type="dcterms:W3CDTF">2013-09-20T18:07:00Z</dcterms:created>
  <dcterms:modified xsi:type="dcterms:W3CDTF">2016-02-28T15:44:00Z</dcterms:modified>
</cp:coreProperties>
</file>