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C" w:rsidRDefault="00273697" w:rsidP="001A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0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1A180C">
        <w:rPr>
          <w:rFonts w:ascii="Times New Roman" w:eastAsia="Times New Roman" w:hAnsi="Times New Roman" w:cs="Times New Roman"/>
          <w:b/>
          <w:bCs/>
          <w:sz w:val="24"/>
          <w:szCs w:val="24"/>
        </w:rPr>
        <w:t>о выставке</w:t>
      </w:r>
    </w:p>
    <w:p w:rsidR="001A180C" w:rsidRDefault="00273697" w:rsidP="002D07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«Семейное коллекционирование в образовательном процессе </w:t>
      </w:r>
    </w:p>
    <w:p w:rsidR="00273697" w:rsidRDefault="00273697" w:rsidP="002D07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0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учреждения»</w:t>
      </w:r>
    </w:p>
    <w:p w:rsidR="001A180C" w:rsidRPr="001A180C" w:rsidRDefault="001A180C" w:rsidP="001A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3697" w:rsidRPr="001A180C" w:rsidRDefault="00273697" w:rsidP="001A18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180C">
        <w:rPr>
          <w:rFonts w:ascii="Times New Roman" w:hAnsi="Times New Roman" w:cs="Times New Roman"/>
          <w:i/>
          <w:sz w:val="24"/>
          <w:szCs w:val="24"/>
        </w:rPr>
        <w:t xml:space="preserve">Коллекционирование украшает нашу жизнь, </w:t>
      </w:r>
    </w:p>
    <w:p w:rsidR="00273697" w:rsidRPr="001A180C" w:rsidRDefault="00273697" w:rsidP="001A18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80C">
        <w:rPr>
          <w:rFonts w:ascii="Times New Roman" w:hAnsi="Times New Roman" w:cs="Times New Roman"/>
          <w:i/>
          <w:sz w:val="24"/>
          <w:szCs w:val="24"/>
        </w:rPr>
        <w:t>делает ее полнее и разнообразнее.</w:t>
      </w:r>
    </w:p>
    <w:p w:rsidR="00273697" w:rsidRPr="001A180C" w:rsidRDefault="00273697" w:rsidP="001A180C">
      <w:pPr>
        <w:pStyle w:val="a3"/>
        <w:spacing w:before="0" w:beforeAutospacing="0" w:after="0" w:afterAutospacing="0"/>
        <w:jc w:val="right"/>
      </w:pPr>
      <w:r w:rsidRPr="001A180C">
        <w:t xml:space="preserve"> </w:t>
      </w:r>
      <w:proofErr w:type="gramStart"/>
      <w:r w:rsidRPr="001A180C">
        <w:t>( Из комплексной образовательной программы дошкольного образования «Успех»</w:t>
      </w:r>
      <w:proofErr w:type="gramEnd"/>
    </w:p>
    <w:p w:rsidR="00273697" w:rsidRPr="001A180C" w:rsidRDefault="00273697" w:rsidP="001A180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273697" w:rsidRDefault="00273697" w:rsidP="00FC63D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 w:rsidRPr="001A180C">
        <w:rPr>
          <w:b/>
          <w:bCs/>
        </w:rPr>
        <w:t>Общие положения</w:t>
      </w:r>
    </w:p>
    <w:p w:rsidR="00FC63DE" w:rsidRPr="001A180C" w:rsidRDefault="00FC63DE" w:rsidP="00FC63DE">
      <w:pPr>
        <w:pStyle w:val="a3"/>
        <w:spacing w:before="0" w:beforeAutospacing="0" w:after="0" w:afterAutospacing="0"/>
        <w:ind w:left="720"/>
        <w:jc w:val="both"/>
      </w:pPr>
    </w:p>
    <w:p w:rsidR="00B9213E" w:rsidRPr="001A180C" w:rsidRDefault="00273697" w:rsidP="001A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Толковый словарь определяет коллекционирование, как «систематизированное собирание однородных предметов, представляющих научный, художественный, литературный и т.п. интерес».</w:t>
      </w: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Семейное коллекционирование   – способ познавательной активности дошкольников. Коллекционирование способствует активизации имеющих знаний,</w:t>
      </w:r>
      <w:r w:rsidR="00B9213E"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речевому</w:t>
      </w:r>
      <w:r w:rsidR="00B9213E"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</w:t>
      </w: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художественному творче</w:t>
      </w:r>
      <w:r w:rsidR="00B9213E"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ству, памяти, наблюдательности. </w:t>
      </w: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могут быть и фантики, и открытки, и мелкие, а то и крупные игрушки, вкладыши, морские сувениры</w:t>
      </w:r>
      <w:r w:rsidR="00B9213E"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>. Собирая коллекцию, ребёнок занимается познавательно-исследовательской деятельностью, у него возникает желание  больше узнать о предметах своей коллекции. Ребенок тренирует память, внимание, интеллект, развивает аккуратность и бережливость. А показывая свою коллекцию друзьям, обмениваясь с ними интересным экспонатами, малыш учится общению.</w:t>
      </w:r>
    </w:p>
    <w:p w:rsidR="00122749" w:rsidRPr="001A180C" w:rsidRDefault="00273697" w:rsidP="001A1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>Но, бесспорно, собирать им нравится.  Для ребенка – это самое настоящее богатство, бесценное сокровище.</w:t>
      </w:r>
      <w:r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213E"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13E" w:rsidRPr="001A18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Если малыш пока еще сам не может собирать что-то серьезно и систематически, имеет смысл ему в этом помочь. </w:t>
      </w:r>
      <w:r w:rsidR="00B9213E" w:rsidRPr="001A180C">
        <w:rPr>
          <w:rFonts w:ascii="Times New Roman" w:hAnsi="Times New Roman" w:cs="Times New Roman"/>
          <w:sz w:val="24"/>
          <w:szCs w:val="24"/>
        </w:rPr>
        <w:t xml:space="preserve">Если взрослые поддерживают интересы ребенка, если направляют его познавательную деятельность, то формируется ценнейшие черты личности – любознательность, пытливость, наблюдательность. Если мама, папа и окружающие его взрослые поддержат детский интерес, бессистемное собирательство может перерасти в увлекательное и полезное </w:t>
      </w:r>
      <w:r w:rsidR="00D52CE4" w:rsidRPr="001A180C">
        <w:rPr>
          <w:rFonts w:ascii="Times New Roman" w:hAnsi="Times New Roman" w:cs="Times New Roman"/>
          <w:sz w:val="24"/>
          <w:szCs w:val="24"/>
        </w:rPr>
        <w:t>занятие</w:t>
      </w:r>
      <w:r w:rsidR="00B9213E" w:rsidRPr="001A180C">
        <w:rPr>
          <w:rFonts w:ascii="Times New Roman" w:hAnsi="Times New Roman" w:cs="Times New Roman"/>
          <w:sz w:val="24"/>
          <w:szCs w:val="24"/>
        </w:rPr>
        <w:t xml:space="preserve"> – коллекционирование. С коллекционирования начинается приобщение ребенка к миру маленьких тайн, их открытий.</w:t>
      </w:r>
    </w:p>
    <w:p w:rsidR="004774AF" w:rsidRPr="001A180C" w:rsidRDefault="00273697" w:rsidP="001A1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80C">
        <w:rPr>
          <w:rFonts w:ascii="Times New Roman" w:hAnsi="Times New Roman" w:cs="Times New Roman"/>
          <w:sz w:val="24"/>
          <w:szCs w:val="24"/>
        </w:rPr>
        <w:t xml:space="preserve">Проблемы, на решение которых направлено проведение </w:t>
      </w:r>
      <w:r w:rsidR="001A180C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выставки </w:t>
      </w:r>
      <w:r w:rsidR="004774AF" w:rsidRPr="001A180C">
        <w:rPr>
          <w:rFonts w:ascii="Times New Roman" w:eastAsia="Times New Roman" w:hAnsi="Times New Roman" w:cs="Times New Roman"/>
          <w:b/>
          <w:bCs/>
          <w:sz w:val="24"/>
          <w:szCs w:val="24"/>
        </w:rPr>
        <w:t>«Семейное коллекционирование в образовательном процессе дошкольного учреждения»:</w:t>
      </w:r>
    </w:p>
    <w:p w:rsidR="00273697" w:rsidRPr="001A180C" w:rsidRDefault="00273697" w:rsidP="001A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80C">
        <w:rPr>
          <w:rFonts w:ascii="Times New Roman" w:hAnsi="Times New Roman" w:cs="Times New Roman"/>
          <w:sz w:val="24"/>
          <w:szCs w:val="24"/>
        </w:rPr>
        <w:t xml:space="preserve">- </w:t>
      </w:r>
      <w:r w:rsidR="00A147BD" w:rsidRPr="001A180C">
        <w:rPr>
          <w:rFonts w:ascii="Times New Roman" w:hAnsi="Times New Roman" w:cs="Times New Roman"/>
          <w:sz w:val="24"/>
          <w:szCs w:val="24"/>
        </w:rPr>
        <w:t>создание   увлекательного мира познания, который способствует развитию  у детей дошкольного возраста наблюдательности, вызывает любопытство и активность, помогает проявлению самостоятельно</w:t>
      </w:r>
      <w:r w:rsidR="004774AF" w:rsidRPr="001A180C">
        <w:rPr>
          <w:rFonts w:ascii="Times New Roman" w:hAnsi="Times New Roman" w:cs="Times New Roman"/>
          <w:sz w:val="24"/>
          <w:szCs w:val="24"/>
        </w:rPr>
        <w:t>го выполнения действий ребенком;</w:t>
      </w:r>
    </w:p>
    <w:p w:rsidR="00273697" w:rsidRPr="001A180C" w:rsidRDefault="00273697" w:rsidP="001A180C">
      <w:pPr>
        <w:pStyle w:val="a3"/>
        <w:spacing w:before="0" w:beforeAutospacing="0" w:after="0" w:afterAutospacing="0"/>
        <w:jc w:val="both"/>
      </w:pPr>
      <w:r w:rsidRPr="001A180C">
        <w:t xml:space="preserve">- </w:t>
      </w:r>
      <w:r w:rsidR="00586983" w:rsidRPr="001A180C">
        <w:t>активизация родительского сообщества в процессе взаимодействия с дошкольным учреждением</w:t>
      </w:r>
      <w:r w:rsidRPr="001A180C">
        <w:t>;</w:t>
      </w:r>
    </w:p>
    <w:p w:rsidR="00273697" w:rsidRPr="001A180C" w:rsidRDefault="00273697" w:rsidP="001A180C">
      <w:pPr>
        <w:pStyle w:val="a3"/>
        <w:spacing w:before="0" w:beforeAutospacing="0" w:after="0" w:afterAutospacing="0"/>
        <w:jc w:val="both"/>
      </w:pPr>
      <w:r w:rsidRPr="001A180C">
        <w:t xml:space="preserve">- </w:t>
      </w:r>
      <w:r w:rsidR="00586983" w:rsidRPr="001A180C">
        <w:t>ресурсное обогащение предметно – развивающей среды дошкольного учреждения</w:t>
      </w:r>
      <w:r w:rsidRPr="001A180C">
        <w:t xml:space="preserve">. </w:t>
      </w:r>
    </w:p>
    <w:p w:rsidR="001A180C" w:rsidRDefault="001A180C" w:rsidP="001A180C">
      <w:pPr>
        <w:pStyle w:val="a3"/>
        <w:spacing w:before="0" w:beforeAutospacing="0" w:after="0" w:afterAutospacing="0"/>
        <w:jc w:val="both"/>
        <w:rPr>
          <w:b/>
        </w:rPr>
      </w:pPr>
    </w:p>
    <w:p w:rsidR="00273697" w:rsidRDefault="0069079D" w:rsidP="001A180C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2. Цель и задачи</w:t>
      </w:r>
    </w:p>
    <w:p w:rsidR="00FC63DE" w:rsidRPr="001A180C" w:rsidRDefault="00FC63DE" w:rsidP="001A180C">
      <w:pPr>
        <w:pStyle w:val="a3"/>
        <w:spacing w:before="0" w:beforeAutospacing="0" w:after="0" w:afterAutospacing="0"/>
        <w:jc w:val="both"/>
        <w:rPr>
          <w:b/>
        </w:rPr>
      </w:pPr>
    </w:p>
    <w:p w:rsidR="00586983" w:rsidRPr="001A180C" w:rsidRDefault="00586983" w:rsidP="001A180C">
      <w:pPr>
        <w:pStyle w:val="a3"/>
        <w:spacing w:before="0" w:beforeAutospacing="0" w:after="0" w:afterAutospacing="0"/>
        <w:jc w:val="both"/>
      </w:pPr>
      <w:r w:rsidRPr="001A180C">
        <w:t xml:space="preserve"> </w:t>
      </w:r>
      <w:r w:rsidR="00273697" w:rsidRPr="001A180C">
        <w:rPr>
          <w:b/>
        </w:rPr>
        <w:t xml:space="preserve"> </w:t>
      </w:r>
      <w:r w:rsidRPr="001A180C">
        <w:rPr>
          <w:b/>
        </w:rPr>
        <w:tab/>
      </w:r>
      <w:r w:rsidRPr="001A180C">
        <w:t xml:space="preserve">Цель: развитие познавательной активности (интерес и деятельность) детей дошкольного возраста путем создания коллекций.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Задачи: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формировать умение наблюдать, сравнивать, анализировать и делать выводы;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формировать умение классифицировать, группировать, обобщать;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способствовать проявлению избирательных интересов;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развивать познавательный интерес и потребности, любознательность;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lastRenderedPageBreak/>
        <w:t xml:space="preserve">• расширять кругозор воспитанников;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прививать навыки культуры и оформления коллекции и сбора материала;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формировать бережное отношение к хранению коллекций;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обогащать и активизировать словарь детей; </w:t>
      </w:r>
    </w:p>
    <w:p w:rsidR="004774AF" w:rsidRPr="001A180C" w:rsidRDefault="00586983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 xml:space="preserve">• активизировать участие родителей в образовательном процессе; </w:t>
      </w:r>
    </w:p>
    <w:p w:rsidR="00273697" w:rsidRDefault="004774AF" w:rsidP="001A180C">
      <w:pPr>
        <w:pStyle w:val="a3"/>
        <w:spacing w:before="0" w:beforeAutospacing="0" w:after="0" w:afterAutospacing="0"/>
        <w:ind w:firstLine="708"/>
        <w:jc w:val="both"/>
      </w:pPr>
      <w:r w:rsidRPr="001A180C">
        <w:t>•</w:t>
      </w:r>
      <w:r w:rsidR="00586983" w:rsidRPr="001A180C">
        <w:t xml:space="preserve"> наполнить жизнь детей радостью и положительными эмоциями.</w:t>
      </w:r>
    </w:p>
    <w:p w:rsidR="00FC63DE" w:rsidRPr="001A180C" w:rsidRDefault="00FC63DE" w:rsidP="001A180C">
      <w:pPr>
        <w:pStyle w:val="a3"/>
        <w:spacing w:before="0" w:beforeAutospacing="0" w:after="0" w:afterAutospacing="0"/>
        <w:ind w:firstLine="708"/>
        <w:jc w:val="both"/>
      </w:pPr>
    </w:p>
    <w:tbl>
      <w:tblPr>
        <w:tblW w:w="1079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273697" w:rsidRPr="001A180C" w:rsidTr="00273697">
        <w:trPr>
          <w:tblCellSpacing w:w="0" w:type="dxa"/>
        </w:trPr>
        <w:tc>
          <w:tcPr>
            <w:tcW w:w="10792" w:type="dxa"/>
          </w:tcPr>
          <w:p w:rsidR="00FC63DE" w:rsidRDefault="0069079D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Участники</w:t>
            </w:r>
            <w:r w:rsidR="00273697" w:rsidRPr="001A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7ED7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участию в выставке </w:t>
            </w:r>
            <w:r w:rsidR="004774AF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приглашаются родители, бабушки, дедушки,</w:t>
            </w:r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братья,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сёстры и другие представители семей детей, посещающих МБДОУ </w:t>
            </w:r>
            <w:proofErr w:type="gramStart"/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63DE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 №27 Берёзка»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73697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774AF" w:rsidRPr="001A1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сроки проведения</w:t>
            </w:r>
            <w:r w:rsidR="0069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выставки</w:t>
            </w:r>
          </w:p>
          <w:p w:rsidR="00FC63DE" w:rsidRPr="001A180C" w:rsidRDefault="00FC63DE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3697" w:rsidRPr="001A180C" w:rsidRDefault="004774AF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проведения: м</w:t>
            </w:r>
            <w:r w:rsidR="00273697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детский сад общеразвивающего вида №27 Берёзка»</w:t>
            </w:r>
            <w:r w:rsidR="002054D8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методический кабинет.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73697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4774AF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  <w:r w:rsidR="00FB1D51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: с 26 по 31 октября 2015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FC63DE" w:rsidRPr="001A180C" w:rsidRDefault="00FC63DE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7" w:rsidRDefault="0069079D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Условия конкурса</w:t>
            </w:r>
          </w:p>
          <w:p w:rsidR="00FC63DE" w:rsidRPr="001A180C" w:rsidRDefault="00FC63DE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ED7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Участники конкурса представляют </w:t>
            </w:r>
            <w:r w:rsidR="00FB1D51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детские коллекции, не представляющие </w:t>
            </w:r>
          </w:p>
          <w:p w:rsidR="00A57B4B" w:rsidRPr="001A180C" w:rsidRDefault="00FB1D5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 ценности</w:t>
            </w:r>
            <w:r w:rsidR="00A57B4B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B4B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</w:t>
            </w:r>
            <w:r w:rsidR="00FC63D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57B4B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детей:</w:t>
            </w:r>
            <w:r w:rsidR="00EB33D1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D1" w:rsidRPr="001A180C">
              <w:rPr>
                <w:rFonts w:ascii="Times New Roman" w:hAnsi="Times New Roman" w:cs="Times New Roman"/>
                <w:sz w:val="24"/>
                <w:szCs w:val="24"/>
              </w:rPr>
              <w:t>перья,  марки, книги, открытки</w:t>
            </w:r>
            <w:r w:rsidR="00A57B4B" w:rsidRPr="001A1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3D1"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 фантики </w:t>
            </w:r>
          </w:p>
          <w:p w:rsidR="003D7ED7" w:rsidRDefault="00EB33D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>от конфет, значки,</w:t>
            </w:r>
            <w:r w:rsidR="00273697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B4B"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697" w:rsidRPr="001A180C">
              <w:rPr>
                <w:rFonts w:ascii="Times New Roman" w:hAnsi="Times New Roman" w:cs="Times New Roman"/>
                <w:sz w:val="24"/>
                <w:szCs w:val="24"/>
              </w:rPr>
              <w:t>календари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273697"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актер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73697"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кино, 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героев любимых мультфильмов, </w:t>
            </w:r>
          </w:p>
          <w:p w:rsidR="003D7ED7" w:rsidRDefault="00EB33D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фигурки из киндер-сюрпризов, вкладыши от жевательных резинок, 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пуговиц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7ED7" w:rsidRDefault="00EB33D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>камешк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, стеклышки,   крышечки,  модельные машинки, магниты на холодильник, </w:t>
            </w:r>
          </w:p>
          <w:p w:rsidR="003D7ED7" w:rsidRDefault="00EB33D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>игрушки, наклейки</w:t>
            </w:r>
            <w:r w:rsidR="00A57B4B" w:rsidRPr="001A1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рисунки, 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вырезки из журналов, предметы (игрушки), </w:t>
            </w:r>
          </w:p>
          <w:p w:rsidR="003D7ED7" w:rsidRDefault="00A57B4B" w:rsidP="003D7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часы, модельки кораблей, свечи, музыкальные инструменты, 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 xml:space="preserve">журналы, </w:t>
            </w:r>
            <w:r w:rsidR="00EB33D1" w:rsidRPr="001A180C">
              <w:rPr>
                <w:rFonts w:ascii="Times New Roman" w:hAnsi="Times New Roman" w:cs="Times New Roman"/>
                <w:sz w:val="24"/>
                <w:szCs w:val="24"/>
              </w:rPr>
              <w:t>детские рисунки,</w:t>
            </w:r>
          </w:p>
          <w:p w:rsidR="003D7ED7" w:rsidRDefault="00EB33D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коллажи, </w:t>
            </w:r>
            <w:r w:rsidR="00A57B4B"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разного материала и выполненные </w:t>
            </w:r>
            <w:r w:rsidR="003D7ED7">
              <w:rPr>
                <w:rFonts w:ascii="Times New Roman" w:hAnsi="Times New Roman" w:cs="Times New Roman"/>
                <w:sz w:val="24"/>
                <w:szCs w:val="24"/>
              </w:rPr>
              <w:t>в различной технике и другие</w:t>
            </w:r>
          </w:p>
          <w:p w:rsidR="00273697" w:rsidRPr="001A180C" w:rsidRDefault="00EB33D1" w:rsidP="001A1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hAnsi="Times New Roman" w:cs="Times New Roman"/>
                <w:sz w:val="24"/>
                <w:szCs w:val="24"/>
              </w:rPr>
              <w:t>виды коллекций.</w:t>
            </w:r>
          </w:p>
          <w:p w:rsidR="00273697" w:rsidRPr="001A180C" w:rsidRDefault="00A57B4B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5.2. Основные требования</w:t>
            </w:r>
            <w:r w:rsidR="00273697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57B4B" w:rsidRPr="001A180C" w:rsidRDefault="00A57B4B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- семья представляет одну</w:t>
            </w:r>
            <w:r w:rsidR="00A40243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коллекцию, в которой не менее 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эксп</w:t>
            </w:r>
            <w:r w:rsidR="00A40243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</w:t>
            </w:r>
            <w:r w:rsidR="00A40243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7ED7" w:rsidRDefault="00A40243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коллекции оформляется сопровождение (произвольное оформление), содержащее </w:t>
            </w:r>
          </w:p>
          <w:p w:rsidR="00A40243" w:rsidRPr="001A180C" w:rsidRDefault="00A40243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следующие сведения: фамилия, имя ребёнка, ФИО родителей, группа, название </w:t>
            </w:r>
          </w:p>
          <w:p w:rsidR="00273697" w:rsidRPr="001A180C" w:rsidRDefault="00A40243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коллекции, инициатор сбора коллекции, период коллекционирования, краткое описание</w:t>
            </w:r>
            <w:r w:rsidR="00545FB2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должны отвечать дос</w:t>
            </w:r>
            <w:r w:rsidR="00545FB2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тойным эстетическим требованиям и этическим нормам.</w:t>
            </w:r>
          </w:p>
          <w:p w:rsidR="00273697" w:rsidRPr="001A180C" w:rsidRDefault="00545FB2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3697" w:rsidRDefault="0069079D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Состав жюри</w:t>
            </w:r>
          </w:p>
          <w:p w:rsidR="00FC63DE" w:rsidRPr="001A180C" w:rsidRDefault="00FC63DE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7" w:rsidRPr="001A180C" w:rsidRDefault="00545FB2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Коллекции</w:t>
            </w:r>
            <w:r w:rsidR="00273697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оценивает творческая группа  в составе:</w:t>
            </w:r>
          </w:p>
          <w:p w:rsidR="001A180C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творческой группы -</w:t>
            </w:r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Трофименко О.И., воспитатель.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творческой группы: </w:t>
            </w:r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Г.В., воспитатель,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Хайминова</w:t>
            </w:r>
            <w:proofErr w:type="spellEnd"/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воспитатель,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Вторникова</w:t>
            </w:r>
            <w:proofErr w:type="spellEnd"/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697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Критерии оценки работ</w:t>
            </w:r>
            <w:r w:rsidR="00545FB2" w:rsidRPr="001A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63DE" w:rsidRPr="001A180C" w:rsidRDefault="00FC63DE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5FB2" w:rsidRPr="001A180C" w:rsidRDefault="00545FB2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Каждый критерий оценивается по 5 бальной системе: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45FB2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ценность, 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богатство </w:t>
            </w:r>
            <w:r w:rsidR="00545FB2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представленной коллекции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5FB2" w:rsidRPr="001A180C" w:rsidRDefault="00545FB2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46C0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ворческий подход в </w:t>
            </w:r>
            <w:r w:rsidR="00E246C0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 сопровождения;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7EC8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представления</w:t>
            </w:r>
            <w:r w:rsidR="00E246C0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  <w:p w:rsidR="00367EC8" w:rsidRDefault="00367EC8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соответствие эстетическим требованиям.</w:t>
            </w:r>
          </w:p>
          <w:p w:rsidR="00FC63DE" w:rsidRPr="001A180C" w:rsidRDefault="00FC63DE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3DE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8. Подведение итогов </w:t>
            </w:r>
            <w:bookmarkStart w:id="0" w:name="_GoBack"/>
            <w:bookmarkEnd w:id="0"/>
          </w:p>
          <w:p w:rsidR="00273697" w:rsidRPr="0069079D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proofErr w:type="spellStart"/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</w:t>
            </w:r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>гование</w:t>
            </w:r>
            <w:proofErr w:type="spellEnd"/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выставочного материала 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посетителями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по результатам – определя</w:t>
            </w:r>
            <w:r w:rsidR="003D7ED7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ся работы, набравшие наибольшее количество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голосов.</w:t>
            </w:r>
          </w:p>
          <w:p w:rsidR="00367EC8" w:rsidRPr="001A180C" w:rsidRDefault="00367EC8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8.2.По окончании выставки коллекции будут возвращены авторам, планируется </w:t>
            </w:r>
          </w:p>
          <w:p w:rsidR="00367EC8" w:rsidRPr="001A180C" w:rsidRDefault="00367EC8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каталога, представленных коллекций с целью дальнейшего использования </w:t>
            </w:r>
          </w:p>
          <w:p w:rsidR="00273697" w:rsidRPr="001A180C" w:rsidRDefault="00367EC8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образовательной работе с детьми</w:t>
            </w:r>
            <w:r w:rsidR="00273697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 с владельцами)</w:t>
            </w:r>
            <w:r w:rsidR="00B415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697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180C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8.3.Куратор выставки – старший воспитатель МБДОУ детск</w:t>
            </w:r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</w:t>
            </w:r>
            <w:r w:rsidR="001A180C"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№27 Берёзка» </w:t>
            </w:r>
          </w:p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Борищёва</w:t>
            </w:r>
            <w:proofErr w:type="spellEnd"/>
            <w:r w:rsidRPr="001A1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Н.А..  </w:t>
            </w:r>
          </w:p>
        </w:tc>
      </w:tr>
      <w:tr w:rsidR="00273697" w:rsidRPr="001A180C" w:rsidTr="00273697">
        <w:trPr>
          <w:tblCellSpacing w:w="0" w:type="dxa"/>
        </w:trPr>
        <w:tc>
          <w:tcPr>
            <w:tcW w:w="10792" w:type="dxa"/>
          </w:tcPr>
          <w:p w:rsidR="00273697" w:rsidRPr="001A180C" w:rsidRDefault="00273697" w:rsidP="001A1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3697" w:rsidRPr="001A180C" w:rsidRDefault="00273697" w:rsidP="001A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7" w:rsidRPr="001A180C" w:rsidRDefault="00273697" w:rsidP="001A1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697" w:rsidRPr="001A180C" w:rsidRDefault="00273697" w:rsidP="001A180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1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0EF" w:rsidRPr="001A180C" w:rsidRDefault="000620EF" w:rsidP="001A18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0EF" w:rsidRPr="001A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66C42"/>
    <w:multiLevelType w:val="hybridMultilevel"/>
    <w:tmpl w:val="5EC8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F"/>
    <w:rsid w:val="000620EF"/>
    <w:rsid w:val="00122749"/>
    <w:rsid w:val="001A180C"/>
    <w:rsid w:val="002054D8"/>
    <w:rsid w:val="00273697"/>
    <w:rsid w:val="002D07E1"/>
    <w:rsid w:val="00367EC8"/>
    <w:rsid w:val="003D7ED7"/>
    <w:rsid w:val="004774AF"/>
    <w:rsid w:val="00545FB2"/>
    <w:rsid w:val="00586983"/>
    <w:rsid w:val="0069079D"/>
    <w:rsid w:val="00A147BD"/>
    <w:rsid w:val="00A40243"/>
    <w:rsid w:val="00A57B4B"/>
    <w:rsid w:val="00B415BF"/>
    <w:rsid w:val="00B9213E"/>
    <w:rsid w:val="00CF488F"/>
    <w:rsid w:val="00D52CE4"/>
    <w:rsid w:val="00DE2897"/>
    <w:rsid w:val="00E246C0"/>
    <w:rsid w:val="00EB33D1"/>
    <w:rsid w:val="00FB1D51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2015-10-11T18:50:00Z</dcterms:created>
  <dcterms:modified xsi:type="dcterms:W3CDTF">2015-10-13T19:28:00Z</dcterms:modified>
</cp:coreProperties>
</file>