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F579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17F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DC517F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 учреждение  </w:t>
      </w:r>
      <w:proofErr w:type="spellStart"/>
      <w:r w:rsidRPr="00DC517F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DC517F">
        <w:rPr>
          <w:rFonts w:ascii="Times New Roman" w:hAnsi="Times New Roman" w:cs="Times New Roman"/>
          <w:sz w:val="28"/>
          <w:szCs w:val="28"/>
        </w:rPr>
        <w:t xml:space="preserve">  городского  округа</w:t>
      </w:r>
    </w:p>
    <w:p w:rsidR="00F5794A" w:rsidRDefault="00F5794A" w:rsidP="00F5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 ДС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27  «Берёзка»)</w:t>
      </w: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F5794A" w:rsidRDefault="00F5794A" w:rsidP="003040FB">
      <w:pPr>
        <w:rPr>
          <w:color w:val="171717" w:themeColor="background2" w:themeShade="1A"/>
        </w:rPr>
      </w:pPr>
    </w:p>
    <w:p w:rsidR="003040FB" w:rsidRPr="00F5794A" w:rsidRDefault="003040FB" w:rsidP="00F5794A">
      <w:pPr>
        <w:jc w:val="center"/>
        <w:rPr>
          <w:color w:val="171717" w:themeColor="background2" w:themeShade="1A"/>
          <w:sz w:val="44"/>
          <w:szCs w:val="44"/>
        </w:rPr>
      </w:pPr>
      <w:hyperlink r:id="rId4" w:tooltip="Конспект комплексного занятия по познавательному развитию во второй младшей группе «Путешествие в сказку»" w:history="1">
        <w:r w:rsidRPr="00F5794A">
          <w:rPr>
            <w:rStyle w:val="a3"/>
            <w:rFonts w:ascii="Times New Roman" w:hAnsi="Times New Roman" w:cs="Times New Roman"/>
            <w:b/>
            <w:bCs/>
            <w:color w:val="171717" w:themeColor="background2" w:themeShade="1A"/>
            <w:sz w:val="44"/>
            <w:szCs w:val="44"/>
            <w:u w:val="none"/>
          </w:rPr>
          <w:t>Конспект организованной  образовательной  деятельности</w:t>
        </w:r>
        <w:r w:rsidR="00F5794A" w:rsidRPr="00F5794A">
          <w:rPr>
            <w:rStyle w:val="a3"/>
            <w:rFonts w:ascii="Times New Roman" w:hAnsi="Times New Roman" w:cs="Times New Roman"/>
            <w:b/>
            <w:bCs/>
            <w:color w:val="171717" w:themeColor="background2" w:themeShade="1A"/>
            <w:sz w:val="44"/>
            <w:szCs w:val="44"/>
            <w:u w:val="none"/>
          </w:rPr>
          <w:t xml:space="preserve">  </w:t>
        </w:r>
        <w:r w:rsidRPr="00F5794A">
          <w:rPr>
            <w:rStyle w:val="a3"/>
            <w:rFonts w:ascii="Times New Roman" w:hAnsi="Times New Roman" w:cs="Times New Roman"/>
            <w:b/>
            <w:bCs/>
            <w:color w:val="171717" w:themeColor="background2" w:themeShade="1A"/>
            <w:sz w:val="44"/>
            <w:szCs w:val="44"/>
            <w:u w:val="none"/>
          </w:rPr>
          <w:t xml:space="preserve"> </w:t>
        </w:r>
        <w:r w:rsidRPr="00F5794A">
          <w:rPr>
            <w:rStyle w:val="a3"/>
            <w:rFonts w:ascii="Times New Roman" w:hAnsi="Times New Roman" w:cs="Times New Roman"/>
            <w:b/>
            <w:bCs/>
            <w:color w:val="171717" w:themeColor="background2" w:themeShade="1A"/>
            <w:sz w:val="44"/>
            <w:szCs w:val="44"/>
            <w:u w:val="none"/>
          </w:rPr>
          <w:t>по познавательному развитию во второй младшей группе «Путешествие в сказку»</w:t>
        </w:r>
      </w:hyperlink>
    </w:p>
    <w:p w:rsidR="003040FB" w:rsidRPr="00F5794A" w:rsidRDefault="003040FB" w:rsidP="00F5794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5794A" w:rsidRPr="00F5794A" w:rsidRDefault="00F5794A" w:rsidP="003040F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Pr="00F5794A" w:rsidRDefault="00F5794A" w:rsidP="00F5794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5794A">
        <w:rPr>
          <w:rFonts w:ascii="Times New Roman" w:hAnsi="Times New Roman" w:cs="Times New Roman"/>
          <w:sz w:val="32"/>
          <w:szCs w:val="32"/>
        </w:rPr>
        <w:t>Выполнила:</w:t>
      </w:r>
    </w:p>
    <w:p w:rsidR="00F5794A" w:rsidRDefault="00F5794A" w:rsidP="00F57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794A">
        <w:rPr>
          <w:rFonts w:ascii="Times New Roman" w:hAnsi="Times New Roman" w:cs="Times New Roman"/>
          <w:sz w:val="32"/>
          <w:szCs w:val="32"/>
        </w:rPr>
        <w:t>Соколова  Н.В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94A" w:rsidRDefault="00F5794A" w:rsidP="00F57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Default="00F5794A" w:rsidP="00F57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5794A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94A" w:rsidRPr="003040FB" w:rsidRDefault="00F5794A" w:rsidP="0030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579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40FB">
        <w:rPr>
          <w:rFonts w:ascii="Times New Roman" w:hAnsi="Times New Roman" w:cs="Times New Roman"/>
          <w:sz w:val="28"/>
          <w:szCs w:val="28"/>
        </w:rPr>
        <w:t xml:space="preserve"> стимулировать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детей, их инициативу и самостоятельность в познавательной деятельности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F5794A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79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0FB" w:rsidRPr="00F5794A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794A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• формировать умение</w:t>
      </w:r>
      <w:r w:rsidRPr="003040FB">
        <w:rPr>
          <w:rFonts w:ascii="Times New Roman" w:hAnsi="Times New Roman" w:cs="Times New Roman"/>
          <w:sz w:val="28"/>
          <w:szCs w:val="28"/>
        </w:rPr>
        <w:t xml:space="preserve"> согласовывать в речи существительные с глаголами, обозначающими действия сказочных героев: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• р</w:t>
      </w:r>
      <w:r w:rsidRPr="003040FB">
        <w:rPr>
          <w:rFonts w:ascii="Times New Roman" w:hAnsi="Times New Roman" w:cs="Times New Roman"/>
          <w:sz w:val="28"/>
          <w:szCs w:val="28"/>
        </w:rPr>
        <w:t>азвивать интонационную выразительность речи, речевое внимание.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Pr="003040FB">
        <w:rPr>
          <w:rFonts w:ascii="Times New Roman" w:hAnsi="Times New Roman" w:cs="Times New Roman"/>
          <w:sz w:val="28"/>
          <w:szCs w:val="28"/>
        </w:rPr>
        <w:t>азвивать умения и навыки в художественной деятельности.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0FB" w:rsidRPr="003040FB" w:rsidRDefault="009B0398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3040FB" w:rsidRPr="003040FB">
        <w:rPr>
          <w:rFonts w:ascii="Times New Roman" w:hAnsi="Times New Roman" w:cs="Times New Roman"/>
          <w:sz w:val="28"/>
          <w:szCs w:val="28"/>
        </w:rPr>
        <w:t>оспитывать стремление доводить начатое дело до конца;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9B0398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3040FB" w:rsidRPr="003040FB">
        <w:rPr>
          <w:rFonts w:ascii="Times New Roman" w:hAnsi="Times New Roman" w:cs="Times New Roman"/>
          <w:sz w:val="28"/>
          <w:szCs w:val="28"/>
        </w:rPr>
        <w:t>оспитывать доброжелательность, чувство сопереживание к тем, кто нуждается в вашей помощи;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9B0398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3040FB" w:rsidRPr="003040FB">
        <w:rPr>
          <w:rFonts w:ascii="Times New Roman" w:hAnsi="Times New Roman" w:cs="Times New Roman"/>
          <w:sz w:val="28"/>
          <w:szCs w:val="28"/>
        </w:rPr>
        <w:t>оспитывать и поощрять инициативу и самостоятельность.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9B0398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03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040FB" w:rsidRPr="009B0398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0398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3040FB" w:rsidRDefault="009B0398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</w:t>
      </w:r>
      <w:r w:rsidR="003040FB" w:rsidRPr="003040FB">
        <w:rPr>
          <w:rFonts w:ascii="Times New Roman" w:hAnsi="Times New Roman" w:cs="Times New Roman"/>
          <w:sz w:val="28"/>
          <w:szCs w:val="28"/>
        </w:rPr>
        <w:t>тение сказок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рассказывание сказок детьми «Колобок», «Теремок», «Репка»;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беседы по прочитанным сказкам;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рассматривание иллюстраций к прочитанных сказок;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• театрализация отрывков прочитанных сказок;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просматривание мультипликационных фильмов «Репка», «Колобок» и «Теремок»;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сочинение сказок подобных сказкам «Колобок» «Теремок»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• художественно творческая деятельность по прочитанным сказкам;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B0F4B">
        <w:rPr>
          <w:rFonts w:ascii="Times New Roman" w:hAnsi="Times New Roman" w:cs="Times New Roman"/>
          <w:b/>
          <w:sz w:val="28"/>
          <w:szCs w:val="28"/>
        </w:rPr>
        <w:t>: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Дети входят в зал.</w:t>
      </w:r>
      <w:bookmarkStart w:id="0" w:name="_GoBack"/>
      <w:bookmarkEnd w:id="0"/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путешествие. У меня есть волшебный ковер - самолет, </w:t>
      </w:r>
      <w:proofErr w:type="gramStart"/>
      <w:r w:rsidRPr="003040FB">
        <w:rPr>
          <w:rFonts w:ascii="Times New Roman" w:hAnsi="Times New Roman" w:cs="Times New Roman"/>
          <w:sz w:val="28"/>
          <w:szCs w:val="28"/>
        </w:rPr>
        <w:t xml:space="preserve">но </w:t>
      </w:r>
      <w:r w:rsidR="001B0F4B">
        <w:rPr>
          <w:rFonts w:ascii="Times New Roman" w:hAnsi="Times New Roman" w:cs="Times New Roman"/>
          <w:sz w:val="28"/>
          <w:szCs w:val="28"/>
        </w:rPr>
        <w:t xml:space="preserve"> </w:t>
      </w:r>
      <w:r w:rsidRPr="003040FB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он полетел его необходимо украсить волшебными цветами.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Воспитатель предлагает детям цветы из цветной бумаги. Дети приклеивают цветы на ковер самолет.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0FB">
        <w:rPr>
          <w:rFonts w:ascii="Times New Roman" w:hAnsi="Times New Roman" w:cs="Times New Roman"/>
          <w:sz w:val="28"/>
          <w:szCs w:val="28"/>
        </w:rPr>
        <w:t xml:space="preserve"> Посмотрите, как мы украсили наш волшебный ковер-самолет. Садитесь на ковер, и полетим путешествовать, закрывайте глаза.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Воспитатель: Ребята мы прилетели в страну сказок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40FB">
        <w:rPr>
          <w:rFonts w:ascii="Times New Roman" w:hAnsi="Times New Roman" w:cs="Times New Roman"/>
          <w:sz w:val="28"/>
          <w:szCs w:val="28"/>
        </w:rPr>
        <w:lastRenderedPageBreak/>
        <w:t>Выходит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</w:t>
      </w:r>
      <w:r w:rsidRPr="001B0F4B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Здравствуйте, мои хорошие! Как я рада всех вас видеть! </w:t>
      </w:r>
      <w:proofErr w:type="gramStart"/>
      <w:r w:rsidRPr="003040FB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как меня зовут? Бабушка – 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. Сегодня мы отправимся в путешествие по сказкам. А по каким вы должны догадаться сами. У меня есть волшебный клубок, который подскажет нам дорогу.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 xml:space="preserve"> бросает клубок в сторону где расположены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герои русской народной сказки «Репка»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040FB">
        <w:rPr>
          <w:rFonts w:ascii="Times New Roman" w:hAnsi="Times New Roman" w:cs="Times New Roman"/>
          <w:sz w:val="28"/>
          <w:szCs w:val="28"/>
        </w:rPr>
        <w:t>: Посмотрите внимательно, к героям, какой русской народной сказки нас привела бабушка.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 xml:space="preserve">Бабушка – </w:t>
      </w:r>
      <w:proofErr w:type="spell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Конечно, это сказка «Репка». Только мне кажется, что тут беда случилась, все герои перепутались, они забыли, кто за кем в сказке тянет репку, давайте мы им поможем. Вспомните, как начиналась сказка. Кто посадил репку? (ответы детей).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Дети рассказывают сказку «Репка» и рассаживают каждого героя на свое место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Какие вы молодцы помогли героям сказки. Они вас за это благодарят.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: сейчас возьму свой волшебный клубок и посмотрю куда он покатиться. Воспитатель бросает клубочек, все идут за ним.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Сидит на гнезде Курочка Ряба.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Ребята, в какую сказку мы попали?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Что случилось в этой сказке?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Кто разбил яичко?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Как мы можем помочь дедушке и бабушке?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-Давайте попросим, чтобы курочка снесла для них ещё яичко.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Бабушка заглядывает в гнездо там лежат заготовки в форме яйца.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А давайте подарим деду с бабкой яйца.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Дети дарят яйца.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А теперь мы с вами поиграем в игру: </w:t>
      </w:r>
      <w:proofErr w:type="gramStart"/>
      <w:r w:rsidRPr="003040FB">
        <w:rPr>
          <w:rFonts w:ascii="Times New Roman" w:hAnsi="Times New Roman" w:cs="Times New Roman"/>
          <w:sz w:val="28"/>
          <w:szCs w:val="28"/>
        </w:rPr>
        <w:t>« Курочка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и цыплятки»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040FB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>-ко-ко-ко-ко-ко»,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Курочка благодарит детей.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Идут дальше.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 xml:space="preserve"> кидает клубок, он катиться к дереву. Под деревом лежит книжка.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1B0F4B">
        <w:rPr>
          <w:rFonts w:ascii="Times New Roman" w:hAnsi="Times New Roman" w:cs="Times New Roman"/>
          <w:b/>
          <w:sz w:val="28"/>
          <w:szCs w:val="28"/>
        </w:rPr>
        <w:t>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-Как называется эта сказка?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-А почему зайчик плачет, как вы думаете?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-Кто выгнал лису?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-Какой петушок? Смелый, добрый.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-А вам лисичку не жалко? Ей тоже не где жить.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-Как помочь лисичке?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Давайте подружим Лисичку и Зайчика, поиграем вместе. Я превращу вас в зайчиков и лисичку. Воспитатель начинает читать стихотворение, а дети выполняют действия согласно тексту: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На лесной лужайке разбежались зайки,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вот какие зайки, зайки – 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. (дети прыгают, изображая зайчиков)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Сели зайки на лужок,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роют лапкой корешок. (сидят, делают движения руками)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Вдруг бежит лисичка - рыжая сестричка (оббегает сидящих детей)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Видит зайцев и говорит» Где, где же вы зайки? Ах, вот вы где!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proofErr w:type="gram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1B0F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-Попрыгали, поплясали. А теперь покажем свои "лапки" ручки солнышку, погреем их солнечными лучиками. Ручки стали тёплыми, добрыми, прижмём их к сердечку, а теперь соединим все ручки вместе, подарим свою любовь и тепло друг другу. Вот и лисичка с зайчиком подружилась. Будут они жить в одном домике и дружить.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А мы пойдём дальше по тропинке, куда наш клубок покатился.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Дети идут дальше, находят коробку. Кто тут спрятался? Герои из сказки «Теремок».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proofErr w:type="gram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1B0F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А вы садитесь, мы вам расскажем сказку.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040FB" w:rsidRPr="003040FB">
        <w:rPr>
          <w:rFonts w:ascii="Times New Roman" w:hAnsi="Times New Roman" w:cs="Times New Roman"/>
          <w:sz w:val="28"/>
          <w:szCs w:val="28"/>
        </w:rPr>
        <w:t>каз настольного театра «Теремок».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Стоит в поле теремок. Очень, очень он высок. В теремке живут друзья. Друг без друга им нельзя. Кто, кто в теремочке живёт?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мышка норушка,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Весёлая подружка.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 доме чисто подмету.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И муки в дом намелю.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 xml:space="preserve">Я лягушка — 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Мышкина подружка.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 теремочке я живу,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Пирогами всех кормлю.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0FB" w:rsidRP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зайчик-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умею щи варить,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За грибами в лес ходить.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красавица-лисичка.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Всему свету я сестричка.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Хвост пушистый у меня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Посмотри, как хороша.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 теремочке я живу,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Звонко песенки пою.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Волчок.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волчок — серый бочок.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Теремок я охраняю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И чужих в дом не пускаю.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040FB" w:rsidRP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большой лохматый мишка.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Светлый терем стерегу.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За порядком здесь слежу.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Я люблю гостей встречать,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Сладким мёдом угощать.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Заживём мы здесь привольно.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Места в теремке довольно!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Воспитатель: Ребята давайте поиграем с мишкой в игру «У медведя во бору»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F4B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proofErr w:type="gramStart"/>
      <w:r w:rsidRPr="001B0F4B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1B0F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Пора вам ребята возвращаться Сказки у меня закончились, вот вам корзина с угощениями за то, что в гости ко мне прилетели на волшебном ковре.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40FB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040FB">
        <w:rPr>
          <w:rFonts w:ascii="Times New Roman" w:hAnsi="Times New Roman" w:cs="Times New Roman"/>
          <w:sz w:val="28"/>
          <w:szCs w:val="28"/>
        </w:rPr>
        <w:t xml:space="preserve"> корзине лежит угощение для детей)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Дети прощаются с Бабушкой –</w:t>
      </w:r>
      <w:proofErr w:type="spellStart"/>
      <w:r w:rsidRPr="003040FB">
        <w:rPr>
          <w:rFonts w:ascii="Times New Roman" w:hAnsi="Times New Roman" w:cs="Times New Roman"/>
          <w:sz w:val="28"/>
          <w:szCs w:val="28"/>
        </w:rPr>
        <w:t>Загадушкой</w:t>
      </w:r>
      <w:proofErr w:type="spellEnd"/>
      <w:r w:rsidRPr="003040FB">
        <w:rPr>
          <w:rFonts w:ascii="Times New Roman" w:hAnsi="Times New Roman" w:cs="Times New Roman"/>
          <w:sz w:val="28"/>
          <w:szCs w:val="28"/>
        </w:rPr>
        <w:t>, садятся на ковер самолет и возвращаются в группу. Звучит спокойная музыка.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F4B" w:rsidRDefault="001B0F4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0FB" w:rsidRPr="001B0F4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F4B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Ребята, скажите, а где мы сегодня с вами побывали?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Героев каких сказок мы с вами встретили?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А кто нам сопровождал в нашем путешествии?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Вам понравилось наше путешествие?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- Мы обязательно еще отправимся в вами путешествие, но только в другой раз.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Спасибо вам ребята за замечательное путешествие!!!!!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3040FB" w:rsidRPr="003040FB" w:rsidRDefault="003040FB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0FB">
        <w:rPr>
          <w:rFonts w:ascii="Times New Roman" w:hAnsi="Times New Roman" w:cs="Times New Roman"/>
          <w:sz w:val="28"/>
          <w:szCs w:val="28"/>
        </w:rPr>
        <w:t> </w:t>
      </w:r>
    </w:p>
    <w:p w:rsidR="00AC02C3" w:rsidRPr="003040FB" w:rsidRDefault="00AC02C3" w:rsidP="001B0F4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02C3" w:rsidRPr="0030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B"/>
    <w:rsid w:val="001B0F4B"/>
    <w:rsid w:val="003040FB"/>
    <w:rsid w:val="009B0398"/>
    <w:rsid w:val="00AC02C3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685"/>
  <w15:chartTrackingRefBased/>
  <w15:docId w15:val="{083C1D46-24E0-44DE-9012-E704012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0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konspekt-kompleksnogo-zanyatiya-po-poznavatelnomu-razvitiyu-vo-vtoroj-mladshej-gruppe-puteshestvie-v-skaz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2019-08-15T15:23:00Z</dcterms:created>
  <dcterms:modified xsi:type="dcterms:W3CDTF">2019-08-15T16:03:00Z</dcterms:modified>
</cp:coreProperties>
</file>