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F2" w:rsidRPr="008021F2" w:rsidRDefault="008021F2" w:rsidP="00802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1F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7D4F" w:rsidRDefault="008021F2" w:rsidP="00802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1F2">
        <w:rPr>
          <w:rFonts w:ascii="Times New Roman" w:hAnsi="Times New Roman" w:cs="Times New Roman"/>
          <w:sz w:val="28"/>
          <w:szCs w:val="28"/>
        </w:rPr>
        <w:t xml:space="preserve">подготовки  проведения педагогического совета по теме </w:t>
      </w:r>
    </w:p>
    <w:p w:rsidR="005C4AB0" w:rsidRDefault="008021F2" w:rsidP="00802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1F2">
        <w:rPr>
          <w:rFonts w:ascii="Times New Roman" w:hAnsi="Times New Roman" w:cs="Times New Roman"/>
          <w:sz w:val="28"/>
          <w:szCs w:val="28"/>
        </w:rPr>
        <w:t>«Консолидация усилий педагогического коллектива и родителей в развитии творческих способностей детей на дошкольном этапе»</w:t>
      </w:r>
    </w:p>
    <w:p w:rsidR="008021F2" w:rsidRDefault="008021F2" w:rsidP="00802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957"/>
        <w:gridCol w:w="1664"/>
        <w:gridCol w:w="2089"/>
      </w:tblGrid>
      <w:tr w:rsidR="00235452" w:rsidTr="008021F2">
        <w:tc>
          <w:tcPr>
            <w:tcW w:w="861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7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4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9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35452" w:rsidTr="008021F2">
        <w:tc>
          <w:tcPr>
            <w:tcW w:w="861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подготовки проведения педагогического совета</w:t>
            </w:r>
          </w:p>
        </w:tc>
        <w:tc>
          <w:tcPr>
            <w:tcW w:w="1664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1F0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2089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Борищёва Н.А.</w:t>
            </w:r>
          </w:p>
        </w:tc>
      </w:tr>
      <w:tr w:rsidR="00235452" w:rsidTr="008021F2">
        <w:tc>
          <w:tcPr>
            <w:tcW w:w="861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методической литературы для изучения темы.</w:t>
            </w:r>
          </w:p>
        </w:tc>
        <w:tc>
          <w:tcPr>
            <w:tcW w:w="1664" w:type="dxa"/>
          </w:tcPr>
          <w:p w:rsidR="008021F2" w:rsidRDefault="008021F2" w:rsidP="00BE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  <w:r w:rsidR="001F0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2089" w:type="dxa"/>
          </w:tcPr>
          <w:p w:rsidR="008021F2" w:rsidRDefault="008021F2" w:rsidP="00BE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Борищёва Н.А.</w:t>
            </w:r>
          </w:p>
        </w:tc>
      </w:tr>
      <w:tr w:rsidR="00235452" w:rsidTr="008021F2">
        <w:tc>
          <w:tcPr>
            <w:tcW w:w="861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литературы, материалов опыта работы </w:t>
            </w:r>
          </w:p>
        </w:tc>
        <w:tc>
          <w:tcPr>
            <w:tcW w:w="1664" w:type="dxa"/>
          </w:tcPr>
          <w:p w:rsidR="008021F2" w:rsidRDefault="008021F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0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86E">
              <w:rPr>
                <w:rFonts w:ascii="Times New Roman" w:hAnsi="Times New Roman" w:cs="Times New Roman"/>
                <w:sz w:val="28"/>
                <w:szCs w:val="28"/>
              </w:rPr>
              <w:t xml:space="preserve"> по 20.11</w:t>
            </w:r>
            <w:r w:rsidR="001F0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2089" w:type="dxa"/>
          </w:tcPr>
          <w:p w:rsidR="008021F2" w:rsidRDefault="0084486E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235452" w:rsidTr="008021F2">
        <w:tc>
          <w:tcPr>
            <w:tcW w:w="861" w:type="dxa"/>
          </w:tcPr>
          <w:p w:rsidR="008021F2" w:rsidRDefault="0084486E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7" w:type="dxa"/>
          </w:tcPr>
          <w:p w:rsidR="008021F2" w:rsidRDefault="0084486E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 – психолога</w:t>
            </w:r>
          </w:p>
          <w:p w:rsidR="0084486E" w:rsidRDefault="0084486E" w:rsidP="0052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</w:t>
            </w:r>
            <w:r w:rsidR="005274CA">
              <w:rPr>
                <w:rFonts w:ascii="Times New Roman" w:hAnsi="Times New Roman" w:cs="Times New Roman"/>
                <w:sz w:val="28"/>
                <w:szCs w:val="28"/>
              </w:rPr>
              <w:t>_____________________»</w:t>
            </w:r>
          </w:p>
        </w:tc>
        <w:tc>
          <w:tcPr>
            <w:tcW w:w="1664" w:type="dxa"/>
          </w:tcPr>
          <w:p w:rsidR="008021F2" w:rsidRDefault="0084486E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1F0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2089" w:type="dxa"/>
          </w:tcPr>
          <w:p w:rsidR="008021F2" w:rsidRDefault="0084486E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35452" w:rsidTr="008021F2">
        <w:tc>
          <w:tcPr>
            <w:tcW w:w="861" w:type="dxa"/>
          </w:tcPr>
          <w:p w:rsidR="008021F2" w:rsidRDefault="0084486E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7" w:type="dxa"/>
          </w:tcPr>
          <w:p w:rsidR="008021F2" w:rsidRDefault="0084486E" w:rsidP="0084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для родителей:</w:t>
            </w:r>
          </w:p>
          <w:p w:rsidR="00704DC8" w:rsidRDefault="001F005A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малыш без тормо</w:t>
            </w:r>
            <w:r w:rsidR="00704DC8">
              <w:rPr>
                <w:rFonts w:ascii="Times New Roman" w:hAnsi="Times New Roman" w:cs="Times New Roman"/>
                <w:sz w:val="28"/>
                <w:szCs w:val="28"/>
              </w:rPr>
              <w:t>зов»  - 1 мл.</w:t>
            </w:r>
          </w:p>
          <w:p w:rsidR="00704DC8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ребёнок не такой как все» - 2мл.</w:t>
            </w:r>
          </w:p>
          <w:p w:rsidR="0084486E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творчества у детей»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DC8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ст.</w:t>
            </w:r>
          </w:p>
          <w:p w:rsidR="00704DC8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у Вас в семье вундеркинд»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8021F2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089" w:type="dxa"/>
          </w:tcPr>
          <w:p w:rsidR="008021F2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4,8,9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235452" w:rsidTr="008021F2">
        <w:tc>
          <w:tcPr>
            <w:tcW w:w="861" w:type="dxa"/>
          </w:tcPr>
          <w:p w:rsidR="008021F2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7" w:type="dxa"/>
          </w:tcPr>
          <w:p w:rsidR="008021F2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704DC8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развита фантазия Вашего ребёнка»</w:t>
            </w:r>
          </w:p>
          <w:p w:rsidR="00704DC8" w:rsidRDefault="00704DC8" w:rsidP="0070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одарённости</w:t>
            </w:r>
          </w:p>
        </w:tc>
        <w:tc>
          <w:tcPr>
            <w:tcW w:w="1664" w:type="dxa"/>
          </w:tcPr>
          <w:p w:rsidR="008021F2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  <w:p w:rsidR="00704DC8" w:rsidRDefault="00704DC8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89" w:type="dxa"/>
          </w:tcPr>
          <w:p w:rsidR="008021F2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35452" w:rsidTr="008021F2">
        <w:tc>
          <w:tcPr>
            <w:tcW w:w="861" w:type="dxa"/>
          </w:tcPr>
          <w:p w:rsidR="008021F2" w:rsidRDefault="009252CD" w:rsidP="0092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57" w:type="dxa"/>
          </w:tcPr>
          <w:p w:rsidR="008021F2" w:rsidRDefault="009252CD" w:rsidP="0092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под рубрикой «Очень многое мы можем, очень многое умеем!»</w:t>
            </w:r>
          </w:p>
        </w:tc>
        <w:tc>
          <w:tcPr>
            <w:tcW w:w="1664" w:type="dxa"/>
          </w:tcPr>
          <w:p w:rsidR="008021F2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 2011</w:t>
            </w:r>
          </w:p>
        </w:tc>
        <w:tc>
          <w:tcPr>
            <w:tcW w:w="2089" w:type="dxa"/>
          </w:tcPr>
          <w:p w:rsidR="008021F2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каждой группы</w:t>
            </w:r>
          </w:p>
        </w:tc>
      </w:tr>
      <w:tr w:rsidR="00235452" w:rsidTr="008021F2">
        <w:tc>
          <w:tcPr>
            <w:tcW w:w="861" w:type="dxa"/>
          </w:tcPr>
          <w:p w:rsidR="009252CD" w:rsidRDefault="009252CD" w:rsidP="0092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957" w:type="dxa"/>
          </w:tcPr>
          <w:p w:rsidR="009252CD" w:rsidRDefault="009252CD" w:rsidP="0092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групп по активности участия воспитанников в конкурсах, выставках и их результативность.</w:t>
            </w:r>
          </w:p>
        </w:tc>
        <w:tc>
          <w:tcPr>
            <w:tcW w:w="1664" w:type="dxa"/>
          </w:tcPr>
          <w:p w:rsidR="009252CD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  <w:tc>
          <w:tcPr>
            <w:tcW w:w="2089" w:type="dxa"/>
          </w:tcPr>
          <w:p w:rsidR="009252CD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Борищёва Н.А.</w:t>
            </w:r>
          </w:p>
        </w:tc>
      </w:tr>
      <w:tr w:rsidR="00235452" w:rsidTr="008021F2">
        <w:tc>
          <w:tcPr>
            <w:tcW w:w="861" w:type="dxa"/>
          </w:tcPr>
          <w:p w:rsidR="009252CD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7" w:type="dxa"/>
          </w:tcPr>
          <w:p w:rsidR="009252CD" w:rsidRDefault="009252CD" w:rsidP="0092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календарных планов по решению задач выявления творческих способностей детей группы, отражение работы по развитию индивидуальности воспитанников.</w:t>
            </w:r>
          </w:p>
        </w:tc>
        <w:tc>
          <w:tcPr>
            <w:tcW w:w="1664" w:type="dxa"/>
          </w:tcPr>
          <w:p w:rsidR="00235452" w:rsidRDefault="00235452" w:rsidP="0023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252CD" w:rsidRDefault="00235452" w:rsidP="0023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089" w:type="dxa"/>
          </w:tcPr>
          <w:p w:rsidR="009252CD" w:rsidRDefault="009252CD" w:rsidP="0092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КононенкоТ.А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2CD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Борищёва Н.А.</w:t>
            </w:r>
          </w:p>
          <w:p w:rsidR="009252CD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В.П.</w:t>
            </w:r>
          </w:p>
        </w:tc>
      </w:tr>
      <w:tr w:rsidR="00235452" w:rsidTr="008021F2">
        <w:tc>
          <w:tcPr>
            <w:tcW w:w="861" w:type="dxa"/>
          </w:tcPr>
          <w:p w:rsidR="009252CD" w:rsidRDefault="009252CD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7" w:type="dxa"/>
          </w:tcPr>
          <w:p w:rsidR="009252CD" w:rsidRDefault="009252CD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МБДОУ</w:t>
            </w:r>
          </w:p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составление сценария проведения педагогического совета – дебатов.</w:t>
            </w:r>
          </w:p>
        </w:tc>
        <w:tc>
          <w:tcPr>
            <w:tcW w:w="1664" w:type="dxa"/>
          </w:tcPr>
          <w:p w:rsidR="009252CD" w:rsidRDefault="0023545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 2011</w:t>
            </w:r>
          </w:p>
        </w:tc>
        <w:tc>
          <w:tcPr>
            <w:tcW w:w="2089" w:type="dxa"/>
          </w:tcPr>
          <w:p w:rsidR="009252CD" w:rsidRDefault="0023545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235452" w:rsidTr="008021F2">
        <w:tc>
          <w:tcPr>
            <w:tcW w:w="861" w:type="dxa"/>
          </w:tcPr>
          <w:p w:rsidR="00235452" w:rsidRDefault="00235452" w:rsidP="0023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 </w:t>
            </w:r>
          </w:p>
        </w:tc>
        <w:tc>
          <w:tcPr>
            <w:tcW w:w="4957" w:type="dxa"/>
          </w:tcPr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справки о состоянии работы в МБДОУ по выявлению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творческих способностей воспитанников.</w:t>
            </w:r>
          </w:p>
        </w:tc>
        <w:tc>
          <w:tcPr>
            <w:tcW w:w="1664" w:type="dxa"/>
          </w:tcPr>
          <w:p w:rsidR="00235452" w:rsidRDefault="0023545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КононенкоТ.А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452" w:rsidRDefault="00235452" w:rsidP="0023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Борищёва Н.А.</w:t>
            </w:r>
          </w:p>
          <w:p w:rsidR="00235452" w:rsidRDefault="00235452" w:rsidP="0023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Мухина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35452" w:rsidTr="008021F2">
        <w:tc>
          <w:tcPr>
            <w:tcW w:w="861" w:type="dxa"/>
          </w:tcPr>
          <w:p w:rsidR="00235452" w:rsidRDefault="00235452" w:rsidP="0023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57" w:type="dxa"/>
          </w:tcPr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</w:t>
            </w:r>
            <w:r w:rsidRPr="008021F2">
              <w:rPr>
                <w:rFonts w:ascii="Times New Roman" w:hAnsi="Times New Roman" w:cs="Times New Roman"/>
                <w:sz w:val="28"/>
                <w:szCs w:val="28"/>
              </w:rPr>
              <w:t>по теме «Консолидация усилий педагогического коллектива и родителей в развитии творческих способностей детей на дошкольном этапе»</w:t>
            </w:r>
          </w:p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35452" w:rsidRDefault="00235452" w:rsidP="0080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КононенкоТ.А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452" w:rsidRDefault="00235452" w:rsidP="002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Хайминова В.В</w:t>
            </w:r>
          </w:p>
        </w:tc>
      </w:tr>
    </w:tbl>
    <w:p w:rsidR="008021F2" w:rsidRPr="008021F2" w:rsidRDefault="008021F2" w:rsidP="00802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21F2" w:rsidRPr="008021F2" w:rsidSect="005C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F2"/>
    <w:rsid w:val="001F005A"/>
    <w:rsid w:val="00216557"/>
    <w:rsid w:val="00235452"/>
    <w:rsid w:val="005274CA"/>
    <w:rsid w:val="005A7D4F"/>
    <w:rsid w:val="005C4AB0"/>
    <w:rsid w:val="00704DC8"/>
    <w:rsid w:val="008021F2"/>
    <w:rsid w:val="0084486E"/>
    <w:rsid w:val="009252CD"/>
    <w:rsid w:val="00D769C7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2012-02-15T07:56:00Z</cp:lastPrinted>
  <dcterms:created xsi:type="dcterms:W3CDTF">2012-01-24T18:33:00Z</dcterms:created>
  <dcterms:modified xsi:type="dcterms:W3CDTF">2012-02-25T13:31:00Z</dcterms:modified>
</cp:coreProperties>
</file>