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DF" w:rsidRDefault="00403DDF" w:rsidP="00403DDF">
      <w:pPr>
        <w:tabs>
          <w:tab w:val="left" w:pos="20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Катерешина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Александровна,</w:t>
      </w:r>
    </w:p>
    <w:p w:rsidR="00403DDF" w:rsidRDefault="00403DDF" w:rsidP="00403DDF">
      <w:pPr>
        <w:tabs>
          <w:tab w:val="left" w:pos="20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МБДОУ ДС №27 «Березка»,</w:t>
      </w:r>
    </w:p>
    <w:p w:rsidR="00403DDF" w:rsidRPr="00403DDF" w:rsidRDefault="00403DDF" w:rsidP="00403DDF">
      <w:pPr>
        <w:tabs>
          <w:tab w:val="left" w:pos="20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3DDF"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 w:rsidRPr="00403DDF">
        <w:rPr>
          <w:rFonts w:ascii="Times New Roman" w:hAnsi="Times New Roman" w:cs="Times New Roman"/>
          <w:b/>
          <w:sz w:val="28"/>
          <w:szCs w:val="28"/>
        </w:rPr>
        <w:t xml:space="preserve"> Ирина Викторовна,</w:t>
      </w:r>
    </w:p>
    <w:p w:rsidR="00403DDF" w:rsidRDefault="00403DDF" w:rsidP="00403DDF">
      <w:pPr>
        <w:tabs>
          <w:tab w:val="left" w:pos="20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МБДОУ ДС №27 «Березка»,</w:t>
      </w:r>
    </w:p>
    <w:p w:rsidR="00403DDF" w:rsidRDefault="00403DDF" w:rsidP="00403DDF">
      <w:pPr>
        <w:tabs>
          <w:tab w:val="left" w:pos="20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DDF">
        <w:rPr>
          <w:rFonts w:ascii="Times New Roman" w:hAnsi="Times New Roman" w:cs="Times New Roman"/>
          <w:b/>
          <w:sz w:val="28"/>
          <w:szCs w:val="28"/>
        </w:rPr>
        <w:t>Федорова Елена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3DDF" w:rsidRDefault="00403DDF" w:rsidP="00403DDF">
      <w:pPr>
        <w:tabs>
          <w:tab w:val="left" w:pos="20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</w:p>
    <w:p w:rsidR="00403DDF" w:rsidRDefault="00403DDF" w:rsidP="00403DDF">
      <w:pPr>
        <w:tabs>
          <w:tab w:val="left" w:pos="20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№27 «Березка».</w:t>
      </w:r>
    </w:p>
    <w:p w:rsidR="00403DDF" w:rsidRPr="00403DDF" w:rsidRDefault="00403DDF" w:rsidP="00403DDF">
      <w:pPr>
        <w:tabs>
          <w:tab w:val="left" w:pos="20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6B1" w:rsidRDefault="00403DDF" w:rsidP="00403DDF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26">
        <w:rPr>
          <w:rFonts w:ascii="Times New Roman" w:hAnsi="Times New Roman" w:cs="Times New Roman"/>
          <w:b/>
          <w:sz w:val="28"/>
          <w:szCs w:val="28"/>
        </w:rPr>
        <w:t>НАСЫЩЕНИЕ СРЕДЫ ГРУППЫ ЭЛЕМЕНТАМИ «БЕРЕЖЛИВОГО ПРОСТРАНСТВА» ДЛЯ МОТИВАЦИИ САМОСТОЯТЕЛЬНОЙ  ДЕЯТЕЛЬНОСТИ ВОСПИТАННИКОВ.</w:t>
      </w:r>
    </w:p>
    <w:p w:rsidR="00403DDF" w:rsidRPr="00002C26" w:rsidRDefault="00403DDF" w:rsidP="00403DDF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7A2" w:rsidRDefault="009357A2" w:rsidP="00403DD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Подход «бережливое производство» сегодня внедряется во все сферы работы: промышленность, банковское дело, здравоохранение и т.д. Не обошло оно и образование. </w:t>
      </w:r>
    </w:p>
    <w:p w:rsidR="00F64403" w:rsidRPr="00F64403" w:rsidRDefault="00F64403" w:rsidP="00403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Белгородской области в 2019-2020 году реализуется региональный проект  «Внедрение бережливых технологий в деятельность дошкольных образовательных организаций Белгородской области» («Бережливый детский сад</w:t>
      </w:r>
      <w:r w:rsidRPr="00F64403">
        <w:rPr>
          <w:rFonts w:ascii="Times New Roman" w:hAnsi="Times New Roman" w:cs="Times New Roman"/>
          <w:sz w:val="28"/>
          <w:szCs w:val="28"/>
        </w:rPr>
        <w:t xml:space="preserve">»)».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идея</w:t>
      </w:r>
      <w:r w:rsidR="0093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- внедрение принципов бережливого пространства</w:t>
      </w:r>
      <w:r w:rsidRPr="00F6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деятельность детского сада с целью повышения эффективности и улучшения качества предоставляемых услуг. Цель проекта – вырастить поколение 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дей, приученных жить эффективно,</w:t>
      </w:r>
      <w:r w:rsidRPr="00F6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визуализации, направленной на повышение безопасности детей, родителей и сотрудников. В рамках проекта планируется реализация конкретных мероприятий</w:t>
      </w:r>
      <w:proofErr w:type="gramStart"/>
      <w:r w:rsidRPr="00F6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:п</w:t>
      </w:r>
      <w:proofErr w:type="gramEnd"/>
      <w:r w:rsidRPr="00F6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рименение визуализации, направленной на повышени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безопасности детей, родителей </w:t>
      </w:r>
      <w:r w:rsidRPr="00F6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сотрудников;</w:t>
      </w:r>
      <w:r w:rsidRPr="00F6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цикла развивающих занятий для детей; повышение информированности родителей через визуализацию и организацию открытых мероприятий;стандартизация ежедневных операций детей и сотрудников; рациональная организация рабочих мест детей и сотрудников</w:t>
      </w:r>
      <w:r w:rsidR="00E4383D" w:rsidRPr="00E4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Pr="00F6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5FFC" w:rsidRDefault="00B106B1" w:rsidP="00403DD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750">
        <w:rPr>
          <w:sz w:val="28"/>
          <w:szCs w:val="28"/>
        </w:rPr>
        <w:t>В рамках реализации мероприятий предусмотренных</w:t>
      </w:r>
      <w:r w:rsidR="00F64403">
        <w:rPr>
          <w:sz w:val="28"/>
          <w:szCs w:val="28"/>
        </w:rPr>
        <w:t xml:space="preserve"> планомпроекта</w:t>
      </w:r>
      <w:proofErr w:type="gramStart"/>
      <w:r w:rsidR="00C30A3C">
        <w:rPr>
          <w:sz w:val="28"/>
          <w:szCs w:val="28"/>
        </w:rPr>
        <w:t>«Б</w:t>
      </w:r>
      <w:proofErr w:type="gramEnd"/>
      <w:r w:rsidR="00C30A3C">
        <w:rPr>
          <w:sz w:val="28"/>
          <w:szCs w:val="28"/>
        </w:rPr>
        <w:t>ережливый детский сад»</w:t>
      </w:r>
      <w:r w:rsidRPr="00C31750">
        <w:rPr>
          <w:sz w:val="28"/>
          <w:szCs w:val="28"/>
        </w:rPr>
        <w:t xml:space="preserve">  в нашем дошкольном учреждении </w:t>
      </w:r>
      <w:r w:rsidR="00C66141">
        <w:rPr>
          <w:sz w:val="28"/>
          <w:szCs w:val="28"/>
        </w:rPr>
        <w:t xml:space="preserve">МБДОУ ДС №27 «Берёзка» </w:t>
      </w:r>
      <w:r w:rsidRPr="00C31750">
        <w:rPr>
          <w:sz w:val="28"/>
          <w:szCs w:val="28"/>
        </w:rPr>
        <w:t>осуществляется работа</w:t>
      </w:r>
      <w:r w:rsidR="00F904BA" w:rsidRPr="00C31750">
        <w:rPr>
          <w:sz w:val="28"/>
          <w:szCs w:val="28"/>
        </w:rPr>
        <w:t xml:space="preserve"> по внедрению в работу групп</w:t>
      </w:r>
      <w:r w:rsidRPr="00C31750">
        <w:rPr>
          <w:sz w:val="28"/>
          <w:szCs w:val="28"/>
        </w:rPr>
        <w:t xml:space="preserve">  технологии «бережливого пространства»</w:t>
      </w:r>
      <w:r w:rsidR="00F904BA" w:rsidRPr="00C31750">
        <w:rPr>
          <w:sz w:val="28"/>
          <w:szCs w:val="28"/>
        </w:rPr>
        <w:t>.  В данном направлении совершенствуется развивающая предметно-пространственная среда</w:t>
      </w:r>
      <w:r w:rsidR="007838D8">
        <w:rPr>
          <w:sz w:val="28"/>
          <w:szCs w:val="28"/>
        </w:rPr>
        <w:t xml:space="preserve"> групп</w:t>
      </w:r>
      <w:r w:rsidR="00F904BA" w:rsidRPr="00C31750">
        <w:rPr>
          <w:sz w:val="28"/>
          <w:szCs w:val="28"/>
        </w:rPr>
        <w:t xml:space="preserve">, которая включает организацию рабочих мест детей, </w:t>
      </w:r>
      <w:r w:rsidR="00B82E86" w:rsidRPr="00C31750">
        <w:rPr>
          <w:sz w:val="28"/>
          <w:szCs w:val="28"/>
        </w:rPr>
        <w:t xml:space="preserve">аспектов </w:t>
      </w:r>
      <w:r w:rsidR="00F904BA" w:rsidRPr="00C31750">
        <w:rPr>
          <w:sz w:val="28"/>
          <w:szCs w:val="28"/>
        </w:rPr>
        <w:t xml:space="preserve">образовательной </w:t>
      </w:r>
      <w:r w:rsidR="007838D8">
        <w:rPr>
          <w:sz w:val="28"/>
          <w:szCs w:val="28"/>
        </w:rPr>
        <w:t>деятельности, безопасности,</w:t>
      </w:r>
      <w:r w:rsidR="00F904BA" w:rsidRPr="00C31750">
        <w:rPr>
          <w:sz w:val="28"/>
          <w:szCs w:val="28"/>
        </w:rPr>
        <w:t xml:space="preserve"> путем стандартизации ежедневных операций, создание опорных сигналов и навигаторов для свободной ориен</w:t>
      </w:r>
      <w:r w:rsidR="007838D8">
        <w:rPr>
          <w:sz w:val="28"/>
          <w:szCs w:val="28"/>
        </w:rPr>
        <w:t>тации в помещении детского сада</w:t>
      </w:r>
      <w:r w:rsidRPr="00C31750">
        <w:rPr>
          <w:sz w:val="28"/>
          <w:szCs w:val="28"/>
        </w:rPr>
        <w:t>.</w:t>
      </w:r>
      <w:r w:rsidR="00C30A3C">
        <w:rPr>
          <w:sz w:val="28"/>
          <w:szCs w:val="28"/>
        </w:rPr>
        <w:t xml:space="preserve"> Р</w:t>
      </w:r>
      <w:r w:rsidR="007838D8">
        <w:rPr>
          <w:sz w:val="28"/>
          <w:szCs w:val="28"/>
        </w:rPr>
        <w:t xml:space="preserve">еализация муниципального проекта пореновации РППС в группе №7 «Пчёлка» </w:t>
      </w:r>
      <w:r w:rsidR="00C30A3C">
        <w:rPr>
          <w:sz w:val="28"/>
          <w:szCs w:val="28"/>
        </w:rPr>
        <w:t>позволила</w:t>
      </w:r>
      <w:r w:rsidR="007838D8">
        <w:rPr>
          <w:sz w:val="28"/>
          <w:szCs w:val="28"/>
        </w:rPr>
        <w:t xml:space="preserve"> эффективнее внедрить </w:t>
      </w:r>
      <w:r w:rsidR="003159FE">
        <w:rPr>
          <w:sz w:val="28"/>
          <w:szCs w:val="28"/>
        </w:rPr>
        <w:t xml:space="preserve">принципы </w:t>
      </w:r>
      <w:r w:rsidR="007838D8">
        <w:rPr>
          <w:sz w:val="28"/>
          <w:szCs w:val="28"/>
        </w:rPr>
        <w:t xml:space="preserve">«бережливого </w:t>
      </w:r>
      <w:r w:rsidR="007838D8">
        <w:rPr>
          <w:sz w:val="28"/>
          <w:szCs w:val="28"/>
        </w:rPr>
        <w:lastRenderedPageBreak/>
        <w:t>пространства»</w:t>
      </w:r>
      <w:r w:rsidR="008D2B74" w:rsidRPr="00C31750">
        <w:rPr>
          <w:sz w:val="28"/>
          <w:szCs w:val="28"/>
        </w:rPr>
        <w:t>. Проблемное полем</w:t>
      </w:r>
      <w:r w:rsidR="007838D8">
        <w:rPr>
          <w:sz w:val="28"/>
          <w:szCs w:val="28"/>
        </w:rPr>
        <w:t xml:space="preserve"> РППС</w:t>
      </w:r>
      <w:r w:rsidR="008D2B74" w:rsidRPr="00C31750">
        <w:rPr>
          <w:sz w:val="28"/>
          <w:szCs w:val="28"/>
        </w:rPr>
        <w:t xml:space="preserve"> было: недостаточная мобильность, </w:t>
      </w:r>
      <w:proofErr w:type="spellStart"/>
      <w:r w:rsidR="008D2B74" w:rsidRPr="00C31750">
        <w:rPr>
          <w:sz w:val="28"/>
          <w:szCs w:val="28"/>
        </w:rPr>
        <w:t>трансформируемость</w:t>
      </w:r>
      <w:proofErr w:type="spellEnd"/>
      <w:r w:rsidR="008D2B74" w:rsidRPr="00C31750">
        <w:rPr>
          <w:sz w:val="28"/>
          <w:szCs w:val="28"/>
        </w:rPr>
        <w:t xml:space="preserve"> пространства; невозможность быстро изменять пространство под образовательную ситуацию; ресурсная ограниченность содержания развивающей предметно – пространственной среды. </w:t>
      </w:r>
      <w:r w:rsidR="007838D8">
        <w:rPr>
          <w:sz w:val="28"/>
          <w:szCs w:val="28"/>
        </w:rPr>
        <w:t>Результатом стало - изготовлены ширм</w:t>
      </w:r>
      <w:r w:rsidR="008D2B74" w:rsidRPr="00C31750">
        <w:rPr>
          <w:sz w:val="28"/>
          <w:szCs w:val="28"/>
        </w:rPr>
        <w:t>, которые отражают различные сюжеты, что позволяет обеспечить свободный выбор каждому ребёнку с учётом его интересов, гендерной принадлежности, уровня активности</w:t>
      </w:r>
      <w:r w:rsidR="00C30A3C">
        <w:rPr>
          <w:sz w:val="28"/>
          <w:szCs w:val="28"/>
        </w:rPr>
        <w:t xml:space="preserve">; </w:t>
      </w:r>
      <w:r w:rsidR="007838D8">
        <w:rPr>
          <w:sz w:val="28"/>
          <w:szCs w:val="28"/>
        </w:rPr>
        <w:t>мобильный подиум с</w:t>
      </w:r>
      <w:r w:rsidR="008D2B74" w:rsidRPr="00C31750">
        <w:rPr>
          <w:sz w:val="28"/>
          <w:szCs w:val="28"/>
        </w:rPr>
        <w:t xml:space="preserve"> роликовыми колёсами. Подиум дошкольники используют для конструирования, режиссёрских, дидактических игр, которые не прекращаются, а только прерываются в силу различных обстоятельств и снова возобновляются в</w:t>
      </w:r>
      <w:r w:rsidR="007838D8">
        <w:rPr>
          <w:sz w:val="28"/>
          <w:szCs w:val="28"/>
        </w:rPr>
        <w:t xml:space="preserve"> удобное время</w:t>
      </w:r>
      <w:r w:rsidR="00F64403">
        <w:rPr>
          <w:sz w:val="28"/>
          <w:szCs w:val="28"/>
        </w:rPr>
        <w:t>; высвобождение игрового пространства за счет новой мобильной мебели</w:t>
      </w:r>
      <w:r w:rsidR="00C30A3C">
        <w:rPr>
          <w:sz w:val="28"/>
          <w:szCs w:val="28"/>
        </w:rPr>
        <w:t>; создание центра отдыха и уединения</w:t>
      </w:r>
      <w:r w:rsidR="008D2B74" w:rsidRPr="00C31750">
        <w:rPr>
          <w:sz w:val="28"/>
          <w:szCs w:val="28"/>
        </w:rPr>
        <w:t xml:space="preserve">. </w:t>
      </w:r>
      <w:proofErr w:type="gramStart"/>
      <w:r w:rsidR="00B82E86" w:rsidRPr="00C31750">
        <w:rPr>
          <w:sz w:val="28"/>
          <w:szCs w:val="28"/>
        </w:rPr>
        <w:t xml:space="preserve">Также в группе </w:t>
      </w:r>
      <w:r w:rsidR="00232E51" w:rsidRPr="00C31750">
        <w:rPr>
          <w:sz w:val="28"/>
          <w:szCs w:val="28"/>
        </w:rPr>
        <w:t>созданы центры активности - патриотического воспитания,  сюжетно-ролевых игр, книги, дежурства, познавательно-исследовательского развития, дорожной безопасности, конструирования, изобразительной деятельности, музыкального развития, театральной деятельности, экспериментирования, физического развития и здоровья, э</w:t>
      </w:r>
      <w:r w:rsidR="00C30A3C">
        <w:rPr>
          <w:sz w:val="28"/>
          <w:szCs w:val="28"/>
        </w:rPr>
        <w:t>кологии, речевого развития</w:t>
      </w:r>
      <w:r w:rsidR="00232E51" w:rsidRPr="00C31750">
        <w:rPr>
          <w:sz w:val="28"/>
          <w:szCs w:val="28"/>
        </w:rPr>
        <w:t>, где  осуществляется самостоятельная деятельность детей.</w:t>
      </w:r>
      <w:proofErr w:type="gramEnd"/>
      <w:r w:rsidR="00232E51" w:rsidRPr="00C31750">
        <w:rPr>
          <w:sz w:val="28"/>
          <w:szCs w:val="28"/>
        </w:rPr>
        <w:t xml:space="preserve"> Дошкольникам предоставляется возможность проявлять инициативу в самореализации выбранной деятельности и самостоятельно работать в </w:t>
      </w:r>
      <w:r w:rsidR="00F904BA" w:rsidRPr="00C31750">
        <w:rPr>
          <w:sz w:val="28"/>
          <w:szCs w:val="28"/>
        </w:rPr>
        <w:t>центрах активности по интересам</w:t>
      </w:r>
      <w:r w:rsidR="00A3360A">
        <w:rPr>
          <w:sz w:val="28"/>
          <w:szCs w:val="28"/>
        </w:rPr>
        <w:t xml:space="preserve">.                                                                                       </w:t>
      </w:r>
    </w:p>
    <w:p w:rsidR="00403DDF" w:rsidRDefault="00013AA7" w:rsidP="00403D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инструментов бережливого производства является принцип 5S. Эта система организации и рационализации рабоче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мест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обязательна к в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недрению и в детском саду</w:t>
      </w:r>
      <w:r w:rsidR="00E4383D" w:rsidRPr="00E4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организации работы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созданиебережливых технологий тесно связано с необходимостью сделать окружающую среду безопасной, понятной, доступной. Основным методом </w:t>
      </w:r>
      <w:r w:rsidR="003F7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являетс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картирование процесса – схема</w:t>
      </w:r>
      <w:r w:rsidR="00C30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30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картирования - визуализация: посмотрел, вспомнил, повторил в действии.</w:t>
      </w:r>
      <w:r w:rsid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работы с детьми применяем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алгоритмы, правила, подсказки, условные обозначения, маркёры. На красочной картинке, находящейся в з</w:t>
      </w:r>
      <w:r w:rsid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 видимости ребенка, изображены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действия в той или иной ситуации. Для обозначения возможной опасности необходим определенный эталон. Существует опреде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ленный государственный стандарт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</w:t>
      </w:r>
      <w:r w:rsidR="0000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зн</w:t>
      </w:r>
      <w:r w:rsidR="00C30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="0000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сигнальные</w:t>
      </w:r>
      <w:r w:rsidR="0000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знаки безо</w:t>
      </w:r>
      <w:r w:rsidR="0000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пасности и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сигнальная</w:t>
      </w:r>
      <w:r w:rsidR="0000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разметка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Непосредственная опасность – красный цвет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Возможная опасность – желтый цвет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опасность, безопасные условия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зелёный цвет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Указание – синий цвет</w:t>
      </w:r>
      <w:r w:rsidR="009357A2"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 ребенка подсознательно формируется понятие об осторожном поведении в обозначенном месте. На острые углы, зоны открывания дверей, и другие места, где ребен</w:t>
      </w:r>
      <w:r w:rsid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 должен быть бдительным,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несены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маркёры красного цвета</w:t>
      </w:r>
      <w:proofErr w:type="gramStart"/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раздевалке на</w:t>
      </w:r>
      <w:r w:rsid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дверцах шкафчиков изнутри повесили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с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алгоритмами размещения ве</w:t>
      </w:r>
      <w:r w:rsid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щей.  И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нструкция последовательности одевания п</w:t>
      </w:r>
      <w:r w:rsid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сезонам</w:t>
      </w:r>
      <w:r w:rsidR="004D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расположили</w:t>
      </w:r>
      <w:r w:rsid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видном месте, </w:t>
      </w:r>
      <w:r w:rsidR="0000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мог посмотреть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правильно и быстро одеться. Ал</w:t>
      </w:r>
      <w:r w:rsid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горитм «Мытье рук» расположили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туалетной комнате над раковинами. Мытье рук — обязательная гигиеническая процедура для взрослых и детей, </w:t>
      </w:r>
      <w:r w:rsidR="004D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которую необходимо научиться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это самостоятельно. </w:t>
      </w:r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Объясняем, что р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уки необходимо мыть не только при видимых загрязнениях, но и после прогулки, посещения туалета, игр с животными, до и после еды. В туалетной комнате ребенок наглядно видит «инструкцию» в картинках и понимает, что для мытья рук ему сначала нужно открыть кран, затем взять мыло, помыть руки, закрыть</w:t>
      </w:r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кран, вытереть руки полотенцем, особенно это актуально в борьбе с нераспространением </w:t>
      </w:r>
      <w:proofErr w:type="spellStart"/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инфекции.Алгоритм</w:t>
      </w:r>
      <w:proofErr w:type="spellEnd"/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«Уход</w:t>
      </w:r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комнатными растениями</w:t>
      </w:r>
      <w:r w:rsidR="007F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разместили в центре экологии.</w:t>
      </w:r>
      <w:r w:rsidR="007F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Схему «Сервировка  стола» – в  центре </w:t>
      </w:r>
      <w:r w:rsidR="004D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дежурств</w:t>
      </w:r>
      <w:proofErr w:type="gramStart"/>
      <w:r w:rsidR="007F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мы</w:t>
      </w:r>
      <w:r w:rsidR="007F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везде</w:t>
      </w:r>
      <w:r w:rsidR="004D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наклеили  картин</w:t>
      </w:r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D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что  находит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и теперь ребенок четко знае</w:t>
      </w:r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каком ящике лежит конструк</w:t>
      </w:r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тор,</w:t>
      </w:r>
      <w:r w:rsidR="004D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игра,</w:t>
      </w:r>
      <w:r w:rsidR="0028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 какой полке – раскраски и карандаши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D73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E8" w:rsidRPr="007F7D10">
        <w:rPr>
          <w:rFonts w:ascii="Times New Roman" w:hAnsi="Times New Roman" w:cs="Times New Roman"/>
          <w:sz w:val="28"/>
          <w:szCs w:val="28"/>
        </w:rPr>
        <w:t xml:space="preserve"> </w:t>
      </w:r>
      <w:r w:rsidR="00403DDF">
        <w:rPr>
          <w:rFonts w:ascii="Times New Roman" w:hAnsi="Times New Roman" w:cs="Times New Roman"/>
          <w:sz w:val="28"/>
          <w:szCs w:val="28"/>
        </w:rPr>
        <w:tab/>
      </w:r>
      <w:r w:rsidR="002830E8" w:rsidRPr="007F7D10">
        <w:rPr>
          <w:rFonts w:ascii="Times New Roman" w:hAnsi="Times New Roman" w:cs="Times New Roman"/>
          <w:sz w:val="28"/>
          <w:szCs w:val="28"/>
        </w:rPr>
        <w:t>Популярной формой об</w:t>
      </w:r>
      <w:r w:rsidR="007F7D10" w:rsidRPr="007F7D10">
        <w:rPr>
          <w:rFonts w:ascii="Times New Roman" w:hAnsi="Times New Roman" w:cs="Times New Roman"/>
          <w:sz w:val="28"/>
          <w:szCs w:val="28"/>
        </w:rPr>
        <w:t>щения с родителями для нас стала гру</w:t>
      </w:r>
      <w:r w:rsidR="007F7D10">
        <w:rPr>
          <w:rFonts w:ascii="Times New Roman" w:hAnsi="Times New Roman" w:cs="Times New Roman"/>
          <w:sz w:val="28"/>
          <w:szCs w:val="28"/>
        </w:rPr>
        <w:t xml:space="preserve">ппа в социальной сети, где мы размещаем фотографии с событиями группы, с детьми в разных видах деятельности, результаты продуктивной деятельности, рекомендации по воспитанию детей, </w:t>
      </w:r>
      <w:r w:rsidR="00B43577">
        <w:rPr>
          <w:rFonts w:ascii="Times New Roman" w:hAnsi="Times New Roman" w:cs="Times New Roman"/>
          <w:sz w:val="28"/>
          <w:szCs w:val="28"/>
        </w:rPr>
        <w:t>обмениваем</w:t>
      </w:r>
      <w:r w:rsidR="007F7D10">
        <w:rPr>
          <w:rFonts w:ascii="Times New Roman" w:hAnsi="Times New Roman" w:cs="Times New Roman"/>
          <w:sz w:val="28"/>
          <w:szCs w:val="28"/>
        </w:rPr>
        <w:t xml:space="preserve">ся опытом. </w:t>
      </w:r>
      <w:r w:rsidRPr="002D73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3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F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 внедрение принципов «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бережливо</w:t>
      </w:r>
      <w:r w:rsidR="007F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пространства»  формирует у дошкольников бережливое</w:t>
      </w:r>
      <w:r w:rsidRPr="002D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к вещам, книгам, предметам. Соблюдая принципы 5С, у детей прививаются навыки правильного одевания, экономии времени, бережного отношения к игрушкам, соблюдения ч</w:t>
      </w:r>
      <w:r w:rsidR="007F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истоты,</w:t>
      </w:r>
      <w:r w:rsidR="00B4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мотивирует к проявлению самостоятельности в режимных моментах и различных видах деятельности. </w:t>
      </w:r>
    </w:p>
    <w:p w:rsidR="004D4786" w:rsidRDefault="004D4786" w:rsidP="004D4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47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A1141F" w:rsidRDefault="00A1141F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1.Урсул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науки и образования. /А.Д. Урсул.- Москва, 2004</w:t>
      </w:r>
    </w:p>
    <w:p w:rsidR="00E4383D" w:rsidRDefault="00A1141F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141F">
        <w:rPr>
          <w:rFonts w:ascii="Tahoma" w:hAnsi="Tahoma" w:cs="Tahoma"/>
          <w:color w:val="464646"/>
          <w:shd w:val="clear" w:color="auto" w:fill="F9FAFA"/>
        </w:rPr>
        <w:t xml:space="preserve"> </w:t>
      </w:r>
      <w:hyperlink r:id="rId5" w:history="1">
        <w:r w:rsidR="00E4383D" w:rsidRPr="00F05930">
          <w:rPr>
            <w:rStyle w:val="a4"/>
            <w:rFonts w:ascii="Times New Roman" w:hAnsi="Times New Roman" w:cs="Times New Roman"/>
            <w:sz w:val="28"/>
            <w:szCs w:val="28"/>
            <w:shd w:val="clear" w:color="auto" w:fill="F9FAFA"/>
          </w:rPr>
          <w:t>http://st-dou44.ru/metodicheskaya-kopilka-3/2019-12-26/konsultatciya-dlya-roditeley-berezhlivyy-detskiy-sad</w:t>
        </w:r>
      </w:hyperlink>
    </w:p>
    <w:p w:rsidR="00E4383D" w:rsidRDefault="00E4383D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E4383D" w:rsidRDefault="00E4383D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E4383D" w:rsidRDefault="00E4383D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E4383D" w:rsidRDefault="00E4383D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E4383D" w:rsidRDefault="00E4383D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E4383D" w:rsidRDefault="00E4383D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E4383D" w:rsidRDefault="00E4383D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E4383D" w:rsidRDefault="00E4383D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E4383D" w:rsidRDefault="00E4383D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013AA7" w:rsidRPr="004D4786" w:rsidRDefault="00013AA7" w:rsidP="00A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1F">
        <w:rPr>
          <w:rFonts w:ascii="Times New Roman" w:hAnsi="Times New Roman" w:cs="Times New Roman"/>
          <w:sz w:val="28"/>
          <w:szCs w:val="28"/>
        </w:rPr>
        <w:lastRenderedPageBreak/>
        <w:br/>
      </w:r>
    </w:p>
    <w:bookmarkEnd w:id="0"/>
    <w:p w:rsidR="0078260C" w:rsidRPr="00013AA7" w:rsidRDefault="00E4383D" w:rsidP="00A1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8260C" w:rsidRPr="00013AA7" w:rsidSect="00403D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05D"/>
    <w:multiLevelType w:val="multilevel"/>
    <w:tmpl w:val="15F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6B1"/>
    <w:rsid w:val="00002C26"/>
    <w:rsid w:val="00013AA7"/>
    <w:rsid w:val="001569F3"/>
    <w:rsid w:val="001702AE"/>
    <w:rsid w:val="0019638A"/>
    <w:rsid w:val="00232E51"/>
    <w:rsid w:val="002830E8"/>
    <w:rsid w:val="002A1516"/>
    <w:rsid w:val="002D7362"/>
    <w:rsid w:val="003159FE"/>
    <w:rsid w:val="003F73D7"/>
    <w:rsid w:val="00403DDF"/>
    <w:rsid w:val="004D3D1C"/>
    <w:rsid w:val="004D4786"/>
    <w:rsid w:val="004D751F"/>
    <w:rsid w:val="0078260C"/>
    <w:rsid w:val="007838D8"/>
    <w:rsid w:val="007F7D10"/>
    <w:rsid w:val="00805FFC"/>
    <w:rsid w:val="008D2B74"/>
    <w:rsid w:val="009357A2"/>
    <w:rsid w:val="00A1141F"/>
    <w:rsid w:val="00A3360A"/>
    <w:rsid w:val="00B106B1"/>
    <w:rsid w:val="00B43577"/>
    <w:rsid w:val="00B82E86"/>
    <w:rsid w:val="00C30A3C"/>
    <w:rsid w:val="00C31750"/>
    <w:rsid w:val="00C66141"/>
    <w:rsid w:val="00E4383D"/>
    <w:rsid w:val="00F26DCD"/>
    <w:rsid w:val="00F64403"/>
    <w:rsid w:val="00F9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0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13AA7"/>
  </w:style>
  <w:style w:type="character" w:customStyle="1" w:styleId="c4">
    <w:name w:val="c4"/>
    <w:basedOn w:val="a0"/>
    <w:rsid w:val="00013AA7"/>
  </w:style>
  <w:style w:type="character" w:customStyle="1" w:styleId="c2">
    <w:name w:val="c2"/>
    <w:basedOn w:val="a0"/>
    <w:rsid w:val="00013AA7"/>
  </w:style>
  <w:style w:type="character" w:customStyle="1" w:styleId="c5">
    <w:name w:val="c5"/>
    <w:basedOn w:val="a0"/>
    <w:rsid w:val="00013AA7"/>
  </w:style>
  <w:style w:type="character" w:customStyle="1" w:styleId="c12">
    <w:name w:val="c12"/>
    <w:basedOn w:val="a0"/>
    <w:rsid w:val="00013AA7"/>
  </w:style>
  <w:style w:type="character" w:styleId="a4">
    <w:name w:val="Hyperlink"/>
    <w:basedOn w:val="a0"/>
    <w:uiPriority w:val="99"/>
    <w:unhideWhenUsed/>
    <w:rsid w:val="00E438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0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13AA7"/>
  </w:style>
  <w:style w:type="character" w:customStyle="1" w:styleId="c4">
    <w:name w:val="c4"/>
    <w:basedOn w:val="a0"/>
    <w:rsid w:val="00013AA7"/>
  </w:style>
  <w:style w:type="character" w:customStyle="1" w:styleId="c2">
    <w:name w:val="c2"/>
    <w:basedOn w:val="a0"/>
    <w:rsid w:val="00013AA7"/>
  </w:style>
  <w:style w:type="character" w:customStyle="1" w:styleId="c5">
    <w:name w:val="c5"/>
    <w:basedOn w:val="a0"/>
    <w:rsid w:val="00013AA7"/>
  </w:style>
  <w:style w:type="character" w:customStyle="1" w:styleId="c12">
    <w:name w:val="c12"/>
    <w:basedOn w:val="a0"/>
    <w:rsid w:val="0001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-dou44.ru/metodicheskaya-kopilka-3/2019-12-26/konsultatciya-dlya-roditeley-berezhlivyy-detskiy-s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5</cp:revision>
  <dcterms:created xsi:type="dcterms:W3CDTF">2020-09-30T11:04:00Z</dcterms:created>
  <dcterms:modified xsi:type="dcterms:W3CDTF">2020-10-05T12:06:00Z</dcterms:modified>
</cp:coreProperties>
</file>