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B5" w:rsidRPr="00907E6B" w:rsidRDefault="00907E6B" w:rsidP="00907E6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07E6B">
        <w:rPr>
          <w:rFonts w:ascii="Times New Roman" w:hAnsi="Times New Roman" w:cs="Times New Roman"/>
          <w:sz w:val="28"/>
          <w:szCs w:val="28"/>
        </w:rPr>
        <w:t>Кисленко</w:t>
      </w:r>
      <w:proofErr w:type="spellEnd"/>
      <w:r w:rsidRPr="00907E6B">
        <w:rPr>
          <w:rFonts w:ascii="Times New Roman" w:hAnsi="Times New Roman" w:cs="Times New Roman"/>
          <w:sz w:val="28"/>
          <w:szCs w:val="28"/>
        </w:rPr>
        <w:t xml:space="preserve"> Ольга Бор</w:t>
      </w:r>
      <w:r w:rsidR="007967B8">
        <w:rPr>
          <w:rFonts w:ascii="Times New Roman" w:hAnsi="Times New Roman" w:cs="Times New Roman"/>
          <w:sz w:val="28"/>
          <w:szCs w:val="28"/>
        </w:rPr>
        <w:t>исовна,</w:t>
      </w:r>
    </w:p>
    <w:p w:rsidR="00907E6B" w:rsidRDefault="007967B8" w:rsidP="00907E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907E6B">
        <w:rPr>
          <w:rFonts w:ascii="Times New Roman" w:hAnsi="Times New Roman" w:cs="Times New Roman"/>
          <w:sz w:val="28"/>
          <w:szCs w:val="28"/>
        </w:rPr>
        <w:t xml:space="preserve"> МБДОУ детского сада №27 «Берёзка»</w:t>
      </w:r>
    </w:p>
    <w:p w:rsidR="00907E6B" w:rsidRDefault="007967B8" w:rsidP="00541F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Старый Оскол,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Белгородская</w:t>
      </w:r>
      <w:proofErr w:type="gramEnd"/>
      <w:r w:rsidR="00907E6B">
        <w:rPr>
          <w:rFonts w:ascii="Times New Roman" w:hAnsi="Times New Roman" w:cs="Times New Roman"/>
          <w:sz w:val="28"/>
          <w:szCs w:val="28"/>
        </w:rPr>
        <w:t xml:space="preserve"> обл.</w:t>
      </w:r>
    </w:p>
    <w:p w:rsidR="00907E6B" w:rsidRDefault="00907E6B" w:rsidP="00541F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«Что умеют наши ножки и ловкие ладошки?»</w:t>
      </w:r>
    </w:p>
    <w:p w:rsidR="00907E6B" w:rsidRDefault="00907E6B" w:rsidP="00907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нашем детском саду большое внимание уделяется охране здоровья детей и формированию основ культуры здоровья.</w:t>
      </w:r>
    </w:p>
    <w:p w:rsidR="00907E6B" w:rsidRDefault="007967B8" w:rsidP="00907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Мною</w:t>
      </w:r>
      <w:r w:rsidR="00907E6B">
        <w:rPr>
          <w:rFonts w:ascii="Times New Roman" w:hAnsi="Times New Roman" w:cs="Times New Roman"/>
          <w:sz w:val="28"/>
          <w:szCs w:val="28"/>
        </w:rPr>
        <w:t xml:space="preserve"> был разработан оздоровительно – развивающий, коррекционный проект «Что умеют наши ножки и ловкие ладошки?»</w:t>
      </w:r>
      <w:r w:rsidR="00DA3979">
        <w:rPr>
          <w:rFonts w:ascii="Times New Roman" w:hAnsi="Times New Roman" w:cs="Times New Roman"/>
          <w:sz w:val="28"/>
          <w:szCs w:val="28"/>
        </w:rPr>
        <w:t>, который применялся в работе</w:t>
      </w:r>
      <w:r w:rsidR="006920B3">
        <w:rPr>
          <w:rFonts w:ascii="Times New Roman" w:hAnsi="Times New Roman" w:cs="Times New Roman"/>
          <w:sz w:val="28"/>
          <w:szCs w:val="28"/>
        </w:rPr>
        <w:t xml:space="preserve"> с детьми 3-4 лет в феврале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979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="00DA39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A3979">
        <w:rPr>
          <w:rFonts w:ascii="Times New Roman" w:hAnsi="Times New Roman" w:cs="Times New Roman"/>
          <w:sz w:val="28"/>
          <w:szCs w:val="28"/>
        </w:rPr>
        <w:t xml:space="preserve"> нашем ДОУ.</w:t>
      </w:r>
    </w:p>
    <w:p w:rsidR="00DA3979" w:rsidRDefault="00DA3979" w:rsidP="00907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Чтобы понять, в чём суть этого проекта, мы приведём его краткое содержание:</w:t>
      </w:r>
    </w:p>
    <w:p w:rsidR="00DA3979" w:rsidRDefault="00DA3979" w:rsidP="00907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Проведение подвижных игр для развития ручной и ножной моторики;</w:t>
      </w:r>
    </w:p>
    <w:p w:rsidR="00DA3979" w:rsidRDefault="006F0815" w:rsidP="00907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Проведение организованной детской деятельности с включением пальчиковой гимнастики, подвижных игр для развития ловкости, координации;</w:t>
      </w:r>
    </w:p>
    <w:p w:rsidR="006F0815" w:rsidRDefault="006F0815" w:rsidP="00907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Проведение занятий на основе техники рисования ладошкой, пальчиками,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тычками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F0815" w:rsidRDefault="006F0815" w:rsidP="00907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Индивидуальное и коллективное заучивание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текстов подвижных игр для развития рук и ног, пальчиковых игр и стихов с движениями;</w:t>
      </w:r>
    </w:p>
    <w:p w:rsidR="006F0815" w:rsidRDefault="006F0815" w:rsidP="00907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Проведение дидактических игр «Узнай на ощупь», «Угадай, что в мешочке», «Тяжелее – легче»;</w:t>
      </w:r>
    </w:p>
    <w:p w:rsidR="006F0815" w:rsidRDefault="006F0815" w:rsidP="00907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Хождение по  «дорожкам здоровья»;</w:t>
      </w:r>
    </w:p>
    <w:p w:rsidR="006F0815" w:rsidRDefault="006F0815" w:rsidP="00907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Оформление фоторепортажа для родителей</w:t>
      </w:r>
      <w:r w:rsidR="0054158A">
        <w:rPr>
          <w:rFonts w:ascii="Times New Roman" w:hAnsi="Times New Roman" w:cs="Times New Roman"/>
          <w:sz w:val="28"/>
          <w:szCs w:val="28"/>
        </w:rPr>
        <w:t xml:space="preserve"> «Наши ловкие ручки и ножки».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4820"/>
        <w:gridCol w:w="3118"/>
      </w:tblGrid>
      <w:tr w:rsidR="0054158A" w:rsidTr="00541F11">
        <w:tc>
          <w:tcPr>
            <w:tcW w:w="2694" w:type="dxa"/>
          </w:tcPr>
          <w:p w:rsidR="0054158A" w:rsidRPr="003A3656" w:rsidRDefault="0054158A" w:rsidP="009B4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развития</w:t>
            </w:r>
          </w:p>
        </w:tc>
        <w:tc>
          <w:tcPr>
            <w:tcW w:w="4820" w:type="dxa"/>
          </w:tcPr>
          <w:p w:rsidR="0054158A" w:rsidRPr="003A3656" w:rsidRDefault="0054158A" w:rsidP="009B4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656">
              <w:rPr>
                <w:rFonts w:ascii="Times New Roman" w:hAnsi="Times New Roman" w:cs="Times New Roman"/>
                <w:b/>
                <w:sz w:val="28"/>
                <w:szCs w:val="28"/>
              </w:rPr>
              <w:t>Пополнение предметной среды игровым оборудованием</w:t>
            </w:r>
          </w:p>
        </w:tc>
        <w:tc>
          <w:tcPr>
            <w:tcW w:w="3118" w:type="dxa"/>
          </w:tcPr>
          <w:p w:rsidR="0054158A" w:rsidRPr="006D7DB8" w:rsidRDefault="0054158A" w:rsidP="009B49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игровой деятельности в возрасте 3 -4 года</w:t>
            </w:r>
          </w:p>
        </w:tc>
      </w:tr>
      <w:tr w:rsidR="0054158A" w:rsidTr="00541F11">
        <w:tc>
          <w:tcPr>
            <w:tcW w:w="2694" w:type="dxa"/>
          </w:tcPr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 через движение: выразительные движения под музыку, шумовой оркестр, подвижные игры, спортивно-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игровые упражнения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Организаторы: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1.Воспитатели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2.Музыкальный руководитель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3.Инструктор по физической культуре</w:t>
            </w:r>
          </w:p>
        </w:tc>
        <w:tc>
          <w:tcPr>
            <w:tcW w:w="4820" w:type="dxa"/>
          </w:tcPr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-Музыкальные инструменты;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-шифоновые платки 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(желательно на каждого ребёнка);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-мяч, мягкий маленький мячик;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-колокольчик;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-аудиозаписи подобранной музыки;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-картинки с простыми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геометрическими фигурами;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2 карандаша на каждого ребёнка;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-обруч;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-повязка на глаза на каждого ребёнка;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-камушек;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-мешочки с песком или крупой, кегли;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-воздушные шары;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2 мягкие губки на каждого ребёнка;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-хлопковая верёвка длиной 1,5 м;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-цветные ленточки,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шнурочки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-коврики и дорожки для закаливания;</w:t>
            </w:r>
          </w:p>
          <w:p w:rsidR="0054158A" w:rsidRDefault="0054158A" w:rsidP="009B49D6">
            <w:pPr>
              <w:ind w:hanging="8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-маски для подвижных игр.</w:t>
            </w:r>
          </w:p>
        </w:tc>
        <w:tc>
          <w:tcPr>
            <w:tcW w:w="3118" w:type="dxa"/>
          </w:tcPr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Подвижные игры для ручек: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«Магнит»,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«Рисуем фигуры»,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«Капли дождя»,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«Треугольники и квадраты»,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«Тихий колокольчик»,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«Колечко»,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«Мышонок в пути»,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«Поймай платок»,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«Броски в цель»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для ножек: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«Летучая рыбка»,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«Ловкие ножки»,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«Дикая змея»,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«Привет, ножки!»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«Волшебные драконы»</w:t>
            </w:r>
          </w:p>
        </w:tc>
      </w:tr>
      <w:tr w:rsidR="0054158A" w:rsidTr="00541F11">
        <w:trPr>
          <w:trHeight w:val="3958"/>
        </w:trPr>
        <w:tc>
          <w:tcPr>
            <w:tcW w:w="2694" w:type="dxa"/>
          </w:tcPr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Познание через рисование,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экспериментирование, коллективное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(создание образов на основе ладошки, ступни)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Организаторы: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1.Воспитатели</w:t>
            </w:r>
          </w:p>
        </w:tc>
        <w:tc>
          <w:tcPr>
            <w:tcW w:w="4820" w:type="dxa"/>
          </w:tcPr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-Ватман;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-листы бумаги А-5;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-краски гуашевые, пальчиковые;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-вода, стаканчики;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-Клеёнка;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-мелкие пластиковые тарелки;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-салфетки бумажные.</w:t>
            </w:r>
          </w:p>
        </w:tc>
        <w:tc>
          <w:tcPr>
            <w:tcW w:w="3118" w:type="dxa"/>
          </w:tcPr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раскрытой ладошкой, подушечками пальцев.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Дорисовывание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получившегося образа.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коллективной работы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дружная группа»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основе отпечатков ладошек или ступней</w:t>
            </w:r>
            <w:r w:rsidR="00541F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4158A" w:rsidTr="00541F11">
        <w:tc>
          <w:tcPr>
            <w:tcW w:w="2694" w:type="dxa"/>
          </w:tcPr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 через прикосновение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Тактильные (сенсорные)</w:t>
            </w:r>
            <w:r w:rsidR="00541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</w:t>
            </w:r>
            <w:r w:rsidR="00541F1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Организаторы: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1.Воспитатели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2.Психолог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-Все виды волшебных мешочков;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-Тактильное лото;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-Деревянные бусы;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-Набор париков;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-Тактильные дорожки, ящички для ощупывания руками и ногами  в тактильной комнате;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-Игры с песком и водой.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Тяжелее-легче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Твёрже-мягче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«Узнай на ощупь»;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«Нарисуй пальчиком» в  комнате песочной терапии.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58A" w:rsidTr="00541F11">
        <w:tc>
          <w:tcPr>
            <w:tcW w:w="2694" w:type="dxa"/>
          </w:tcPr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 через речевую активность и театрализованную деятельность</w:t>
            </w:r>
          </w:p>
          <w:p w:rsidR="00541F11" w:rsidRDefault="00541F11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Организаторы:</w:t>
            </w:r>
          </w:p>
          <w:p w:rsidR="00541F11" w:rsidRDefault="00541F11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1.Воспитатели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-Куклы би-ба-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-Тряпичный и деревянный </w:t>
            </w:r>
            <w:r w:rsidR="00541F11">
              <w:rPr>
                <w:rFonts w:ascii="Times New Roman" w:hAnsi="Times New Roman" w:cs="Times New Roman"/>
                <w:sz w:val="28"/>
                <w:szCs w:val="28"/>
              </w:rPr>
              <w:t xml:space="preserve"> театр,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пальчиковый театр;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-Театр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-Театр с предметами-заместителями;</w:t>
            </w:r>
          </w:p>
          <w:p w:rsidR="0054158A" w:rsidRDefault="00541F11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-Театр матрёшек, ширма.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Короткие спектакли с фигурками и игрушками;</w:t>
            </w:r>
          </w:p>
          <w:p w:rsidR="0054158A" w:rsidRDefault="0054158A" w:rsidP="009B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 с движениями.</w:t>
            </w:r>
          </w:p>
        </w:tc>
      </w:tr>
    </w:tbl>
    <w:p w:rsidR="0054158A" w:rsidRPr="00907E6B" w:rsidRDefault="0054158A" w:rsidP="00907E6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158A" w:rsidRPr="00907E6B" w:rsidSect="0028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23AA"/>
    <w:rsid w:val="002808B5"/>
    <w:rsid w:val="0054158A"/>
    <w:rsid w:val="00541F11"/>
    <w:rsid w:val="006023AA"/>
    <w:rsid w:val="006920B3"/>
    <w:rsid w:val="006F0815"/>
    <w:rsid w:val="007967B8"/>
    <w:rsid w:val="00907E6B"/>
    <w:rsid w:val="00B1612C"/>
    <w:rsid w:val="00DA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5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Оля-ля</cp:lastModifiedBy>
  <cp:revision>5</cp:revision>
  <dcterms:created xsi:type="dcterms:W3CDTF">2014-11-04T18:17:00Z</dcterms:created>
  <dcterms:modified xsi:type="dcterms:W3CDTF">2017-12-01T10:42:00Z</dcterms:modified>
</cp:coreProperties>
</file>