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E9" w:rsidRPr="005174E9" w:rsidRDefault="005174E9" w:rsidP="005174E9">
      <w:pPr>
        <w:widowControl w:val="0"/>
        <w:autoSpaceDE w:val="0"/>
        <w:autoSpaceDN w:val="0"/>
        <w:adjustRightInd w:val="0"/>
        <w:jc w:val="center"/>
        <w:rPr>
          <w:rFonts w:eastAsia="DejaVu Sans"/>
          <w:bCs/>
          <w:kern w:val="1"/>
          <w:sz w:val="26"/>
          <w:szCs w:val="26"/>
          <w:lang w:eastAsia="hi-IN" w:bidi="hi-IN"/>
        </w:rPr>
      </w:pPr>
      <w:r w:rsidRPr="00337227">
        <w:rPr>
          <w:sz w:val="18"/>
          <w:szCs w:val="18"/>
        </w:rPr>
        <w:t> </w:t>
      </w:r>
      <w:r w:rsidRPr="005174E9">
        <w:rPr>
          <w:rFonts w:eastAsia="DejaVu Sans"/>
          <w:bCs/>
          <w:kern w:val="1"/>
          <w:sz w:val="26"/>
          <w:szCs w:val="26"/>
          <w:lang w:eastAsia="hi-IN" w:bidi="hi-IN"/>
        </w:rPr>
        <w:t>Муниципальное бюджетное дошкольное образовательное учреждение</w:t>
      </w:r>
    </w:p>
    <w:p w:rsidR="005174E9" w:rsidRPr="005174E9" w:rsidRDefault="005174E9" w:rsidP="005174E9">
      <w:pPr>
        <w:widowControl w:val="0"/>
        <w:autoSpaceDE w:val="0"/>
        <w:autoSpaceDN w:val="0"/>
        <w:adjustRightInd w:val="0"/>
        <w:jc w:val="center"/>
        <w:rPr>
          <w:rFonts w:eastAsia="DejaVu Sans"/>
          <w:bCs/>
          <w:kern w:val="1"/>
          <w:sz w:val="26"/>
          <w:szCs w:val="26"/>
          <w:lang w:eastAsia="hi-IN" w:bidi="hi-IN"/>
        </w:rPr>
      </w:pPr>
      <w:r w:rsidRPr="005174E9">
        <w:rPr>
          <w:rFonts w:eastAsia="DejaVu Sans"/>
          <w:bCs/>
          <w:kern w:val="1"/>
          <w:sz w:val="26"/>
          <w:szCs w:val="26"/>
          <w:lang w:eastAsia="hi-IN" w:bidi="hi-IN"/>
        </w:rPr>
        <w:t xml:space="preserve">детский сад </w:t>
      </w:r>
      <w:r w:rsidR="00BF5D7E">
        <w:rPr>
          <w:rFonts w:eastAsia="DejaVu Sans"/>
          <w:bCs/>
          <w:kern w:val="1"/>
          <w:sz w:val="26"/>
          <w:szCs w:val="26"/>
          <w:lang w:eastAsia="hi-IN" w:bidi="hi-IN"/>
        </w:rPr>
        <w:t>№ 27 «Берёзка</w:t>
      </w:r>
      <w:r w:rsidRPr="005174E9">
        <w:rPr>
          <w:rFonts w:eastAsia="DejaVu Sans"/>
          <w:bCs/>
          <w:kern w:val="1"/>
          <w:sz w:val="26"/>
          <w:szCs w:val="26"/>
          <w:lang w:eastAsia="hi-IN" w:bidi="hi-IN"/>
        </w:rPr>
        <w:t>» Старооскольского городского округа</w:t>
      </w:r>
    </w:p>
    <w:p w:rsidR="005174E9" w:rsidRPr="005174E9" w:rsidRDefault="00BF5D7E" w:rsidP="005174E9">
      <w:pPr>
        <w:widowControl w:val="0"/>
        <w:autoSpaceDE w:val="0"/>
        <w:autoSpaceDN w:val="0"/>
        <w:adjustRightInd w:val="0"/>
        <w:jc w:val="center"/>
        <w:rPr>
          <w:rFonts w:eastAsia="DejaVu Sans"/>
          <w:bCs/>
          <w:kern w:val="1"/>
          <w:sz w:val="26"/>
          <w:szCs w:val="26"/>
          <w:lang w:eastAsia="hi-IN" w:bidi="hi-IN"/>
        </w:rPr>
      </w:pPr>
      <w:r>
        <w:rPr>
          <w:rFonts w:eastAsia="DejaVu Sans"/>
          <w:bCs/>
          <w:kern w:val="1"/>
          <w:sz w:val="26"/>
          <w:szCs w:val="26"/>
          <w:lang w:eastAsia="hi-IN" w:bidi="hi-IN"/>
        </w:rPr>
        <w:t>( МБДОУ ДС №27 «Берёз</w:t>
      </w:r>
      <w:r w:rsidR="005174E9" w:rsidRPr="005174E9">
        <w:rPr>
          <w:rFonts w:eastAsia="DejaVu Sans"/>
          <w:bCs/>
          <w:kern w:val="1"/>
          <w:sz w:val="26"/>
          <w:szCs w:val="26"/>
          <w:lang w:eastAsia="hi-IN" w:bidi="hi-IN"/>
        </w:rPr>
        <w:t>ка»)</w:t>
      </w:r>
    </w:p>
    <w:p w:rsidR="005174E9" w:rsidRPr="00180212" w:rsidRDefault="005174E9" w:rsidP="005174E9">
      <w:pPr>
        <w:pStyle w:val="ac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4365"/>
      </w:tblGrid>
      <w:tr w:rsidR="005174E9" w:rsidRPr="00180212" w:rsidTr="005174E9">
        <w:tc>
          <w:tcPr>
            <w:tcW w:w="5670" w:type="dxa"/>
          </w:tcPr>
          <w:p w:rsidR="005174E9" w:rsidRPr="00E6694A" w:rsidRDefault="005174E9" w:rsidP="004F311F">
            <w:pPr>
              <w:pStyle w:val="ac"/>
              <w:spacing w:after="0"/>
              <w:rPr>
                <w:b/>
                <w:sz w:val="26"/>
                <w:szCs w:val="26"/>
              </w:rPr>
            </w:pPr>
            <w:r w:rsidRPr="00E6694A">
              <w:rPr>
                <w:b/>
                <w:sz w:val="26"/>
                <w:szCs w:val="26"/>
              </w:rPr>
              <w:t>ПРИНЯТО</w:t>
            </w:r>
          </w:p>
          <w:p w:rsidR="005174E9" w:rsidRPr="00180212" w:rsidRDefault="005174E9" w:rsidP="004F311F">
            <w:pPr>
              <w:pStyle w:val="ac"/>
              <w:spacing w:after="0"/>
              <w:rPr>
                <w:sz w:val="26"/>
                <w:szCs w:val="26"/>
              </w:rPr>
            </w:pPr>
            <w:r w:rsidRPr="00180212">
              <w:rPr>
                <w:sz w:val="26"/>
                <w:szCs w:val="26"/>
              </w:rPr>
              <w:t xml:space="preserve">на заседании педагогического совета </w:t>
            </w:r>
          </w:p>
          <w:p w:rsidR="005174E9" w:rsidRPr="00180212" w:rsidRDefault="005174E9" w:rsidP="004F311F">
            <w:pPr>
              <w:pStyle w:val="ac"/>
              <w:spacing w:after="0"/>
              <w:rPr>
                <w:sz w:val="26"/>
                <w:szCs w:val="26"/>
              </w:rPr>
            </w:pPr>
            <w:r w:rsidRPr="00180212">
              <w:rPr>
                <w:sz w:val="26"/>
                <w:szCs w:val="26"/>
              </w:rPr>
              <w:t xml:space="preserve">МБДОУ </w:t>
            </w:r>
            <w:r>
              <w:rPr>
                <w:sz w:val="26"/>
                <w:szCs w:val="26"/>
              </w:rPr>
              <w:t>ДС</w:t>
            </w:r>
            <w:r w:rsidR="00BF5D7E">
              <w:rPr>
                <w:sz w:val="26"/>
                <w:szCs w:val="26"/>
              </w:rPr>
              <w:t xml:space="preserve"> № 27 «Берёз</w:t>
            </w:r>
            <w:r w:rsidRPr="00180212">
              <w:rPr>
                <w:sz w:val="26"/>
                <w:szCs w:val="26"/>
              </w:rPr>
              <w:t>ка»</w:t>
            </w:r>
          </w:p>
          <w:p w:rsidR="005174E9" w:rsidRPr="00180212" w:rsidRDefault="005174E9" w:rsidP="005174E9">
            <w:pPr>
              <w:pStyle w:val="ac"/>
              <w:spacing w:after="0"/>
              <w:rPr>
                <w:sz w:val="26"/>
                <w:szCs w:val="26"/>
              </w:rPr>
            </w:pPr>
            <w:r w:rsidRPr="00180212">
              <w:rPr>
                <w:sz w:val="26"/>
                <w:szCs w:val="26"/>
              </w:rPr>
              <w:t xml:space="preserve">протокол </w:t>
            </w:r>
            <w:r w:rsidR="00EA6527" w:rsidRPr="00EA6527">
              <w:rPr>
                <w:sz w:val="26"/>
                <w:szCs w:val="26"/>
              </w:rPr>
              <w:t>№ 1</w:t>
            </w:r>
            <w:r w:rsidR="00EA6527">
              <w:rPr>
                <w:sz w:val="26"/>
                <w:szCs w:val="26"/>
              </w:rPr>
              <w:t xml:space="preserve"> от «31</w:t>
            </w:r>
            <w:r w:rsidRPr="00EA6527">
              <w:rPr>
                <w:sz w:val="26"/>
                <w:szCs w:val="26"/>
              </w:rPr>
              <w:t>» августа 2017 года</w:t>
            </w:r>
          </w:p>
        </w:tc>
        <w:tc>
          <w:tcPr>
            <w:tcW w:w="4365" w:type="dxa"/>
          </w:tcPr>
          <w:p w:rsidR="005174E9" w:rsidRPr="00E6694A" w:rsidRDefault="005174E9" w:rsidP="005174E9">
            <w:pPr>
              <w:pStyle w:val="ac"/>
              <w:spacing w:after="0"/>
              <w:rPr>
                <w:b/>
                <w:sz w:val="26"/>
                <w:szCs w:val="26"/>
              </w:rPr>
            </w:pPr>
            <w:r w:rsidRPr="00E6694A">
              <w:rPr>
                <w:b/>
                <w:sz w:val="26"/>
                <w:szCs w:val="26"/>
              </w:rPr>
              <w:t>УТВЕРЖДЕНО</w:t>
            </w:r>
          </w:p>
          <w:p w:rsidR="005174E9" w:rsidRDefault="005174E9" w:rsidP="004F311F">
            <w:pPr>
              <w:pStyle w:val="ac"/>
              <w:spacing w:after="0"/>
              <w:rPr>
                <w:sz w:val="26"/>
                <w:szCs w:val="26"/>
              </w:rPr>
            </w:pPr>
            <w:r w:rsidRPr="00180212">
              <w:rPr>
                <w:sz w:val="26"/>
                <w:szCs w:val="26"/>
              </w:rPr>
              <w:t xml:space="preserve">приказом заведующего </w:t>
            </w:r>
          </w:p>
          <w:p w:rsidR="005174E9" w:rsidRPr="00180212" w:rsidRDefault="005174E9" w:rsidP="004F311F">
            <w:pPr>
              <w:pStyle w:val="ac"/>
              <w:spacing w:after="0"/>
              <w:rPr>
                <w:sz w:val="26"/>
                <w:szCs w:val="26"/>
              </w:rPr>
            </w:pPr>
            <w:r w:rsidRPr="00180212">
              <w:rPr>
                <w:sz w:val="26"/>
                <w:szCs w:val="26"/>
              </w:rPr>
              <w:t xml:space="preserve">МБДОУ </w:t>
            </w:r>
            <w:r>
              <w:rPr>
                <w:sz w:val="26"/>
                <w:szCs w:val="26"/>
              </w:rPr>
              <w:t>ДС</w:t>
            </w:r>
            <w:r w:rsidRPr="00180212">
              <w:rPr>
                <w:sz w:val="26"/>
                <w:szCs w:val="26"/>
              </w:rPr>
              <w:t xml:space="preserve"> № </w:t>
            </w:r>
            <w:r w:rsidR="00BF5D7E">
              <w:rPr>
                <w:sz w:val="26"/>
                <w:szCs w:val="26"/>
              </w:rPr>
              <w:t>27 «Берёз</w:t>
            </w:r>
            <w:r w:rsidR="00BF5D7E" w:rsidRPr="00180212">
              <w:rPr>
                <w:sz w:val="26"/>
                <w:szCs w:val="26"/>
              </w:rPr>
              <w:t>ка»</w:t>
            </w:r>
          </w:p>
          <w:p w:rsidR="005174E9" w:rsidRPr="00FF2C8A" w:rsidRDefault="005174E9" w:rsidP="00EA6527">
            <w:pPr>
              <w:pStyle w:val="ac"/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rFonts w:eastAsia="SimSun" w:cs="Mangal"/>
                <w:spacing w:val="-3"/>
                <w:kern w:val="2"/>
                <w:sz w:val="26"/>
                <w:szCs w:val="26"/>
                <w:lang w:eastAsia="hi-IN" w:bidi="hi-IN"/>
              </w:rPr>
              <w:t xml:space="preserve">от </w:t>
            </w:r>
            <w:r w:rsidRPr="00EA6527">
              <w:rPr>
                <w:rFonts w:eastAsia="SimSun" w:cs="Mangal"/>
                <w:spacing w:val="-3"/>
                <w:kern w:val="2"/>
                <w:sz w:val="26"/>
                <w:szCs w:val="26"/>
                <w:lang w:eastAsia="hi-IN" w:bidi="hi-IN"/>
              </w:rPr>
              <w:t>«</w:t>
            </w:r>
            <w:r w:rsidR="00EA6527" w:rsidRPr="00EA6527">
              <w:rPr>
                <w:rFonts w:eastAsia="SimSun" w:cs="Mangal"/>
                <w:spacing w:val="-3"/>
                <w:kern w:val="2"/>
                <w:sz w:val="26"/>
                <w:szCs w:val="26"/>
                <w:lang w:eastAsia="hi-IN" w:bidi="hi-IN"/>
              </w:rPr>
              <w:t>3</w:t>
            </w:r>
            <w:r w:rsidRPr="00EA6527">
              <w:rPr>
                <w:rFonts w:eastAsia="SimSun" w:cs="Mangal"/>
                <w:spacing w:val="-3"/>
                <w:kern w:val="2"/>
                <w:sz w:val="26"/>
                <w:szCs w:val="26"/>
                <w:lang w:eastAsia="hi-IN" w:bidi="hi-IN"/>
              </w:rPr>
              <w:t>1»</w:t>
            </w:r>
            <w:r w:rsidR="00EA6527" w:rsidRPr="00EA6527">
              <w:rPr>
                <w:rFonts w:eastAsia="SimSun" w:cs="Mangal"/>
                <w:spacing w:val="-3"/>
                <w:kern w:val="2"/>
                <w:sz w:val="26"/>
                <w:szCs w:val="26"/>
                <w:lang w:eastAsia="hi-IN" w:bidi="hi-IN"/>
              </w:rPr>
              <w:t>августа</w:t>
            </w:r>
            <w:r w:rsidRPr="00EA6527">
              <w:rPr>
                <w:rFonts w:eastAsia="SimSun" w:cs="Mangal"/>
                <w:spacing w:val="-3"/>
                <w:kern w:val="2"/>
                <w:sz w:val="26"/>
                <w:szCs w:val="26"/>
                <w:lang w:eastAsia="hi-IN" w:bidi="hi-IN"/>
              </w:rPr>
              <w:t xml:space="preserve">  2017 г.</w:t>
            </w:r>
            <w:r w:rsidR="003A3ADE">
              <w:rPr>
                <w:rFonts w:eastAsia="SimSun" w:cs="Mangal"/>
                <w:spacing w:val="-3"/>
                <w:kern w:val="2"/>
                <w:sz w:val="26"/>
                <w:szCs w:val="26"/>
                <w:lang w:eastAsia="hi-IN" w:bidi="hi-IN"/>
              </w:rPr>
              <w:t xml:space="preserve"> </w:t>
            </w:r>
            <w:r w:rsidRPr="00EA6527">
              <w:rPr>
                <w:rFonts w:eastAsia="SimSun" w:cs="Mangal"/>
                <w:spacing w:val="-3"/>
                <w:kern w:val="2"/>
                <w:sz w:val="26"/>
                <w:szCs w:val="26"/>
                <w:lang w:eastAsia="hi-IN" w:bidi="hi-IN"/>
              </w:rPr>
              <w:t xml:space="preserve"> № 1</w:t>
            </w:r>
            <w:r w:rsidR="00EA6527" w:rsidRPr="00EA6527">
              <w:rPr>
                <w:rFonts w:eastAsia="SimSun" w:cs="Mangal"/>
                <w:spacing w:val="-3"/>
                <w:kern w:val="2"/>
                <w:sz w:val="26"/>
                <w:szCs w:val="26"/>
                <w:lang w:eastAsia="hi-IN" w:bidi="hi-IN"/>
              </w:rPr>
              <w:t>06</w:t>
            </w:r>
          </w:p>
        </w:tc>
      </w:tr>
    </w:tbl>
    <w:p w:rsidR="005717BE" w:rsidRPr="00861326" w:rsidRDefault="005717BE" w:rsidP="00AE011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717BE" w:rsidRPr="00481F02" w:rsidRDefault="005717BE" w:rsidP="00AE0119"/>
    <w:p w:rsidR="005717BE" w:rsidRDefault="005717BE" w:rsidP="005174E9"/>
    <w:p w:rsidR="00614E62" w:rsidRPr="005174E9" w:rsidRDefault="00614E62" w:rsidP="00035AE6">
      <w:pPr>
        <w:autoSpaceDE w:val="0"/>
        <w:autoSpaceDN w:val="0"/>
        <w:adjustRightInd w:val="0"/>
        <w:jc w:val="center"/>
        <w:rPr>
          <w:b/>
          <w:bCs/>
        </w:rPr>
      </w:pPr>
      <w:r w:rsidRPr="005174E9">
        <w:rPr>
          <w:b/>
          <w:bCs/>
        </w:rPr>
        <w:t>ПОЛОЖЕНИЕ</w:t>
      </w:r>
    </w:p>
    <w:p w:rsidR="00614E62" w:rsidRPr="005174E9" w:rsidRDefault="00614E62" w:rsidP="00035AE6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5174E9">
        <w:rPr>
          <w:b/>
          <w:bCs/>
        </w:rPr>
        <w:t>О КОНСУЛЬТАЦИОННОМ ЦЕНТРЕ ДЛЯ РОДИТЕЛЕЙ (ЗАКОННЫХ</w:t>
      </w:r>
      <w:proofErr w:type="gramEnd"/>
    </w:p>
    <w:p w:rsidR="00614E62" w:rsidRPr="005174E9" w:rsidRDefault="00614E62" w:rsidP="00035AE6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5174E9">
        <w:rPr>
          <w:b/>
          <w:bCs/>
        </w:rPr>
        <w:t xml:space="preserve">ПРЕДСТАВИТЕЛЕЙ), ОБЕСПЕЧИВАЮЩИХ ПОЛУЧЕНИЕ ДЕТЬМИ ДОШКОЛЬНОГО ОБРАЗОВАНИЯ В ФОРМЕ СЕМЕЙНОГО ОБРАЗОВАНИЯ </w:t>
      </w:r>
      <w:proofErr w:type="gramEnd"/>
    </w:p>
    <w:p w:rsidR="00614E62" w:rsidRPr="005174E9" w:rsidRDefault="00614E62" w:rsidP="00035AE6">
      <w:pPr>
        <w:autoSpaceDE w:val="0"/>
        <w:autoSpaceDN w:val="0"/>
        <w:adjustRightInd w:val="0"/>
        <w:jc w:val="center"/>
        <w:rPr>
          <w:b/>
          <w:bCs/>
        </w:rPr>
      </w:pPr>
      <w:r w:rsidRPr="005174E9">
        <w:rPr>
          <w:b/>
          <w:bCs/>
        </w:rPr>
        <w:t>МУНИЦИПАЛЬНОГО БЮДЖЕТНОГО ДОШКОЛЬНОГО ОБРАЗОВАТЕЛЬНОГО УЧРЕЖДЕНИЯ ДЕТСКОГО САДА №2</w:t>
      </w:r>
      <w:r w:rsidR="003A3ADE">
        <w:rPr>
          <w:b/>
          <w:bCs/>
        </w:rPr>
        <w:t>7</w:t>
      </w:r>
      <w:r w:rsidRPr="005174E9">
        <w:rPr>
          <w:b/>
          <w:bCs/>
        </w:rPr>
        <w:t xml:space="preserve"> «</w:t>
      </w:r>
      <w:r w:rsidR="003A3ADE">
        <w:rPr>
          <w:b/>
          <w:bCs/>
        </w:rPr>
        <w:t>БЕРЁЗКА</w:t>
      </w:r>
      <w:r w:rsidRPr="005174E9">
        <w:rPr>
          <w:b/>
          <w:bCs/>
        </w:rPr>
        <w:t xml:space="preserve">» </w:t>
      </w:r>
    </w:p>
    <w:p w:rsidR="00614E62" w:rsidRPr="005174E9" w:rsidRDefault="00614E62" w:rsidP="00035AE6">
      <w:pPr>
        <w:autoSpaceDE w:val="0"/>
        <w:autoSpaceDN w:val="0"/>
        <w:adjustRightInd w:val="0"/>
        <w:jc w:val="center"/>
        <w:rPr>
          <w:b/>
          <w:bCs/>
        </w:rPr>
      </w:pPr>
      <w:r w:rsidRPr="005174E9">
        <w:rPr>
          <w:b/>
          <w:bCs/>
        </w:rPr>
        <w:t>СТАРООСКОЛЬСКОГО ГОРОДСКОГО ОКРУГА</w:t>
      </w:r>
    </w:p>
    <w:p w:rsidR="005717BE" w:rsidRPr="002A0CDB" w:rsidRDefault="005717BE" w:rsidP="00FC7066">
      <w:pPr>
        <w:rPr>
          <w:b/>
          <w:sz w:val="26"/>
          <w:szCs w:val="26"/>
          <w:lang w:eastAsia="en-US"/>
        </w:rPr>
      </w:pPr>
    </w:p>
    <w:p w:rsidR="005717BE" w:rsidRPr="009E065C" w:rsidRDefault="005717BE" w:rsidP="009E06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E065C">
        <w:rPr>
          <w:b/>
          <w:bCs/>
          <w:sz w:val="26"/>
          <w:szCs w:val="26"/>
        </w:rPr>
        <w:t>1. Общие положения</w:t>
      </w:r>
    </w:p>
    <w:p w:rsidR="00614E62" w:rsidRPr="00027694" w:rsidRDefault="005717BE" w:rsidP="00BF5D7E">
      <w:pPr>
        <w:pStyle w:val="ac"/>
        <w:spacing w:after="0"/>
        <w:rPr>
          <w:sz w:val="26"/>
          <w:szCs w:val="26"/>
        </w:rPr>
      </w:pPr>
      <w:r>
        <w:rPr>
          <w:sz w:val="26"/>
          <w:szCs w:val="26"/>
        </w:rPr>
        <w:t>1.1.</w:t>
      </w:r>
      <w:r w:rsidR="00614E62" w:rsidRPr="00614E62">
        <w:rPr>
          <w:sz w:val="26"/>
          <w:szCs w:val="26"/>
        </w:rPr>
        <w:t xml:space="preserve"> </w:t>
      </w:r>
      <w:r w:rsidR="00614E62" w:rsidRPr="00027694">
        <w:rPr>
          <w:sz w:val="26"/>
          <w:szCs w:val="26"/>
        </w:rPr>
        <w:t>Настоящее Положение регулирует деятельность Консультационного</w:t>
      </w:r>
      <w:r w:rsidR="00614E62">
        <w:rPr>
          <w:sz w:val="26"/>
          <w:szCs w:val="26"/>
        </w:rPr>
        <w:t xml:space="preserve"> </w:t>
      </w:r>
      <w:r w:rsidR="00614E62" w:rsidRPr="00027694">
        <w:rPr>
          <w:sz w:val="26"/>
          <w:szCs w:val="26"/>
        </w:rPr>
        <w:t>центра для родителей (законных представителей) детей в возрасте от двух</w:t>
      </w:r>
      <w:r w:rsidR="00614E62">
        <w:rPr>
          <w:sz w:val="26"/>
          <w:szCs w:val="26"/>
        </w:rPr>
        <w:t xml:space="preserve"> </w:t>
      </w:r>
      <w:r w:rsidR="00614E62" w:rsidRPr="00027694">
        <w:rPr>
          <w:sz w:val="26"/>
          <w:szCs w:val="26"/>
        </w:rPr>
        <w:t>месяцев до восьми лет в форме семейного образования (далее – Центр),</w:t>
      </w:r>
      <w:r w:rsidR="00614E62">
        <w:rPr>
          <w:sz w:val="26"/>
          <w:szCs w:val="26"/>
        </w:rPr>
        <w:t xml:space="preserve"> созданного на базе МБ</w:t>
      </w:r>
      <w:r w:rsidR="00614E62" w:rsidRPr="00027694">
        <w:rPr>
          <w:sz w:val="26"/>
          <w:szCs w:val="26"/>
        </w:rPr>
        <w:t>ДОУ ДС №</w:t>
      </w:r>
      <w:r w:rsidR="00BF5D7E">
        <w:rPr>
          <w:sz w:val="26"/>
          <w:szCs w:val="26"/>
        </w:rPr>
        <w:t>27 «Берёз</w:t>
      </w:r>
      <w:r w:rsidR="00BF5D7E" w:rsidRPr="00180212">
        <w:rPr>
          <w:sz w:val="26"/>
          <w:szCs w:val="26"/>
        </w:rPr>
        <w:t>ка»</w:t>
      </w:r>
      <w:r w:rsidR="00614E62" w:rsidRPr="00027694">
        <w:rPr>
          <w:sz w:val="26"/>
          <w:szCs w:val="26"/>
        </w:rPr>
        <w:t>, реализующего</w:t>
      </w:r>
      <w:r w:rsidR="00614E62">
        <w:rPr>
          <w:sz w:val="26"/>
          <w:szCs w:val="26"/>
        </w:rPr>
        <w:t xml:space="preserve"> </w:t>
      </w:r>
      <w:r w:rsidR="00614E62" w:rsidRPr="00027694">
        <w:rPr>
          <w:sz w:val="26"/>
          <w:szCs w:val="26"/>
        </w:rPr>
        <w:t>образовательную программу дошкольного образования.</w:t>
      </w:r>
    </w:p>
    <w:p w:rsidR="00614E62" w:rsidRDefault="005717BE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77E4F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D77E4F">
        <w:rPr>
          <w:sz w:val="26"/>
          <w:szCs w:val="26"/>
        </w:rPr>
        <w:t xml:space="preserve">. </w:t>
      </w:r>
      <w:r w:rsidR="00614E62" w:rsidRPr="00027694">
        <w:rPr>
          <w:sz w:val="26"/>
          <w:szCs w:val="26"/>
        </w:rPr>
        <w:t>Настоящее положение разработано в соответствии со следующими</w:t>
      </w:r>
      <w:r w:rsidR="00614E62">
        <w:rPr>
          <w:sz w:val="26"/>
          <w:szCs w:val="26"/>
        </w:rPr>
        <w:t xml:space="preserve"> </w:t>
      </w:r>
      <w:r w:rsidR="00614E62" w:rsidRPr="00027694">
        <w:rPr>
          <w:sz w:val="26"/>
          <w:szCs w:val="26"/>
        </w:rPr>
        <w:t>законодательными и нормативными правовыми актами:</w:t>
      </w:r>
      <w:r w:rsidR="00614E62">
        <w:rPr>
          <w:sz w:val="26"/>
          <w:szCs w:val="26"/>
        </w:rPr>
        <w:t xml:space="preserve"> </w:t>
      </w:r>
    </w:p>
    <w:p w:rsidR="00614E62" w:rsidRPr="00027694" w:rsidRDefault="00614E62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Конвенцией ООН о правах ребенка;</w:t>
      </w:r>
    </w:p>
    <w:p w:rsidR="00614E62" w:rsidRPr="00027694" w:rsidRDefault="00614E62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Конституцией Российской Федерации;</w:t>
      </w:r>
    </w:p>
    <w:p w:rsidR="00614E62" w:rsidRPr="00027694" w:rsidRDefault="00614E62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Федеральным законом от 29.12.2012 года № 273-ФЗ «Об образовании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в Российской Федерации»;</w:t>
      </w:r>
    </w:p>
    <w:p w:rsidR="00614E62" w:rsidRPr="00027694" w:rsidRDefault="00614E62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Федеральным законом от 24.07.1998 года № 124-ФЗ «Об основных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гарантиях прав ребенка в Российской Федерации»;</w:t>
      </w:r>
    </w:p>
    <w:p w:rsidR="00614E62" w:rsidRPr="00027694" w:rsidRDefault="00614E62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Федеральным законом от 24.11.1995 года № 181-ФЗ «О социальной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защите инвалидов в Российской Федерации»;</w:t>
      </w:r>
    </w:p>
    <w:p w:rsidR="00614E62" w:rsidRPr="00027694" w:rsidRDefault="00614E62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Законом Российской Федерации от 07.02.1992 года № 2300-1 «О защите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прав потребителей»;</w:t>
      </w:r>
    </w:p>
    <w:p w:rsidR="00614E62" w:rsidRPr="00027694" w:rsidRDefault="00614E62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Указом Президента Российской Федерации от 01.06.2012 года № 761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«О Национальной стратегии действий в интересах детей на 2012-2017 годы»;</w:t>
      </w:r>
    </w:p>
    <w:p w:rsidR="00614E62" w:rsidRPr="00027694" w:rsidRDefault="00614E62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постановлением Правительства Российской Федерации от 23.05.2015 года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№ 497 «О Федеральной целевой программе развития образования на 2016-2020 годы»;</w:t>
      </w:r>
    </w:p>
    <w:p w:rsidR="00614E62" w:rsidRDefault="00614E62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постановлением Правительства Российской Федерации от 10.07.2013 года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№ 582 «Об утверждении Правил размещения на официальном сайте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образовательной организации в информационно-телекоммуникационной сети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«Интернет» и обновления информации об образовательной организации»;</w:t>
      </w:r>
      <w:r>
        <w:rPr>
          <w:sz w:val="26"/>
          <w:szCs w:val="26"/>
        </w:rPr>
        <w:t xml:space="preserve"> </w:t>
      </w:r>
    </w:p>
    <w:p w:rsidR="00614E62" w:rsidRPr="00027694" w:rsidRDefault="00614E62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 xml:space="preserve">приказом </w:t>
      </w:r>
      <w:proofErr w:type="spellStart"/>
      <w:r w:rsidRPr="00027694">
        <w:rPr>
          <w:sz w:val="26"/>
          <w:szCs w:val="26"/>
        </w:rPr>
        <w:t>Минобрнауки</w:t>
      </w:r>
      <w:proofErr w:type="spellEnd"/>
      <w:r w:rsidRPr="00027694">
        <w:rPr>
          <w:sz w:val="26"/>
          <w:szCs w:val="26"/>
        </w:rPr>
        <w:t xml:space="preserve"> России от 30.08.2013 года № 1014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«Об утверждении Порядка организации и осуществления образовательной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 xml:space="preserve">деятельности по основным образовательным программам </w:t>
      </w:r>
      <w:r>
        <w:rPr>
          <w:sz w:val="26"/>
          <w:szCs w:val="26"/>
        </w:rPr>
        <w:t>–</w:t>
      </w:r>
      <w:r w:rsidRPr="00027694">
        <w:rPr>
          <w:sz w:val="26"/>
          <w:szCs w:val="26"/>
        </w:rPr>
        <w:t xml:space="preserve"> образовательным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программам дошкольного образования»;</w:t>
      </w:r>
    </w:p>
    <w:p w:rsidR="00614E62" w:rsidRPr="00027694" w:rsidRDefault="00614E62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 xml:space="preserve">приказом </w:t>
      </w:r>
      <w:proofErr w:type="spellStart"/>
      <w:r w:rsidRPr="00027694">
        <w:rPr>
          <w:sz w:val="26"/>
          <w:szCs w:val="26"/>
        </w:rPr>
        <w:t>Минобрнауки</w:t>
      </w:r>
      <w:proofErr w:type="spellEnd"/>
      <w:r w:rsidRPr="00027694">
        <w:rPr>
          <w:sz w:val="26"/>
          <w:szCs w:val="26"/>
        </w:rPr>
        <w:t xml:space="preserve"> России от 17.10.2013 года № 1155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«Об утверждении федерального государственного образовательного стандарта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дошкольного образования»;</w:t>
      </w:r>
    </w:p>
    <w:p w:rsidR="00614E62" w:rsidRPr="00027694" w:rsidRDefault="00614E62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 xml:space="preserve">приказом </w:t>
      </w:r>
      <w:proofErr w:type="spellStart"/>
      <w:r w:rsidRPr="00027694">
        <w:rPr>
          <w:sz w:val="26"/>
          <w:szCs w:val="26"/>
        </w:rPr>
        <w:t>Минобрнауки</w:t>
      </w:r>
      <w:proofErr w:type="spellEnd"/>
      <w:r w:rsidRPr="00027694">
        <w:rPr>
          <w:sz w:val="26"/>
          <w:szCs w:val="26"/>
        </w:rPr>
        <w:t xml:space="preserve"> России от 20.09.2013 года № 1082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 xml:space="preserve">«Об утверждении положения о </w:t>
      </w:r>
      <w:proofErr w:type="spellStart"/>
      <w:r w:rsidRPr="00027694">
        <w:rPr>
          <w:sz w:val="26"/>
          <w:szCs w:val="26"/>
        </w:rPr>
        <w:t>психолого-медико-педагогической</w:t>
      </w:r>
      <w:proofErr w:type="spellEnd"/>
      <w:r w:rsidRPr="00027694">
        <w:rPr>
          <w:sz w:val="26"/>
          <w:szCs w:val="26"/>
        </w:rPr>
        <w:t xml:space="preserve"> комиссии»;</w:t>
      </w:r>
    </w:p>
    <w:p w:rsidR="00614E62" w:rsidRPr="00027694" w:rsidRDefault="00614E62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lastRenderedPageBreak/>
        <w:t>Законом Белгородской области «Об образовании в Белгородской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области»</w:t>
      </w:r>
      <w:r w:rsidRPr="00027694">
        <w:rPr>
          <w:b/>
          <w:bCs/>
          <w:sz w:val="26"/>
          <w:szCs w:val="26"/>
        </w:rPr>
        <w:t xml:space="preserve">, </w:t>
      </w:r>
      <w:r w:rsidRPr="00027694">
        <w:rPr>
          <w:sz w:val="26"/>
          <w:szCs w:val="26"/>
        </w:rPr>
        <w:t>принятым Белгородской областной Думой 23.10.2014 года;</w:t>
      </w:r>
    </w:p>
    <w:p w:rsidR="00614E62" w:rsidRPr="00027694" w:rsidRDefault="00614E62" w:rsidP="00035A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постановлением Правительства Белгородской области от 18.02.2013 года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№ 44-пп «Об утверждении Стратегии действий в интересах детей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в Белгородской области на 2013-2017 годы»;</w:t>
      </w:r>
    </w:p>
    <w:p w:rsidR="00614E62" w:rsidRPr="00027694" w:rsidRDefault="00614E62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постановлением Правительства Белгородской области от 25.01.2010 года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№ 27-пп «Об утверждении Стратегии социально-экономического развития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Белгородской области на период до 2025 года»;</w:t>
      </w:r>
    </w:p>
    <w:p w:rsidR="00614E62" w:rsidRPr="00027694" w:rsidRDefault="00614E62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постановлением Правительства Белгородской области от 26.10.2013 года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№ 431-пп «Об утверждении Стратегии развития дошкольного, общего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и дополнительного образования Белгородской области на 2013-2020 годы»;</w:t>
      </w:r>
    </w:p>
    <w:p w:rsidR="00614E62" w:rsidRPr="00027694" w:rsidRDefault="00614E62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приказом департамента образования области от 04.03.2016 года № 750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«О внесении изменений в План действий («дорожную карту») по обеспечению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введения федерального государственного образовательного стандарта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дошкольного образования в образовательных организациях области»;</w:t>
      </w:r>
    </w:p>
    <w:p w:rsidR="00614E62" w:rsidRPr="00027694" w:rsidRDefault="00614E62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приказом департамента образования области от 30.06.2015 года № 2996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«Об утверждении «дорожной карты» обновления содержания дошкольного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образования в Белгородской области»;</w:t>
      </w:r>
    </w:p>
    <w:p w:rsidR="00614E62" w:rsidRPr="00027694" w:rsidRDefault="00614E62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приказом департамента образования области от 04.03.2016 года № 756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«Об утверждении «дорожной карты» по обеспечению детей в возрасте до 3 лет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программами поддержки раннего развития».</w:t>
      </w:r>
    </w:p>
    <w:p w:rsidR="00614E62" w:rsidRPr="00027694" w:rsidRDefault="005717BE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77E4F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D77E4F">
        <w:rPr>
          <w:sz w:val="26"/>
          <w:szCs w:val="26"/>
        </w:rPr>
        <w:t xml:space="preserve">. </w:t>
      </w:r>
      <w:r w:rsidR="00614E62" w:rsidRPr="00027694">
        <w:rPr>
          <w:sz w:val="26"/>
          <w:szCs w:val="26"/>
        </w:rPr>
        <w:t xml:space="preserve"> Основными задачами Центра являются:</w:t>
      </w:r>
    </w:p>
    <w:p w:rsidR="00614E62" w:rsidRPr="00027694" w:rsidRDefault="00614E62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оказание психолого-педагогической помощи родителям (законным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представителям), направленной на выявление потенциальных возможностей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ребенка;</w:t>
      </w:r>
    </w:p>
    <w:p w:rsidR="00614E62" w:rsidRPr="00027694" w:rsidRDefault="00614E62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организация психолого-педагогического обследования детско-родительского взаимодействия;</w:t>
      </w:r>
    </w:p>
    <w:p w:rsidR="00614E62" w:rsidRPr="00027694" w:rsidRDefault="00614E62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создание необходимого информационного и мотивационного полей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ранней психолого-педагогической помощи, активное включение родителей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(законных представителей) в целенаправленный развивающий процесс;</w:t>
      </w:r>
    </w:p>
    <w:p w:rsidR="00614E62" w:rsidRPr="00027694" w:rsidRDefault="00614E62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предоставление родителям (законным представителям) информации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по вопросам развития и воспитания ребенка.</w:t>
      </w:r>
    </w:p>
    <w:p w:rsidR="00614E62" w:rsidRDefault="00614E62" w:rsidP="00614E62">
      <w:pPr>
        <w:jc w:val="both"/>
        <w:rPr>
          <w:sz w:val="26"/>
          <w:szCs w:val="26"/>
        </w:rPr>
      </w:pPr>
    </w:p>
    <w:p w:rsidR="00614E62" w:rsidRPr="00027694" w:rsidRDefault="005717BE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77E4F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D77E4F">
        <w:rPr>
          <w:sz w:val="26"/>
          <w:szCs w:val="26"/>
        </w:rPr>
        <w:t xml:space="preserve">. </w:t>
      </w:r>
      <w:r w:rsidR="00614E62" w:rsidRPr="00027694">
        <w:rPr>
          <w:sz w:val="26"/>
          <w:szCs w:val="26"/>
        </w:rPr>
        <w:t>К категориям получателей услуг Центра относятся:</w:t>
      </w:r>
    </w:p>
    <w:p w:rsidR="00614E62" w:rsidRPr="00027694" w:rsidRDefault="00614E62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родители (законные представители) детей раннего и дошкольного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возраста, обеспечивающие получение детьми дошкольного образования в форме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семейного образования (отсутствует потребность в обеспечении местом в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муниципальной дошкольной образовательной организации);</w:t>
      </w:r>
    </w:p>
    <w:p w:rsidR="00614E62" w:rsidRPr="00027694" w:rsidRDefault="00614E62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родители (законные представители) детей раннего и дошкольного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возраста, не получающие услуги дошкольного образования в образовательной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организации;</w:t>
      </w:r>
    </w:p>
    <w:p w:rsidR="00614E62" w:rsidRPr="00027694" w:rsidRDefault="00614E62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родители (законные представители) детей раннего и дошкольного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возраста, получающие услуги дошкольного образования в образовательной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организации;</w:t>
      </w:r>
    </w:p>
    <w:p w:rsidR="00614E62" w:rsidRPr="00027694" w:rsidRDefault="00614E62" w:rsidP="00614E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родители (законные представители) детей-инвалидов и детей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с ограниченными возможностями здоровья.</w:t>
      </w:r>
    </w:p>
    <w:p w:rsidR="005717BE" w:rsidRPr="00BB4B9F" w:rsidRDefault="005717BE" w:rsidP="00614E62">
      <w:pPr>
        <w:jc w:val="both"/>
        <w:rPr>
          <w:sz w:val="26"/>
          <w:szCs w:val="26"/>
        </w:rPr>
      </w:pPr>
    </w:p>
    <w:p w:rsidR="00614E62" w:rsidRPr="00027694" w:rsidRDefault="005717BE" w:rsidP="00BF5D7E">
      <w:pPr>
        <w:pStyle w:val="ac"/>
        <w:spacing w:after="0"/>
        <w:rPr>
          <w:sz w:val="26"/>
          <w:szCs w:val="26"/>
        </w:rPr>
      </w:pPr>
      <w:r w:rsidRPr="00D77E4F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D77E4F">
        <w:rPr>
          <w:sz w:val="26"/>
          <w:szCs w:val="26"/>
        </w:rPr>
        <w:t xml:space="preserve">. </w:t>
      </w:r>
      <w:r w:rsidR="00614E62" w:rsidRPr="00027694">
        <w:rPr>
          <w:sz w:val="26"/>
          <w:szCs w:val="26"/>
        </w:rPr>
        <w:t>Дети в возрасте от двух месяцев до восьми лет, родители (законные</w:t>
      </w:r>
      <w:r w:rsidR="000B25FD">
        <w:rPr>
          <w:sz w:val="26"/>
          <w:szCs w:val="26"/>
        </w:rPr>
        <w:t xml:space="preserve"> </w:t>
      </w:r>
      <w:r w:rsidR="00614E62" w:rsidRPr="00027694">
        <w:rPr>
          <w:sz w:val="26"/>
          <w:szCs w:val="26"/>
        </w:rPr>
        <w:t>представители)</w:t>
      </w:r>
      <w:r w:rsidR="000B25FD">
        <w:rPr>
          <w:sz w:val="26"/>
          <w:szCs w:val="26"/>
        </w:rPr>
        <w:t xml:space="preserve"> </w:t>
      </w:r>
      <w:r w:rsidR="00614E62" w:rsidRPr="00027694">
        <w:rPr>
          <w:sz w:val="26"/>
          <w:szCs w:val="26"/>
        </w:rPr>
        <w:t>которых обратились к специалистам Центра, не зачисляются</w:t>
      </w:r>
      <w:r w:rsidR="000B25FD">
        <w:rPr>
          <w:sz w:val="26"/>
          <w:szCs w:val="26"/>
        </w:rPr>
        <w:t xml:space="preserve"> приказом руководителя МБ</w:t>
      </w:r>
      <w:r w:rsidR="00614E62" w:rsidRPr="00027694">
        <w:rPr>
          <w:sz w:val="26"/>
          <w:szCs w:val="26"/>
        </w:rPr>
        <w:t>ДОУ ДС №</w:t>
      </w:r>
      <w:r w:rsidR="00BF5D7E">
        <w:rPr>
          <w:sz w:val="26"/>
          <w:szCs w:val="26"/>
        </w:rPr>
        <w:t>27 «Берёз</w:t>
      </w:r>
      <w:r w:rsidR="00BF5D7E" w:rsidRPr="00180212">
        <w:rPr>
          <w:sz w:val="26"/>
          <w:szCs w:val="26"/>
        </w:rPr>
        <w:t>ка»</w:t>
      </w:r>
      <w:r w:rsidR="00614E62" w:rsidRPr="00027694">
        <w:rPr>
          <w:sz w:val="26"/>
          <w:szCs w:val="26"/>
        </w:rPr>
        <w:t xml:space="preserve"> в состав обучающихся</w:t>
      </w:r>
      <w:r w:rsidR="000B25FD">
        <w:rPr>
          <w:sz w:val="26"/>
          <w:szCs w:val="26"/>
        </w:rPr>
        <w:t xml:space="preserve"> </w:t>
      </w:r>
      <w:r w:rsidR="00614E62" w:rsidRPr="00027694">
        <w:rPr>
          <w:sz w:val="26"/>
          <w:szCs w:val="26"/>
        </w:rPr>
        <w:t>Организации. Исключение составляют дети, уже являющиеся воспитанниками</w:t>
      </w:r>
      <w:r w:rsidR="000B25FD">
        <w:rPr>
          <w:sz w:val="26"/>
          <w:szCs w:val="26"/>
        </w:rPr>
        <w:t xml:space="preserve"> МБ</w:t>
      </w:r>
      <w:r w:rsidR="00614E62" w:rsidRPr="00027694">
        <w:rPr>
          <w:sz w:val="26"/>
          <w:szCs w:val="26"/>
        </w:rPr>
        <w:t>ДОУ ДС №</w:t>
      </w:r>
      <w:r w:rsidR="00BF5D7E">
        <w:rPr>
          <w:sz w:val="26"/>
          <w:szCs w:val="26"/>
        </w:rPr>
        <w:t>27 «Берёз</w:t>
      </w:r>
      <w:r w:rsidR="00BF5D7E" w:rsidRPr="00180212">
        <w:rPr>
          <w:sz w:val="26"/>
          <w:szCs w:val="26"/>
        </w:rPr>
        <w:t>ка»</w:t>
      </w:r>
      <w:r w:rsidR="00BF5D7E">
        <w:rPr>
          <w:sz w:val="26"/>
          <w:szCs w:val="26"/>
        </w:rPr>
        <w:t xml:space="preserve"> </w:t>
      </w:r>
      <w:r w:rsidR="00614E62" w:rsidRPr="00027694">
        <w:rPr>
          <w:sz w:val="26"/>
          <w:szCs w:val="26"/>
        </w:rPr>
        <w:t>(зачисленные в данную или иную Организацию,</w:t>
      </w:r>
      <w:r w:rsidR="000B25FD">
        <w:rPr>
          <w:sz w:val="26"/>
          <w:szCs w:val="26"/>
        </w:rPr>
        <w:t xml:space="preserve"> </w:t>
      </w:r>
      <w:r w:rsidR="00614E62" w:rsidRPr="00027694">
        <w:rPr>
          <w:sz w:val="26"/>
          <w:szCs w:val="26"/>
        </w:rPr>
        <w:t>обеспечивающую получение дошкольного образования, присмотра и ухода).</w:t>
      </w:r>
    </w:p>
    <w:p w:rsidR="005717BE" w:rsidRDefault="005717BE" w:rsidP="00614E62">
      <w:pPr>
        <w:ind w:firstLine="709"/>
        <w:jc w:val="both"/>
        <w:rPr>
          <w:sz w:val="26"/>
          <w:szCs w:val="26"/>
        </w:rPr>
      </w:pPr>
    </w:p>
    <w:p w:rsidR="005717BE" w:rsidRDefault="005717BE" w:rsidP="00AC05BF">
      <w:pPr>
        <w:ind w:left="1069"/>
        <w:jc w:val="center"/>
        <w:rPr>
          <w:b/>
          <w:sz w:val="26"/>
          <w:szCs w:val="26"/>
        </w:rPr>
      </w:pPr>
    </w:p>
    <w:p w:rsidR="000B25FD" w:rsidRPr="00027694" w:rsidRDefault="000B25FD" w:rsidP="000B25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7694">
        <w:rPr>
          <w:b/>
          <w:bCs/>
          <w:sz w:val="26"/>
          <w:szCs w:val="26"/>
        </w:rPr>
        <w:lastRenderedPageBreak/>
        <w:t>2. Порядок организации деятельности Центра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2.1. Центр создается образовательной организацией.</w:t>
      </w:r>
    </w:p>
    <w:p w:rsidR="000B25FD" w:rsidRPr="00027694" w:rsidRDefault="000B25FD" w:rsidP="008F4E47">
      <w:pPr>
        <w:pStyle w:val="ac"/>
        <w:spacing w:after="0"/>
        <w:rPr>
          <w:sz w:val="26"/>
          <w:szCs w:val="26"/>
        </w:rPr>
      </w:pPr>
      <w:r w:rsidRPr="00027694">
        <w:rPr>
          <w:sz w:val="26"/>
          <w:szCs w:val="26"/>
        </w:rPr>
        <w:t xml:space="preserve">2.2. Общее руководство и </w:t>
      </w:r>
      <w:proofErr w:type="gramStart"/>
      <w:r w:rsidRPr="00027694">
        <w:rPr>
          <w:sz w:val="26"/>
          <w:szCs w:val="26"/>
        </w:rPr>
        <w:t>контроль за</w:t>
      </w:r>
      <w:proofErr w:type="gramEnd"/>
      <w:r w:rsidRPr="00027694">
        <w:rPr>
          <w:sz w:val="26"/>
          <w:szCs w:val="26"/>
        </w:rPr>
        <w:t xml:space="preserve"> работой Центра возлагается</w:t>
      </w:r>
      <w:r>
        <w:rPr>
          <w:sz w:val="26"/>
          <w:szCs w:val="26"/>
        </w:rPr>
        <w:t xml:space="preserve"> на руководителя МБДОУ ДС №</w:t>
      </w:r>
      <w:r w:rsidR="00BF5D7E">
        <w:rPr>
          <w:sz w:val="26"/>
          <w:szCs w:val="26"/>
        </w:rPr>
        <w:t>27 «Берёз</w:t>
      </w:r>
      <w:r w:rsidR="00BF5D7E" w:rsidRPr="00180212">
        <w:rPr>
          <w:sz w:val="26"/>
          <w:szCs w:val="26"/>
        </w:rPr>
        <w:t>ка»</w:t>
      </w:r>
      <w:r w:rsidRPr="00027694">
        <w:rPr>
          <w:sz w:val="26"/>
          <w:szCs w:val="26"/>
        </w:rPr>
        <w:t>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2.3. К полномочиям руководителя относится: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2.3.1. Издание, утверждение и внесение изменений в необходимые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нормативные правовые документы (приказ об открытии Центра, Положение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 деятельности Центра, договор с родителями, должностные инструкции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и дополнение к трудовым договорам сотрудников и т.д.). В приказе об открытии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Центра руководитель определяет лицо, ответственное за организацию его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деятельности.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2.3.2. Определение режима работы Центра.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2.3.3. Проведение работы по созданию необходимых кадровых,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материально-технических и учебно-методических, программных условий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для организации деятельности Центра.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2.3.3.1. Требования к кадровому обеспечению деятельности Центра: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соответствие уровня квалификации работника квалификационным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характеристикам по соответствующей должности;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своевременное прохождение работником курсовой переподготовки;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участие специалиста Центра в обучающих мероприятиях (семинарах,</w:t>
      </w:r>
      <w:r>
        <w:rPr>
          <w:sz w:val="26"/>
          <w:szCs w:val="26"/>
        </w:rPr>
        <w:t xml:space="preserve"> </w:t>
      </w:r>
      <w:proofErr w:type="spellStart"/>
      <w:r w:rsidRPr="00027694">
        <w:rPr>
          <w:sz w:val="26"/>
          <w:szCs w:val="26"/>
        </w:rPr>
        <w:t>вебинарах</w:t>
      </w:r>
      <w:proofErr w:type="spellEnd"/>
      <w:r w:rsidRPr="00027694">
        <w:rPr>
          <w:sz w:val="26"/>
          <w:szCs w:val="26"/>
        </w:rPr>
        <w:t xml:space="preserve"> по изучению актуального опыта работы Центров).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2.3.3.2. Требования к материально-техническому обеспечению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деятельности Центра: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наличие персонального компьютера с выходом в Интернет;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наличие средств визуализации, множительной техники.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2.3.3.3. Требования к учебно-методическому обеспечению деятельности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Центра: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наличие учебно-методического оборудования (наборов методических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материалов, программно-методического обеспечения) для оказания Помощи.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2.3.3.4. Требования к программному обеспечению деятельности Центра: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наличие электронных, учебно-наглядных пособий и программного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обеспечения для организации помощи в очном режиме;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наличие программного обеспечения для организации 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функционирования в Центре системы электронного консультирования с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применением дистанционных технологий обучения.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2.4. К полномочиям руководителя Центра относится: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2.4.1. Ведение Журнала учета родителей (законных представителей),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получающих Помощь в Центре.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2.4.2. Ведение Журнала регистрации запросов.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2.4</w:t>
      </w:r>
      <w:r>
        <w:rPr>
          <w:sz w:val="26"/>
          <w:szCs w:val="26"/>
        </w:rPr>
        <w:t xml:space="preserve">.3. Заключение договора между МБДОУ ДС </w:t>
      </w:r>
      <w:r w:rsidR="008F4E47">
        <w:rPr>
          <w:sz w:val="26"/>
          <w:szCs w:val="26"/>
        </w:rPr>
        <w:t>№27 «Берёз</w:t>
      </w:r>
      <w:r w:rsidR="008F4E47" w:rsidRPr="00180212">
        <w:rPr>
          <w:sz w:val="26"/>
          <w:szCs w:val="26"/>
        </w:rPr>
        <w:t>ка»</w:t>
      </w:r>
      <w:r w:rsidRPr="00027694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родителями (законными представителями) на оказание Помощи в случае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системного сопровождения (неоднократного оказания услуг).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2.4.4. Распределение запросов в соответствии с содержанием для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подготовки консультаций специалистами и определение сроков их исполнения.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2.4.5. Определение форм работы по предоставлению Помощи.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2.4.6. Привлечение в случае необходимости специалистов из других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Организаций и координация их деятельности.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2.4.7. Анализ результативности деятельности Центра.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 xml:space="preserve">2.4.8. Осуществление размещения </w:t>
      </w:r>
      <w:r>
        <w:rPr>
          <w:sz w:val="26"/>
          <w:szCs w:val="26"/>
        </w:rPr>
        <w:t>на официальном сайте МБ</w:t>
      </w:r>
      <w:r w:rsidRPr="00027694">
        <w:rPr>
          <w:sz w:val="26"/>
          <w:szCs w:val="26"/>
        </w:rPr>
        <w:t>ДОУ ДС</w:t>
      </w:r>
      <w:r>
        <w:rPr>
          <w:sz w:val="26"/>
          <w:szCs w:val="26"/>
        </w:rPr>
        <w:t xml:space="preserve"> </w:t>
      </w:r>
      <w:r w:rsidR="008F4E47">
        <w:rPr>
          <w:sz w:val="26"/>
          <w:szCs w:val="26"/>
        </w:rPr>
        <w:t>№27 «Берёз</w:t>
      </w:r>
      <w:r w:rsidR="008F4E47" w:rsidRPr="00180212">
        <w:rPr>
          <w:sz w:val="26"/>
          <w:szCs w:val="26"/>
        </w:rPr>
        <w:t>ка»</w:t>
      </w:r>
      <w:r w:rsidRPr="00027694">
        <w:rPr>
          <w:sz w:val="26"/>
          <w:szCs w:val="26"/>
        </w:rPr>
        <w:t xml:space="preserve"> информации о наличии Центра, режиме его работы, порядке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предоставления Помощи и иных дополнительных сведений (перечня</w:t>
      </w:r>
      <w:r w:rsidR="006650EC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 xml:space="preserve">специалистов Центра, формы запроса </w:t>
      </w:r>
      <w:r w:rsidRPr="00027694">
        <w:rPr>
          <w:i/>
          <w:iCs/>
          <w:sz w:val="26"/>
          <w:szCs w:val="26"/>
        </w:rPr>
        <w:t xml:space="preserve">(Приложение 1) </w:t>
      </w:r>
      <w:r w:rsidRPr="00027694">
        <w:rPr>
          <w:sz w:val="26"/>
          <w:szCs w:val="26"/>
        </w:rPr>
        <w:t>и др.).</w:t>
      </w:r>
    </w:p>
    <w:p w:rsidR="000B25FD" w:rsidRPr="00027694" w:rsidRDefault="000B25FD" w:rsidP="000B25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2.5. Организация Помощи родителям (законным представителям)</w:t>
      </w:r>
      <w:r w:rsidR="006650EC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в Центре должна строиться на основе интеграции деятельности специалистов.</w:t>
      </w:r>
      <w:r w:rsidR="006650EC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Количество специалистов, привлеченных к работе Центра, определяется</w:t>
      </w:r>
      <w:r w:rsidR="006650EC">
        <w:rPr>
          <w:sz w:val="26"/>
          <w:szCs w:val="26"/>
        </w:rPr>
        <w:t xml:space="preserve"> приказом заведующего МБДОУ ДС </w:t>
      </w:r>
      <w:r w:rsidR="008F4E47">
        <w:rPr>
          <w:sz w:val="26"/>
          <w:szCs w:val="26"/>
        </w:rPr>
        <w:t>№27 «Берёз</w:t>
      </w:r>
      <w:r w:rsidR="008F4E47" w:rsidRPr="00180212">
        <w:rPr>
          <w:sz w:val="26"/>
          <w:szCs w:val="26"/>
        </w:rPr>
        <w:t>ка»</w:t>
      </w:r>
      <w:r w:rsidRPr="00027694">
        <w:rPr>
          <w:sz w:val="26"/>
          <w:szCs w:val="26"/>
        </w:rPr>
        <w:t>. К оказанию Помощи</w:t>
      </w:r>
      <w:r w:rsidR="006650EC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 xml:space="preserve">могут привлекаться специалисты территориальной </w:t>
      </w:r>
      <w:proofErr w:type="spellStart"/>
      <w:r w:rsidRPr="00027694">
        <w:rPr>
          <w:sz w:val="26"/>
          <w:szCs w:val="26"/>
        </w:rPr>
        <w:lastRenderedPageBreak/>
        <w:t>психолого-медико-педагогической</w:t>
      </w:r>
      <w:proofErr w:type="spellEnd"/>
      <w:r w:rsidRPr="00027694">
        <w:rPr>
          <w:sz w:val="26"/>
          <w:szCs w:val="26"/>
        </w:rPr>
        <w:t xml:space="preserve"> комиссии и других образовательных организаций на основе</w:t>
      </w:r>
      <w:r w:rsidR="006650EC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договора.</w:t>
      </w:r>
    </w:p>
    <w:p w:rsidR="005717BE" w:rsidRDefault="005717BE" w:rsidP="00984337">
      <w:pPr>
        <w:tabs>
          <w:tab w:val="left" w:pos="37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717BE" w:rsidRDefault="005717BE" w:rsidP="008358D1">
      <w:pPr>
        <w:jc w:val="both"/>
        <w:rPr>
          <w:b/>
          <w:bCs/>
          <w:sz w:val="26"/>
          <w:szCs w:val="26"/>
        </w:rPr>
      </w:pPr>
    </w:p>
    <w:p w:rsidR="006650EC" w:rsidRPr="00027694" w:rsidRDefault="006650EC" w:rsidP="006650E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7694">
        <w:rPr>
          <w:b/>
          <w:bCs/>
          <w:sz w:val="26"/>
          <w:szCs w:val="26"/>
        </w:rPr>
        <w:t>3. Порядок оказания Помощи</w:t>
      </w:r>
    </w:p>
    <w:p w:rsidR="006650EC" w:rsidRPr="00027694" w:rsidRDefault="006650EC" w:rsidP="006650E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7694">
        <w:rPr>
          <w:b/>
          <w:bCs/>
          <w:sz w:val="26"/>
          <w:szCs w:val="26"/>
        </w:rPr>
        <w:t>родителям (законным представителям) в Центре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3.1. Помощь в Центре предоставляется родителям (законным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представителям) на бесплатной основе.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3.2. Родители (законные представители) могут получить Помощь в Центре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как однократно, так и многократно.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027694">
        <w:rPr>
          <w:sz w:val="26"/>
          <w:szCs w:val="26"/>
        </w:rPr>
        <w:t>3.3. Сотрудники Центра осуществляют следующие функции</w:t>
      </w:r>
      <w:r w:rsidRPr="00027694">
        <w:rPr>
          <w:i/>
          <w:iCs/>
          <w:sz w:val="26"/>
          <w:szCs w:val="26"/>
        </w:rPr>
        <w:t>: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 xml:space="preserve">- </w:t>
      </w:r>
      <w:proofErr w:type="gramStart"/>
      <w:r w:rsidRPr="00027694">
        <w:rPr>
          <w:sz w:val="26"/>
          <w:szCs w:val="26"/>
        </w:rPr>
        <w:t>психолого-педагогическая</w:t>
      </w:r>
      <w:proofErr w:type="gramEnd"/>
      <w:r w:rsidRPr="00027694">
        <w:rPr>
          <w:sz w:val="26"/>
          <w:szCs w:val="26"/>
        </w:rPr>
        <w:t xml:space="preserve"> – обучение родителей, направленное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на формирование у них педагогической культуры и предотвращение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возникающих семейных проблем;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 xml:space="preserve">- </w:t>
      </w:r>
      <w:proofErr w:type="gramStart"/>
      <w:r w:rsidRPr="00027694">
        <w:rPr>
          <w:sz w:val="26"/>
          <w:szCs w:val="26"/>
        </w:rPr>
        <w:t>консультативная</w:t>
      </w:r>
      <w:proofErr w:type="gramEnd"/>
      <w:r w:rsidRPr="00027694">
        <w:rPr>
          <w:sz w:val="26"/>
          <w:szCs w:val="26"/>
        </w:rPr>
        <w:t xml:space="preserve"> – включение родителей в целенаправленный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развивающий процесс посредством информирования (как в очной, так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и в дистанционной форме) о физиологических и психологических особенностях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развития ребенка, существующих механизмах ранней помощи.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Центр может выполнять все функции (психолого-педагогическую,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консультативную) или может быть спрофилирован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на выполнение определенной задачи.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3.4. В зависимости от выбранных функций специалистами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Центра используются как очные, так и дистанционные формы работы: семинар,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дискуссия, индивидуальные и групповые консультации, тренинг совместной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работы, мастер-класс, игровой сеанс, творческое задание и т.п</w:t>
      </w:r>
      <w:proofErr w:type="gramStart"/>
      <w:r w:rsidRPr="00027694">
        <w:rPr>
          <w:sz w:val="26"/>
          <w:szCs w:val="26"/>
        </w:rPr>
        <w:t>..</w:t>
      </w:r>
      <w:proofErr w:type="gramEnd"/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3.5. Для предоставления Помощи в рамках личного приема заявитель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должен иметь при себе документ, удостоверяющий личность с подтверждением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статуса родителя (законного представителя) несовершеннолетнего ребенка: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для граждан Российской Федерации – паспорт гражданина Российской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Федерации или документ, его заменяющий;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для иностранных граждан – паспорт иностранного гражданина либо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иной документ, установленный федеральным законодательством или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признаваемый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в соответствии с международным договором Российской Федерации в качестве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документа, удостоверяющего личность иностранного гражданина в Российской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Федерации;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27694">
        <w:rPr>
          <w:sz w:val="26"/>
          <w:szCs w:val="26"/>
        </w:rPr>
        <w:t>- для лиц без гражданства – документ, выданный иностранным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государством и признаваемый в соответствии с международным договором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Российской Федерации в качестве документа, удостоверяющего личность лица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без гражданства, разрешение на временное проживание, вид на жительство, а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также иные документы, предусмотренные федеральным законодательством или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признаваемые в соответствии с международным договором Российской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Федерации в качестве документа, удостоверяющего личность лица без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гражданства в Российской Федерации.</w:t>
      </w:r>
      <w:proofErr w:type="gramEnd"/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3.6. Помощь организуется в помещениях, предназначенных для реализации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программы дошкольного образования, родитель (законный представитель)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должен представить справку с отметкой об отсутств</w:t>
      </w:r>
      <w:proofErr w:type="gramStart"/>
      <w:r w:rsidRPr="00027694">
        <w:rPr>
          <w:sz w:val="26"/>
          <w:szCs w:val="26"/>
        </w:rPr>
        <w:t>ии у е</w:t>
      </w:r>
      <w:proofErr w:type="gramEnd"/>
      <w:r w:rsidRPr="00027694">
        <w:rPr>
          <w:sz w:val="26"/>
          <w:szCs w:val="26"/>
        </w:rPr>
        <w:t>го ребенка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заболевания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и контакта с инфекционными больными.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3.7. Порядок оказания Помощи родителям (законным представителям)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включает в себя: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беседу с родителем (законным представителем) в ходе личного приема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или переписки (в случае дистанционно обращения), в процессе которой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устанавливается проблема;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27694">
        <w:rPr>
          <w:sz w:val="26"/>
          <w:szCs w:val="26"/>
        </w:rPr>
        <w:t>- занесение поступившего в различной форме (через официальный сайт,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по телефону, при личном общении) запроса в Журнал регистрации запросов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Центра (с указанием следующей информации:</w:t>
      </w:r>
      <w:proofErr w:type="gramEnd"/>
      <w:r w:rsidRPr="00027694">
        <w:rPr>
          <w:sz w:val="26"/>
          <w:szCs w:val="26"/>
        </w:rPr>
        <w:t xml:space="preserve"> </w:t>
      </w:r>
      <w:proofErr w:type="gramStart"/>
      <w:r w:rsidRPr="00027694">
        <w:rPr>
          <w:sz w:val="26"/>
          <w:szCs w:val="26"/>
        </w:rPr>
        <w:t>Ф.И.О. заявителя, адрес,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выбранный для взаимодействия, фамилию, имя и возраст ребенка, проблема) с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отметкой руководителя Центра об ответственных за исполнение запросов и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сроках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их исполнения;</w:t>
      </w:r>
      <w:proofErr w:type="gramEnd"/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lastRenderedPageBreak/>
        <w:t>- занесение сведений о семье в Журнал учета родителей (законных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представителей), получающих Помощь в Центре (при первичном обращении);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информирование родителя в рамках личного приема или дистанционно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(в случае обращения по телефону или электронной почте) о возможности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организации неоднократного взаимодействия со специалистами Центра,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знакомство с графиком работы Центра и планируемыми мероприятиями;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заключение договора между Организацией и родителями (законными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представителями) в случае возникновения необходимости в длительном (более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 xml:space="preserve">2-х обращений) сотрудничестве для оказания Помощи </w:t>
      </w:r>
      <w:r w:rsidRPr="00027694">
        <w:rPr>
          <w:i/>
          <w:iCs/>
          <w:sz w:val="26"/>
          <w:szCs w:val="26"/>
        </w:rPr>
        <w:t xml:space="preserve">(Приложение 2) </w:t>
      </w:r>
      <w:r w:rsidRPr="00027694">
        <w:rPr>
          <w:sz w:val="26"/>
          <w:szCs w:val="26"/>
        </w:rPr>
        <w:t>и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оформление согласия родителя (законного представителя) на обработку его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персональных данных и персональных данных ребенка (детей);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непосредственное осуществление консультирования в различных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формах, определенных руководителем Центра или родителями (законными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представителями) в запросе. Консультирование родителей (законных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представителей) может проводиться одним или несколькими специалистами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одновременно.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3.8. Оформление запроса в Журнале регистрации запросов Центра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является юридическим фактом для возникновения отношений по оказанию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Помощи.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3.9. В случае необходимости длительной подготовки и участия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нескольких специалистов в подготовке ответа на запрос родителя (законного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представителя) срок их исполнения увеличивается до 5 рабочих дней. В адрес</w:t>
      </w:r>
      <w:r w:rsidR="00BF3B9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родителя (законного представителя) направляется письменный ответ или, в</w:t>
      </w:r>
      <w:r w:rsidR="00AD5F2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случае,</w:t>
      </w:r>
      <w:r w:rsidR="00AD5F2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если требуется личное присутствие родителя (законного представителя),</w:t>
      </w:r>
      <w:r w:rsidR="00AD5F2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направляется приглашение с указанием даты, времени и места консультации</w:t>
      </w:r>
      <w:r w:rsidR="00AD5F2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(по предварительному согласованию).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3.10. Не подлежат рассмотрению: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запросы, в содержании которых используются нецензурные или</w:t>
      </w:r>
      <w:r w:rsidR="00AD5F2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оскорбительные выражения или угрозы в адрес специалистов Центра;</w:t>
      </w:r>
    </w:p>
    <w:p w:rsidR="006650EC" w:rsidRPr="00027694" w:rsidRDefault="006650EC" w:rsidP="006650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 xml:space="preserve">- запросы, не содержащие адреса обратной связи (домашний адрес, </w:t>
      </w:r>
      <w:proofErr w:type="spellStart"/>
      <w:r w:rsidRPr="00027694">
        <w:rPr>
          <w:sz w:val="26"/>
          <w:szCs w:val="26"/>
        </w:rPr>
        <w:t>e-mail</w:t>
      </w:r>
      <w:proofErr w:type="spellEnd"/>
      <w:r w:rsidR="00AD5F28"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или номер телефона в зависимости от выбранной формы консультирования).</w:t>
      </w:r>
    </w:p>
    <w:p w:rsidR="005717BE" w:rsidRPr="00D77E4F" w:rsidRDefault="005717BE" w:rsidP="00790CD4">
      <w:pPr>
        <w:jc w:val="center"/>
        <w:rPr>
          <w:b/>
          <w:sz w:val="26"/>
          <w:szCs w:val="26"/>
        </w:rPr>
      </w:pPr>
    </w:p>
    <w:p w:rsidR="00AD5F28" w:rsidRPr="00027694" w:rsidRDefault="00AD5F28" w:rsidP="00AD5F2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7694">
        <w:rPr>
          <w:b/>
          <w:bCs/>
          <w:sz w:val="26"/>
          <w:szCs w:val="26"/>
        </w:rPr>
        <w:t xml:space="preserve">4. Порядок и формы </w:t>
      </w:r>
      <w:proofErr w:type="gramStart"/>
      <w:r w:rsidRPr="00027694">
        <w:rPr>
          <w:b/>
          <w:bCs/>
          <w:sz w:val="26"/>
          <w:szCs w:val="26"/>
        </w:rPr>
        <w:t>контроля за</w:t>
      </w:r>
      <w:proofErr w:type="gramEnd"/>
      <w:r w:rsidRPr="00027694">
        <w:rPr>
          <w:b/>
          <w:bCs/>
          <w:sz w:val="26"/>
          <w:szCs w:val="26"/>
        </w:rPr>
        <w:t xml:space="preserve"> деятельностью Центра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 xml:space="preserve">4.1. Текущий </w:t>
      </w:r>
      <w:proofErr w:type="gramStart"/>
      <w:r w:rsidRPr="00027694">
        <w:rPr>
          <w:sz w:val="26"/>
          <w:szCs w:val="26"/>
        </w:rPr>
        <w:t>контроль за</w:t>
      </w:r>
      <w:proofErr w:type="gramEnd"/>
      <w:r w:rsidRPr="00027694">
        <w:rPr>
          <w:sz w:val="26"/>
          <w:szCs w:val="26"/>
        </w:rPr>
        <w:t xml:space="preserve"> соблюдением и исполнением настоящего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положения осуществляется посредством процедур внутреннего и внешнего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контроля.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4.1.1. Внутренний контроль проводится руководителем Организации 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 xml:space="preserve">подразделяется </w:t>
      </w:r>
      <w:proofErr w:type="gramStart"/>
      <w:r w:rsidRPr="00027694">
        <w:rPr>
          <w:sz w:val="26"/>
          <w:szCs w:val="26"/>
        </w:rPr>
        <w:t>на</w:t>
      </w:r>
      <w:proofErr w:type="gramEnd"/>
      <w:r w:rsidRPr="00027694">
        <w:rPr>
          <w:sz w:val="26"/>
          <w:szCs w:val="26"/>
        </w:rPr>
        <w:t>: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оперативный контроль (по обращению родителя (законного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представителя);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итоговый контроль по итогам отчетного периода;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тематический контроль по реализации какого-либо направления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деятельности (наличие необходимых условий для организации деятельности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Центра, наличие информации о Центре на официальном сайте Организации;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соблюдение порядка оказания помощи специалистами Центра и т.п.).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4.1.2. Внешний контроль по направлениям деятельности Центра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осуществляют региональные и муниципальные органы, осуществляющие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управление в сфере образования, с привлечением специалистов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 xml:space="preserve">территориальной и центральной </w:t>
      </w:r>
      <w:proofErr w:type="spellStart"/>
      <w:r w:rsidRPr="00027694">
        <w:rPr>
          <w:sz w:val="26"/>
          <w:szCs w:val="26"/>
        </w:rPr>
        <w:t>психолого-медико-педагогических</w:t>
      </w:r>
      <w:proofErr w:type="spellEnd"/>
      <w:r w:rsidRPr="00027694">
        <w:rPr>
          <w:sz w:val="26"/>
          <w:szCs w:val="26"/>
        </w:rPr>
        <w:t xml:space="preserve"> комиссий.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4.2. Муниципальные и региональные органы, осуществляющие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управление в сфере образования, осуществляют внешний контроль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посредством: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взаимодействия с региональным и (или) муниципальным центром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оценки качества образования по отслеживанию результативности деятельности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 xml:space="preserve">специалистов (анкетирование, </w:t>
      </w:r>
      <w:proofErr w:type="spellStart"/>
      <w:r w:rsidRPr="00027694">
        <w:rPr>
          <w:sz w:val="26"/>
          <w:szCs w:val="26"/>
        </w:rPr>
        <w:t>онлайн-опрос</w:t>
      </w:r>
      <w:proofErr w:type="spellEnd"/>
      <w:r w:rsidRPr="00027694">
        <w:rPr>
          <w:sz w:val="26"/>
          <w:szCs w:val="26"/>
        </w:rPr>
        <w:t xml:space="preserve"> в сети «Интернет»);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t>- рассмотрения обращений и жалоб родителей (законных представителей)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с привлечением соответствующих специалистов и Организаций;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7694">
        <w:rPr>
          <w:sz w:val="26"/>
          <w:szCs w:val="26"/>
        </w:rPr>
        <w:lastRenderedPageBreak/>
        <w:t>- проведения методических мероприятий (круглых столов по обмену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опытом, презентаций деятельности лучших Центров, проведения научно-практических конференций и др.) по направлениям деятельности Центров.</w:t>
      </w:r>
    </w:p>
    <w:p w:rsidR="005717BE" w:rsidRDefault="005717BE" w:rsidP="008358D1">
      <w:pPr>
        <w:jc w:val="both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AD5F28" w:rsidRPr="00027694" w:rsidRDefault="00AD5F28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027694">
        <w:rPr>
          <w:b/>
          <w:bCs/>
          <w:sz w:val="26"/>
          <w:szCs w:val="26"/>
        </w:rPr>
        <w:lastRenderedPageBreak/>
        <w:t>Приложение 1</w:t>
      </w:r>
    </w:p>
    <w:p w:rsidR="00EA6527" w:rsidRDefault="00EA6527" w:rsidP="00AD5F2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F28" w:rsidRPr="00027694" w:rsidRDefault="00AD5F28" w:rsidP="00AD5F2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7694">
        <w:rPr>
          <w:b/>
          <w:bCs/>
          <w:sz w:val="26"/>
          <w:szCs w:val="26"/>
        </w:rPr>
        <w:t>БЛАНК ЗАПРОСА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AD5F28" w:rsidTr="003A3ADE">
        <w:tc>
          <w:tcPr>
            <w:tcW w:w="5068" w:type="dxa"/>
          </w:tcPr>
          <w:p w:rsidR="00AD5F28" w:rsidRPr="003A3ADE" w:rsidRDefault="00AD5F28" w:rsidP="003A3A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ADE">
              <w:rPr>
                <w:sz w:val="26"/>
                <w:szCs w:val="26"/>
              </w:rPr>
              <w:t>Ф.И.О. родителя (законного представителя)</w:t>
            </w:r>
          </w:p>
        </w:tc>
        <w:tc>
          <w:tcPr>
            <w:tcW w:w="5069" w:type="dxa"/>
          </w:tcPr>
          <w:p w:rsidR="00AD5F28" w:rsidRPr="003A3ADE" w:rsidRDefault="00AD5F28" w:rsidP="003A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D5F28" w:rsidTr="003A3ADE">
        <w:tc>
          <w:tcPr>
            <w:tcW w:w="5068" w:type="dxa"/>
          </w:tcPr>
          <w:p w:rsidR="00AD5F28" w:rsidRPr="003A3ADE" w:rsidRDefault="00AD5F28" w:rsidP="003A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ADE">
              <w:rPr>
                <w:sz w:val="26"/>
                <w:szCs w:val="26"/>
              </w:rPr>
              <w:t xml:space="preserve">Домашний адрес, </w:t>
            </w:r>
            <w:proofErr w:type="spellStart"/>
            <w:r w:rsidRPr="003A3ADE">
              <w:rPr>
                <w:sz w:val="26"/>
                <w:szCs w:val="26"/>
              </w:rPr>
              <w:t>e-mail</w:t>
            </w:r>
            <w:proofErr w:type="spellEnd"/>
            <w:r w:rsidRPr="003A3ADE">
              <w:rPr>
                <w:sz w:val="26"/>
                <w:szCs w:val="26"/>
              </w:rPr>
              <w:t xml:space="preserve"> или</w:t>
            </w:r>
          </w:p>
          <w:p w:rsidR="00AD5F28" w:rsidRPr="003A3ADE" w:rsidRDefault="00AD5F28" w:rsidP="003A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ADE">
              <w:rPr>
                <w:sz w:val="26"/>
                <w:szCs w:val="26"/>
              </w:rPr>
              <w:t>номер телефона для обратной связи</w:t>
            </w:r>
          </w:p>
        </w:tc>
        <w:tc>
          <w:tcPr>
            <w:tcW w:w="5069" w:type="dxa"/>
          </w:tcPr>
          <w:p w:rsidR="00AD5F28" w:rsidRPr="003A3ADE" w:rsidRDefault="00AD5F28" w:rsidP="003A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D5F28" w:rsidTr="003A3ADE">
        <w:tc>
          <w:tcPr>
            <w:tcW w:w="5068" w:type="dxa"/>
          </w:tcPr>
          <w:p w:rsidR="00AD5F28" w:rsidRPr="003A3ADE" w:rsidRDefault="00AD5F28" w:rsidP="003A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ADE">
              <w:rPr>
                <w:sz w:val="26"/>
                <w:szCs w:val="26"/>
              </w:rPr>
              <w:t>Фамилия, имя ребенка, возраст</w:t>
            </w:r>
          </w:p>
        </w:tc>
        <w:tc>
          <w:tcPr>
            <w:tcW w:w="5069" w:type="dxa"/>
          </w:tcPr>
          <w:p w:rsidR="00AD5F28" w:rsidRPr="003A3ADE" w:rsidRDefault="00AD5F28" w:rsidP="003A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D5F28" w:rsidTr="003A3ADE">
        <w:tc>
          <w:tcPr>
            <w:tcW w:w="5068" w:type="dxa"/>
          </w:tcPr>
          <w:p w:rsidR="00AD5F28" w:rsidRPr="003A3ADE" w:rsidRDefault="00AD5F28" w:rsidP="003A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ADE">
              <w:rPr>
                <w:sz w:val="26"/>
                <w:szCs w:val="26"/>
              </w:rPr>
              <w:t>Суть вопроса (описание проблемы)</w:t>
            </w:r>
          </w:p>
        </w:tc>
        <w:tc>
          <w:tcPr>
            <w:tcW w:w="5069" w:type="dxa"/>
          </w:tcPr>
          <w:p w:rsidR="00AD5F28" w:rsidRPr="003A3ADE" w:rsidRDefault="00AD5F28" w:rsidP="003A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D5F28" w:rsidRDefault="00AD5F28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5F28" w:rsidRDefault="00AD5F28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74E9" w:rsidRDefault="005174E9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EA6527" w:rsidRDefault="00EA6527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AD5F28" w:rsidRPr="00027694" w:rsidRDefault="00AD5F28" w:rsidP="00AD5F28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027694">
        <w:rPr>
          <w:b/>
          <w:bCs/>
          <w:sz w:val="26"/>
          <w:szCs w:val="26"/>
        </w:rPr>
        <w:lastRenderedPageBreak/>
        <w:t>Приложение 2</w:t>
      </w:r>
    </w:p>
    <w:p w:rsidR="00EA6527" w:rsidRDefault="00EA6527" w:rsidP="00AD5F2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F28" w:rsidRPr="00027694" w:rsidRDefault="00AD5F28" w:rsidP="00AD5F2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7694">
        <w:rPr>
          <w:b/>
          <w:bCs/>
          <w:sz w:val="26"/>
          <w:szCs w:val="26"/>
        </w:rPr>
        <w:t>Договор на предоставление услуг родителям</w:t>
      </w:r>
    </w:p>
    <w:p w:rsidR="00AD5F28" w:rsidRPr="00027694" w:rsidRDefault="00AD5F28" w:rsidP="00AD5F2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7694">
        <w:rPr>
          <w:b/>
          <w:bCs/>
          <w:sz w:val="26"/>
          <w:szCs w:val="26"/>
        </w:rPr>
        <w:t>(законным представителям)</w:t>
      </w:r>
    </w:p>
    <w:p w:rsidR="00AD5F28" w:rsidRPr="00027694" w:rsidRDefault="00AD5F28" w:rsidP="00AD5F2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27694">
        <w:rPr>
          <w:sz w:val="26"/>
          <w:szCs w:val="26"/>
        </w:rPr>
        <w:t>«_____»______________20___г.</w:t>
      </w:r>
    </w:p>
    <w:p w:rsidR="00AD5F28" w:rsidRDefault="00AD5F28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27694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>бюджетное</w:t>
      </w:r>
      <w:r w:rsidRPr="00027694">
        <w:rPr>
          <w:sz w:val="26"/>
          <w:szCs w:val="26"/>
        </w:rPr>
        <w:t xml:space="preserve"> дошкольное образовательной учреждение</w:t>
      </w:r>
      <w:r>
        <w:rPr>
          <w:sz w:val="26"/>
          <w:szCs w:val="26"/>
        </w:rPr>
        <w:t xml:space="preserve"> детский сад №</w:t>
      </w:r>
      <w:r w:rsidR="008F4E47">
        <w:rPr>
          <w:sz w:val="26"/>
          <w:szCs w:val="26"/>
        </w:rPr>
        <w:t>№27 «Берёз</w:t>
      </w:r>
      <w:r w:rsidR="008F4E47" w:rsidRPr="00180212">
        <w:rPr>
          <w:sz w:val="26"/>
          <w:szCs w:val="26"/>
        </w:rPr>
        <w:t>ка»</w:t>
      </w:r>
      <w:r w:rsidRPr="00027694">
        <w:rPr>
          <w:sz w:val="26"/>
          <w:szCs w:val="26"/>
        </w:rPr>
        <w:t xml:space="preserve"> Старооскольского городского округа, именуемое в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 xml:space="preserve">дальнейшем Исполнитель, в лице руководителя </w:t>
      </w:r>
      <w:r w:rsidR="00EA6527">
        <w:rPr>
          <w:sz w:val="26"/>
          <w:szCs w:val="26"/>
        </w:rPr>
        <w:t>Кононенко Татьяны Алексеевны</w:t>
      </w:r>
      <w:r w:rsidRPr="0002769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действующего на основании Положения о муниципальном органе управления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образованием, Устава, Порядка организации и осуществления образовательной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деятельности по основным общеобразовательным программам – образовательным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программам дошкольного образования с одной стороны, и родители (законные</w:t>
      </w:r>
      <w:r>
        <w:rPr>
          <w:sz w:val="26"/>
          <w:szCs w:val="26"/>
        </w:rPr>
        <w:t xml:space="preserve"> </w:t>
      </w:r>
      <w:r w:rsidRPr="00027694">
        <w:rPr>
          <w:sz w:val="26"/>
          <w:szCs w:val="26"/>
        </w:rPr>
        <w:t>представители), именуемые в дальнейшем Потребитель</w:t>
      </w:r>
      <w:proofErr w:type="gramEnd"/>
    </w:p>
    <w:p w:rsidR="00AD5F28" w:rsidRDefault="00AD5F28" w:rsidP="00AD5F2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AD5F28" w:rsidRDefault="00AD5F28" w:rsidP="00AD5F28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027694">
        <w:rPr>
          <w:i/>
          <w:iCs/>
          <w:sz w:val="26"/>
          <w:szCs w:val="26"/>
        </w:rPr>
        <w:t>Фамилия, имя, отчество матери/ отца, (законных представителей) ребенка</w:t>
      </w:r>
    </w:p>
    <w:p w:rsidR="00AD5F28" w:rsidRDefault="00AD5F28" w:rsidP="00AD5F28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________________________________________________________________________</w:t>
      </w:r>
    </w:p>
    <w:p w:rsidR="00AD5F28" w:rsidRDefault="00AD5F28" w:rsidP="00AD5F28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027694">
        <w:rPr>
          <w:i/>
          <w:iCs/>
          <w:sz w:val="26"/>
          <w:szCs w:val="26"/>
        </w:rPr>
        <w:t>Фамилия, имя, отчество ребенка, дата рождения</w:t>
      </w:r>
    </w:p>
    <w:p w:rsidR="00AD5F28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с другой стороны, заключили в соответствии с Положением о Консультационном</w:t>
      </w:r>
      <w:r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центре настоящий договор о нижеследующем:</w:t>
      </w:r>
    </w:p>
    <w:p w:rsidR="00AD5F28" w:rsidRPr="00027694" w:rsidRDefault="00AD5F28" w:rsidP="00AD5F28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027694">
        <w:rPr>
          <w:b/>
          <w:bCs/>
          <w:iCs/>
          <w:sz w:val="26"/>
          <w:szCs w:val="26"/>
        </w:rPr>
        <w:t>1. Основные положения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 xml:space="preserve">1.1. </w:t>
      </w:r>
      <w:proofErr w:type="gramStart"/>
      <w:r w:rsidRPr="00027694">
        <w:rPr>
          <w:iCs/>
          <w:sz w:val="26"/>
          <w:szCs w:val="26"/>
        </w:rPr>
        <w:t>Предметом настоящего договора является реализация права родителя</w:t>
      </w:r>
      <w:r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(законного представителя), обеспечивающего получение ребенком в возрасте от двух</w:t>
      </w:r>
      <w:r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месяцев до восьми лет дошкольного образования в семейной форме, в соответствии</w:t>
      </w:r>
      <w:r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с п. 3 ст. 64 Федерального закона от 29.12.2012 года № 273-ФЗ «Об образовании</w:t>
      </w:r>
      <w:r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в Российской Федерации» на предоставление методической, психолого-педагогической, диагностической и консультативной помощи специалистами</w:t>
      </w:r>
      <w:r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Консультационного центра на безвозмездной основе.</w:t>
      </w:r>
      <w:proofErr w:type="gramEnd"/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1.2. По настоящему договору в соответствии с п. 3 ст. 64 Федерального закона</w:t>
      </w:r>
      <w:r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от 29.12.2012 года № 273-ФЗ «Об образовании в Российской Федерации» Потребитель</w:t>
      </w:r>
      <w:r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поручает, а Исполнитель берет на себя обязательство по исполнению услуг по</w:t>
      </w:r>
      <w:r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 xml:space="preserve">оказанию </w:t>
      </w:r>
      <w:r w:rsidRPr="00027694">
        <w:rPr>
          <w:b/>
          <w:bCs/>
          <w:iCs/>
          <w:sz w:val="26"/>
          <w:szCs w:val="26"/>
        </w:rPr>
        <w:t xml:space="preserve">психолого-педагогической и консультативной </w:t>
      </w:r>
      <w:r w:rsidRPr="00027694">
        <w:rPr>
          <w:iCs/>
          <w:sz w:val="26"/>
          <w:szCs w:val="26"/>
        </w:rPr>
        <w:t>помощи.</w:t>
      </w:r>
    </w:p>
    <w:p w:rsidR="00AD5F28" w:rsidRPr="00027694" w:rsidRDefault="00AD5F28" w:rsidP="00AD5F28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027694">
        <w:rPr>
          <w:b/>
          <w:bCs/>
          <w:iCs/>
          <w:sz w:val="26"/>
          <w:szCs w:val="26"/>
        </w:rPr>
        <w:t>2. Обязанности сторон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2.1. Обязанности Исполнителя: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2.1.1. Организовать и обеспечить надлежащее исполнение услуг по оказанию</w:t>
      </w:r>
      <w:r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методической, психолого-педагогической и консультативной помощи.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2.1.2. Заботиться о защите прав и свобод, проявлять уважение к личности</w:t>
      </w:r>
      <w:r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Потребителя.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2.1.3. Не использовать в процессе обучения и воспитания средства, унижающие</w:t>
      </w:r>
      <w:r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честь и достоинство Потребителя.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2.1.4. Предоставлять для исполнения услуг по оказанию методической,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психолого-педагогической и консультативной помощи помещения, оснащенные и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оборудованные в соответствии с действующими санитарными и гигиеническими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требованиями.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2.2. Обязанности Потребителя: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2.2.1. Выполнять законные требования специалистов Исполнителя, в части,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отнесенной к их компетенции.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2.2.2. Предоставлять полную и достоверную информацию, необходимые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документы, запрашиваемые специалистами Исполнителя, как при заключении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настоящего договора, так и в процессе его исполнения.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2.2.2. Своевременно сообщать Исполнителю о любом изменении сведений,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указанных при заключении настоящего договора, включая паспортные и контактные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данные, сведения о состоянии здоровья и психофизического развития ребенка.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2.2.3. Принимать участие в мероприятиях, проводимых Исполнителем, согласно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графику.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lastRenderedPageBreak/>
        <w:t>2.2.4. Соблюдать рекомендации педагогов, связанные с развитием, воспитанием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и обучением, своевременно и в полном объеме закреплять полученные умения и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навыки.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2.2.5. Бережно относиться к имуществу Исполнителя, пользоваться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необходимым оборудованием только с разрешения.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2.2.6. Уважать честь, достоинства и права должностных лиц, обеспечивающих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исполнение услуг по оказанию методической, психолого-педагогической и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консультативной помощи.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2.2.7. Своевременно уведомлять Исполнителя о невозможности посещения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консультации в заранее согласованное время.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2.2.8. Не оставлять без присмотра детей в момент ожидания приема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специалистов Исполнителя, а также после приема.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2.2.9. Соблюдать правила противопожарной безопасности.</w:t>
      </w:r>
    </w:p>
    <w:p w:rsidR="00AD5F28" w:rsidRPr="00027694" w:rsidRDefault="00AD5F28" w:rsidP="007C6C6A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027694">
        <w:rPr>
          <w:b/>
          <w:bCs/>
          <w:iCs/>
          <w:sz w:val="26"/>
          <w:szCs w:val="26"/>
        </w:rPr>
        <w:t>3. Права сторон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3.1. Права Исполнителя: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3.1.1. Самостоятельно осуществлять процесс предоставления бесплатной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методической, психолого-педагогической и консультативной помощи, выбирать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методики, программы, систему оказания услуг.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3.1.2. Рекомендовать в целях соблюдения интересов ребенка направление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Потребителя в учреждения медицинского и психологического профиля.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3.1.3. Указывать с согласия Потребителя в Журналах учета и регистрации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запросов персональные данные с целью статистического анализа и учета проводимых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видов деятельности, соблюдая полную конфиденциальность.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3.1.4. Отказывать в обследовании ребенка специалистами Исполнителя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в отсутствии родителей (законных представителей).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3.1.5. Отказать Потребителю в заключени</w:t>
      </w:r>
      <w:proofErr w:type="gramStart"/>
      <w:r w:rsidRPr="00027694">
        <w:rPr>
          <w:iCs/>
          <w:sz w:val="26"/>
          <w:szCs w:val="26"/>
        </w:rPr>
        <w:t>и</w:t>
      </w:r>
      <w:proofErr w:type="gramEnd"/>
      <w:r w:rsidRPr="00027694">
        <w:rPr>
          <w:iCs/>
          <w:sz w:val="26"/>
          <w:szCs w:val="26"/>
        </w:rPr>
        <w:t xml:space="preserve"> договора на новый срок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по истечении действия настоящего договора, если Потребитель в период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его действия допускал нарушения, предусмотренные гражданским законодательством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и настоящим договором.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3.2. Права Потребителя: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3.2.1. Требовать от Исполнителя предоставления достоверной информации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по вопросам организации и обеспечения надлежащего исполнения услуг по оказанию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методической, психолого-педагогической и консультативной помощи.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3.2.2. Знакомиться с документами, регламентирующими организацию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и осуществление деятельности Консультационного центра по предоставлению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методической, психолого-педагогической и консультативной помощи.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3.2.3. Давать согласие на проведение тестирования детско-родительского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взаимодействия, получать информацию о результатах проведенных обследований.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3.2.4. Знакомиться с содержанием оказываемой помощи, используемыми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методами обучения и воспитания, образовательными технологиями.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3.2.5. Обращаться к Исполнителю по вопросам разрешения возникающих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конфликтов в процессе оказания помощи ребенку, вносить предложения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по улучшению работы специалистов Исполнителя.</w:t>
      </w:r>
    </w:p>
    <w:p w:rsidR="00AD5F28" w:rsidRPr="00027694" w:rsidRDefault="00AD5F28" w:rsidP="007C6C6A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027694">
        <w:rPr>
          <w:b/>
          <w:bCs/>
          <w:iCs/>
          <w:sz w:val="26"/>
          <w:szCs w:val="26"/>
        </w:rPr>
        <w:t>4. Изменение и расторжение договора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4.1. Настоящий договор может быть изменен по соглашению сторон, либо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в соответствии с действующим законодательством Российской Федерации.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4.2. Потребитель вправе отказаться от исполнения договора в одностороннем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порядке, предварительно уведомив Исполнителя.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4.3. Исполнитель вправе расторгнуть настоящий договор на основании: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- письменного заявления родителей (законных представителей);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- окончания срока действия настоящего договора.</w:t>
      </w:r>
    </w:p>
    <w:p w:rsidR="00AD5F28" w:rsidRPr="00027694" w:rsidRDefault="00AD5F28" w:rsidP="007C6C6A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027694">
        <w:rPr>
          <w:b/>
          <w:bCs/>
          <w:iCs/>
          <w:sz w:val="26"/>
          <w:szCs w:val="26"/>
        </w:rPr>
        <w:t>5. Срок действия договора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5.1. Настоящий договор заключен на период ___________</w:t>
      </w:r>
      <w:r w:rsidR="007C6C6A">
        <w:rPr>
          <w:iCs/>
          <w:sz w:val="26"/>
          <w:szCs w:val="26"/>
        </w:rPr>
        <w:t>_______________</w:t>
      </w:r>
    </w:p>
    <w:p w:rsidR="00AD5F28" w:rsidRPr="00027694" w:rsidRDefault="007C6C6A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                              </w:t>
      </w:r>
      <w:r w:rsidR="00AD5F28" w:rsidRPr="00027694">
        <w:rPr>
          <w:iCs/>
          <w:sz w:val="26"/>
          <w:szCs w:val="26"/>
        </w:rPr>
        <w:t>(указывается срок от 1 месяца до 1 года)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lastRenderedPageBreak/>
        <w:t>и вступает в силу с момента подписания его обеими сторонами.</w:t>
      </w:r>
    </w:p>
    <w:p w:rsidR="00AD5F28" w:rsidRPr="00027694" w:rsidRDefault="00AD5F28" w:rsidP="00AD5F28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27694">
        <w:rPr>
          <w:iCs/>
          <w:sz w:val="26"/>
          <w:szCs w:val="26"/>
        </w:rPr>
        <w:t>5.2. Договор составлен в двух экземплярах, имеющих равную юридическую</w:t>
      </w:r>
      <w:r w:rsidR="007C6C6A">
        <w:rPr>
          <w:iCs/>
          <w:sz w:val="26"/>
          <w:szCs w:val="26"/>
        </w:rPr>
        <w:t xml:space="preserve"> </w:t>
      </w:r>
      <w:r w:rsidRPr="00027694">
        <w:rPr>
          <w:iCs/>
          <w:sz w:val="26"/>
          <w:szCs w:val="26"/>
        </w:rPr>
        <w:t>силу, по одному для каждой из сторон.</w:t>
      </w:r>
    </w:p>
    <w:p w:rsidR="00AD5F28" w:rsidRDefault="00AD5F28" w:rsidP="007C6C6A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027694">
        <w:rPr>
          <w:b/>
          <w:bCs/>
          <w:iCs/>
          <w:sz w:val="26"/>
          <w:szCs w:val="26"/>
        </w:rPr>
        <w:t>6. Адреса и реквизиты сторон</w:t>
      </w:r>
    </w:p>
    <w:p w:rsidR="007C6C6A" w:rsidRDefault="007C6C6A" w:rsidP="007C6C6A">
      <w:pPr>
        <w:autoSpaceDE w:val="0"/>
        <w:autoSpaceDN w:val="0"/>
        <w:adjustRightInd w:val="0"/>
        <w:rPr>
          <w:b/>
          <w:bCs/>
          <w:iCs/>
          <w:sz w:val="26"/>
          <w:szCs w:val="26"/>
        </w:rPr>
      </w:pPr>
    </w:p>
    <w:p w:rsidR="008563AB" w:rsidRDefault="007C6C6A" w:rsidP="007C6C6A">
      <w:pPr>
        <w:autoSpaceDE w:val="0"/>
        <w:autoSpaceDN w:val="0"/>
        <w:adjustRightInd w:val="0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Исполнитель     </w:t>
      </w:r>
    </w:p>
    <w:p w:rsidR="008563AB" w:rsidRPr="008563AB" w:rsidRDefault="00EA6527" w:rsidP="008563AB">
      <w:pPr>
        <w:autoSpaceDE w:val="0"/>
        <w:autoSpaceDN w:val="0"/>
        <w:adjustRightInd w:val="0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МБДОУ ДС №27 «Берёзка»</w:t>
      </w:r>
    </w:p>
    <w:p w:rsidR="008563AB" w:rsidRPr="008563AB" w:rsidRDefault="008563AB" w:rsidP="008563AB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8563AB">
        <w:rPr>
          <w:bCs/>
          <w:iCs/>
          <w:sz w:val="26"/>
          <w:szCs w:val="26"/>
        </w:rPr>
        <w:t>Юридический адрес:</w:t>
      </w:r>
      <w:r w:rsidR="00EA6527">
        <w:rPr>
          <w:bCs/>
          <w:iCs/>
          <w:sz w:val="26"/>
          <w:szCs w:val="26"/>
        </w:rPr>
        <w:t xml:space="preserve"> Старый Оскол, </w:t>
      </w:r>
      <w:proofErr w:type="spellStart"/>
      <w:r w:rsidR="00EA6527">
        <w:rPr>
          <w:bCs/>
          <w:iCs/>
          <w:sz w:val="26"/>
          <w:szCs w:val="26"/>
        </w:rPr>
        <w:t>мкр</w:t>
      </w:r>
      <w:proofErr w:type="spellEnd"/>
      <w:r w:rsidR="00EA6527">
        <w:rPr>
          <w:bCs/>
          <w:iCs/>
          <w:sz w:val="26"/>
          <w:szCs w:val="26"/>
        </w:rPr>
        <w:t>. Жукова, д. 33.</w:t>
      </w:r>
    </w:p>
    <w:p w:rsidR="008563AB" w:rsidRPr="008563AB" w:rsidRDefault="008563AB" w:rsidP="008563AB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8563AB">
        <w:rPr>
          <w:bCs/>
          <w:iCs/>
          <w:sz w:val="26"/>
          <w:szCs w:val="26"/>
        </w:rPr>
        <w:t>Телефон:</w:t>
      </w:r>
      <w:r w:rsidR="00EA6527">
        <w:rPr>
          <w:bCs/>
          <w:iCs/>
          <w:sz w:val="26"/>
          <w:szCs w:val="26"/>
        </w:rPr>
        <w:t xml:space="preserve"> (4725)</w:t>
      </w:r>
      <w:r w:rsidR="00EA6527" w:rsidRPr="00EA6527">
        <w:rPr>
          <w:sz w:val="28"/>
          <w:szCs w:val="28"/>
        </w:rPr>
        <w:t xml:space="preserve"> </w:t>
      </w:r>
      <w:r w:rsidR="00EA6527" w:rsidRPr="00EA6527">
        <w:rPr>
          <w:sz w:val="26"/>
          <w:szCs w:val="26"/>
        </w:rPr>
        <w:t>32-73-29</w:t>
      </w:r>
    </w:p>
    <w:p w:rsidR="008563AB" w:rsidRPr="008563AB" w:rsidRDefault="008563AB" w:rsidP="008563AB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8563AB">
        <w:rPr>
          <w:bCs/>
          <w:iCs/>
          <w:sz w:val="26"/>
          <w:szCs w:val="26"/>
        </w:rPr>
        <w:t>ИНН:</w:t>
      </w:r>
      <w:r w:rsidR="00EA6527">
        <w:rPr>
          <w:bCs/>
          <w:iCs/>
          <w:sz w:val="26"/>
          <w:szCs w:val="26"/>
        </w:rPr>
        <w:t xml:space="preserve"> 3128030597</w:t>
      </w:r>
    </w:p>
    <w:p w:rsidR="008563AB" w:rsidRPr="008563AB" w:rsidRDefault="008563AB" w:rsidP="008563AB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8563AB">
        <w:rPr>
          <w:bCs/>
          <w:iCs/>
          <w:sz w:val="26"/>
          <w:szCs w:val="26"/>
          <w:lang w:val="en-US"/>
        </w:rPr>
        <w:t>e</w:t>
      </w:r>
      <w:r w:rsidRPr="008563AB">
        <w:rPr>
          <w:bCs/>
          <w:iCs/>
          <w:sz w:val="26"/>
          <w:szCs w:val="26"/>
        </w:rPr>
        <w:t>-</w:t>
      </w:r>
      <w:r w:rsidRPr="008563AB">
        <w:rPr>
          <w:bCs/>
          <w:iCs/>
          <w:sz w:val="26"/>
          <w:szCs w:val="26"/>
          <w:lang w:val="en-US"/>
        </w:rPr>
        <w:t>mail</w:t>
      </w:r>
      <w:r w:rsidRPr="008563AB">
        <w:rPr>
          <w:bCs/>
          <w:iCs/>
          <w:sz w:val="26"/>
          <w:szCs w:val="26"/>
        </w:rPr>
        <w:t>:</w:t>
      </w:r>
      <w:r w:rsidR="00EA6527" w:rsidRPr="00EA6527">
        <w:rPr>
          <w:sz w:val="28"/>
          <w:szCs w:val="28"/>
        </w:rPr>
        <w:t xml:space="preserve"> </w:t>
      </w:r>
      <w:proofErr w:type="spellStart"/>
      <w:r w:rsidR="00EA6527" w:rsidRPr="00EA6527">
        <w:rPr>
          <w:sz w:val="26"/>
          <w:szCs w:val="26"/>
          <w:lang w:val="en-US"/>
        </w:rPr>
        <w:t>st</w:t>
      </w:r>
      <w:proofErr w:type="spellEnd"/>
      <w:r w:rsidR="00EA6527" w:rsidRPr="00EA6527">
        <w:rPr>
          <w:sz w:val="26"/>
          <w:szCs w:val="26"/>
        </w:rPr>
        <w:t>-</w:t>
      </w:r>
      <w:proofErr w:type="spellStart"/>
      <w:r w:rsidR="00EA6527" w:rsidRPr="00EA6527">
        <w:rPr>
          <w:sz w:val="26"/>
          <w:szCs w:val="26"/>
          <w:lang w:val="en-US"/>
        </w:rPr>
        <w:t>dou</w:t>
      </w:r>
      <w:proofErr w:type="spellEnd"/>
      <w:r w:rsidR="00EA6527" w:rsidRPr="00EA6527">
        <w:rPr>
          <w:sz w:val="26"/>
          <w:szCs w:val="26"/>
        </w:rPr>
        <w:t>27@</w:t>
      </w:r>
      <w:proofErr w:type="spellStart"/>
      <w:r w:rsidR="00EA6527" w:rsidRPr="00EA6527">
        <w:rPr>
          <w:sz w:val="26"/>
          <w:szCs w:val="26"/>
          <w:lang w:val="en-US"/>
        </w:rPr>
        <w:t>yandex</w:t>
      </w:r>
      <w:proofErr w:type="spellEnd"/>
      <w:r w:rsidR="00EA6527" w:rsidRPr="00EA6527">
        <w:rPr>
          <w:sz w:val="26"/>
          <w:szCs w:val="26"/>
        </w:rPr>
        <w:t>.</w:t>
      </w:r>
      <w:proofErr w:type="spellStart"/>
      <w:r w:rsidR="00EA6527" w:rsidRPr="00EA6527">
        <w:rPr>
          <w:sz w:val="26"/>
          <w:szCs w:val="26"/>
          <w:lang w:val="en-US"/>
        </w:rPr>
        <w:t>ru</w:t>
      </w:r>
      <w:proofErr w:type="spellEnd"/>
    </w:p>
    <w:p w:rsidR="008563AB" w:rsidRPr="008563AB" w:rsidRDefault="008563AB" w:rsidP="008563AB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8563AB">
        <w:rPr>
          <w:bCs/>
          <w:iCs/>
          <w:sz w:val="26"/>
          <w:szCs w:val="26"/>
        </w:rPr>
        <w:t>Руководитель:</w:t>
      </w:r>
      <w:r w:rsidR="00EA6527">
        <w:rPr>
          <w:bCs/>
          <w:iCs/>
          <w:sz w:val="26"/>
          <w:szCs w:val="26"/>
        </w:rPr>
        <w:t xml:space="preserve"> Кононенко Т.А. </w:t>
      </w:r>
      <w:r w:rsidRPr="008563AB">
        <w:rPr>
          <w:bCs/>
          <w:iCs/>
          <w:sz w:val="26"/>
          <w:szCs w:val="26"/>
        </w:rPr>
        <w:t xml:space="preserve">   ____________ </w:t>
      </w:r>
    </w:p>
    <w:p w:rsidR="008563AB" w:rsidRPr="008563AB" w:rsidRDefault="008563AB" w:rsidP="008563AB">
      <w:pPr>
        <w:autoSpaceDE w:val="0"/>
        <w:autoSpaceDN w:val="0"/>
        <w:adjustRightInd w:val="0"/>
        <w:jc w:val="both"/>
        <w:rPr>
          <w:bCs/>
          <w:i/>
          <w:iCs/>
          <w:sz w:val="26"/>
          <w:szCs w:val="26"/>
        </w:rPr>
      </w:pPr>
      <w:r w:rsidRPr="008563AB">
        <w:rPr>
          <w:bCs/>
          <w:i/>
          <w:iCs/>
          <w:sz w:val="26"/>
          <w:szCs w:val="26"/>
        </w:rPr>
        <w:t xml:space="preserve">              </w:t>
      </w:r>
      <w:r>
        <w:rPr>
          <w:bCs/>
          <w:i/>
          <w:iCs/>
          <w:sz w:val="26"/>
          <w:szCs w:val="26"/>
        </w:rPr>
        <w:t xml:space="preserve">                               </w:t>
      </w:r>
      <w:r w:rsidRPr="008563AB">
        <w:rPr>
          <w:bCs/>
          <w:i/>
          <w:iCs/>
          <w:sz w:val="26"/>
          <w:szCs w:val="26"/>
        </w:rPr>
        <w:t xml:space="preserve">Ф.И.О.             </w:t>
      </w:r>
      <w:r>
        <w:rPr>
          <w:bCs/>
          <w:i/>
          <w:iCs/>
          <w:sz w:val="26"/>
          <w:szCs w:val="26"/>
        </w:rPr>
        <w:t xml:space="preserve">         </w:t>
      </w:r>
      <w:r w:rsidRPr="008563AB">
        <w:rPr>
          <w:bCs/>
          <w:i/>
          <w:iCs/>
          <w:sz w:val="26"/>
          <w:szCs w:val="26"/>
        </w:rPr>
        <w:t xml:space="preserve">подпись </w:t>
      </w:r>
    </w:p>
    <w:p w:rsidR="008563AB" w:rsidRPr="008563AB" w:rsidRDefault="008563AB" w:rsidP="008563AB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8563AB">
        <w:rPr>
          <w:bCs/>
          <w:iCs/>
          <w:sz w:val="26"/>
          <w:szCs w:val="26"/>
        </w:rPr>
        <w:t>«___»___________________20____г.</w:t>
      </w:r>
    </w:p>
    <w:p w:rsidR="008563AB" w:rsidRPr="008563AB" w:rsidRDefault="008563AB" w:rsidP="008563AB">
      <w:pPr>
        <w:autoSpaceDE w:val="0"/>
        <w:autoSpaceDN w:val="0"/>
        <w:adjustRightInd w:val="0"/>
        <w:jc w:val="both"/>
        <w:rPr>
          <w:bCs/>
          <w:i/>
          <w:iCs/>
          <w:sz w:val="26"/>
          <w:szCs w:val="26"/>
        </w:rPr>
      </w:pPr>
      <w:r w:rsidRPr="008563AB">
        <w:rPr>
          <w:bCs/>
          <w:i/>
          <w:iCs/>
          <w:sz w:val="26"/>
          <w:szCs w:val="26"/>
        </w:rPr>
        <w:t xml:space="preserve">                         дата                                      </w:t>
      </w:r>
    </w:p>
    <w:p w:rsidR="008563AB" w:rsidRPr="008563AB" w:rsidRDefault="008563AB" w:rsidP="008563AB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8563AB">
        <w:rPr>
          <w:bCs/>
          <w:iCs/>
          <w:sz w:val="26"/>
          <w:szCs w:val="26"/>
        </w:rPr>
        <w:t xml:space="preserve">                                                                                 м.п.</w:t>
      </w:r>
    </w:p>
    <w:p w:rsidR="008563AB" w:rsidRPr="008563AB" w:rsidRDefault="008563AB" w:rsidP="007C6C6A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8563AB" w:rsidRPr="008563AB" w:rsidRDefault="008563AB" w:rsidP="007C6C6A">
      <w:pPr>
        <w:autoSpaceDE w:val="0"/>
        <w:autoSpaceDN w:val="0"/>
        <w:adjustRightInd w:val="0"/>
        <w:jc w:val="both"/>
        <w:rPr>
          <w:b/>
          <w:bCs/>
          <w:iCs/>
          <w:sz w:val="26"/>
          <w:szCs w:val="26"/>
        </w:rPr>
      </w:pPr>
    </w:p>
    <w:p w:rsidR="007C6C6A" w:rsidRPr="00027694" w:rsidRDefault="007C6C6A" w:rsidP="007C6C6A">
      <w:pPr>
        <w:autoSpaceDE w:val="0"/>
        <w:autoSpaceDN w:val="0"/>
        <w:adjustRightInd w:val="0"/>
        <w:jc w:val="both"/>
        <w:rPr>
          <w:b/>
          <w:bCs/>
          <w:iCs/>
          <w:sz w:val="26"/>
          <w:szCs w:val="26"/>
        </w:rPr>
      </w:pPr>
      <w:r w:rsidRPr="008563AB">
        <w:rPr>
          <w:b/>
          <w:bCs/>
          <w:iCs/>
          <w:sz w:val="26"/>
          <w:szCs w:val="26"/>
        </w:rPr>
        <w:t xml:space="preserve">  </w:t>
      </w:r>
      <w:r w:rsidRPr="00027694">
        <w:rPr>
          <w:b/>
          <w:bCs/>
          <w:iCs/>
          <w:sz w:val="26"/>
          <w:szCs w:val="26"/>
        </w:rPr>
        <w:t>Потребитель</w:t>
      </w:r>
    </w:p>
    <w:p w:rsidR="007C6C6A" w:rsidRDefault="007C6C6A" w:rsidP="007C6C6A">
      <w:pPr>
        <w:autoSpaceDE w:val="0"/>
        <w:autoSpaceDN w:val="0"/>
        <w:adjustRightInd w:val="0"/>
        <w:rPr>
          <w:b/>
          <w:bCs/>
          <w:iCs/>
          <w:sz w:val="26"/>
          <w:szCs w:val="26"/>
        </w:rPr>
      </w:pPr>
    </w:p>
    <w:p w:rsidR="008563AB" w:rsidRPr="008563AB" w:rsidRDefault="008563AB" w:rsidP="008563AB">
      <w:p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8563AB">
        <w:rPr>
          <w:bCs/>
          <w:iCs/>
          <w:sz w:val="26"/>
          <w:szCs w:val="26"/>
        </w:rPr>
        <w:t>Ф.И.О. ________________________________________________________</w:t>
      </w:r>
    </w:p>
    <w:p w:rsidR="008563AB" w:rsidRPr="008563AB" w:rsidRDefault="008563AB" w:rsidP="008563AB">
      <w:p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8563AB">
        <w:rPr>
          <w:bCs/>
          <w:iCs/>
          <w:sz w:val="26"/>
          <w:szCs w:val="26"/>
        </w:rPr>
        <w:t>Адрес регистрации/фактического проживания: _______________________________________________________________</w:t>
      </w:r>
    </w:p>
    <w:p w:rsidR="008563AB" w:rsidRPr="008563AB" w:rsidRDefault="008563AB" w:rsidP="008563AB">
      <w:p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8563AB">
        <w:rPr>
          <w:bCs/>
          <w:iCs/>
          <w:sz w:val="26"/>
          <w:szCs w:val="26"/>
        </w:rPr>
        <w:t>_______________________________________________________________</w:t>
      </w:r>
    </w:p>
    <w:p w:rsidR="008563AB" w:rsidRPr="008563AB" w:rsidRDefault="008563AB" w:rsidP="008563AB">
      <w:p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8563AB">
        <w:rPr>
          <w:bCs/>
          <w:iCs/>
          <w:sz w:val="26"/>
          <w:szCs w:val="26"/>
        </w:rPr>
        <w:t>Телефон (домашний, рабочий, мобильный) _______________________________________________________________</w:t>
      </w:r>
    </w:p>
    <w:p w:rsidR="008563AB" w:rsidRPr="008563AB" w:rsidRDefault="008563AB" w:rsidP="008563AB">
      <w:p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8563AB">
        <w:rPr>
          <w:bCs/>
          <w:iCs/>
          <w:sz w:val="26"/>
          <w:szCs w:val="26"/>
        </w:rPr>
        <w:t>Паспорт: _______________________________________________________</w:t>
      </w:r>
    </w:p>
    <w:p w:rsidR="008563AB" w:rsidRPr="008563AB" w:rsidRDefault="008563AB" w:rsidP="008563AB">
      <w:p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8563AB">
        <w:rPr>
          <w:bCs/>
          <w:iCs/>
          <w:sz w:val="26"/>
          <w:szCs w:val="26"/>
        </w:rPr>
        <w:t>_______________________________________________________________</w:t>
      </w:r>
    </w:p>
    <w:p w:rsidR="008563AB" w:rsidRPr="008563AB" w:rsidRDefault="008563AB" w:rsidP="008563AB">
      <w:p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8563AB">
        <w:rPr>
          <w:bCs/>
          <w:iCs/>
          <w:sz w:val="26"/>
          <w:szCs w:val="26"/>
        </w:rPr>
        <w:t xml:space="preserve">_____________________________                         «___»___________20____ г.                                                                     </w:t>
      </w:r>
    </w:p>
    <w:p w:rsidR="008563AB" w:rsidRPr="008563AB" w:rsidRDefault="008563AB" w:rsidP="008563AB">
      <w:p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8563AB">
        <w:rPr>
          <w:bCs/>
          <w:i/>
          <w:iCs/>
          <w:sz w:val="26"/>
          <w:szCs w:val="26"/>
        </w:rPr>
        <w:t xml:space="preserve">подпись                                                                                 дата                     </w:t>
      </w:r>
    </w:p>
    <w:sectPr w:rsidR="008563AB" w:rsidRPr="008563AB" w:rsidSect="00035AE6">
      <w:pgSz w:w="11906" w:h="16838"/>
      <w:pgMar w:top="567" w:right="70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24C"/>
    <w:multiLevelType w:val="hybridMultilevel"/>
    <w:tmpl w:val="57A84D36"/>
    <w:lvl w:ilvl="0" w:tplc="0E866B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7BD5"/>
    <w:multiLevelType w:val="hybridMultilevel"/>
    <w:tmpl w:val="EE2CB77C"/>
    <w:lvl w:ilvl="0" w:tplc="0E866B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DC5942"/>
    <w:multiLevelType w:val="hybridMultilevel"/>
    <w:tmpl w:val="1668028E"/>
    <w:lvl w:ilvl="0" w:tplc="0E866B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281"/>
    <w:rsid w:val="0001140C"/>
    <w:rsid w:val="00014F68"/>
    <w:rsid w:val="00021F2E"/>
    <w:rsid w:val="00026E1F"/>
    <w:rsid w:val="000317F7"/>
    <w:rsid w:val="00034CD1"/>
    <w:rsid w:val="00035AE6"/>
    <w:rsid w:val="000723ED"/>
    <w:rsid w:val="000773BD"/>
    <w:rsid w:val="0008634C"/>
    <w:rsid w:val="00091833"/>
    <w:rsid w:val="00093297"/>
    <w:rsid w:val="000B25FD"/>
    <w:rsid w:val="000C6663"/>
    <w:rsid w:val="000E1354"/>
    <w:rsid w:val="000E1487"/>
    <w:rsid w:val="000F1DCD"/>
    <w:rsid w:val="000F5ED2"/>
    <w:rsid w:val="00100116"/>
    <w:rsid w:val="00111D3B"/>
    <w:rsid w:val="00112CE0"/>
    <w:rsid w:val="00113149"/>
    <w:rsid w:val="0012022E"/>
    <w:rsid w:val="00161EE2"/>
    <w:rsid w:val="00175EC6"/>
    <w:rsid w:val="00180420"/>
    <w:rsid w:val="001827A3"/>
    <w:rsid w:val="00184D2E"/>
    <w:rsid w:val="00193ABF"/>
    <w:rsid w:val="001A5C44"/>
    <w:rsid w:val="001A660E"/>
    <w:rsid w:val="001A755D"/>
    <w:rsid w:val="001B7388"/>
    <w:rsid w:val="001D0785"/>
    <w:rsid w:val="001F6796"/>
    <w:rsid w:val="00201237"/>
    <w:rsid w:val="002029C2"/>
    <w:rsid w:val="00202E00"/>
    <w:rsid w:val="00217731"/>
    <w:rsid w:val="002301CC"/>
    <w:rsid w:val="00232F92"/>
    <w:rsid w:val="00235176"/>
    <w:rsid w:val="00236CC7"/>
    <w:rsid w:val="00240386"/>
    <w:rsid w:val="00241705"/>
    <w:rsid w:val="00251D4F"/>
    <w:rsid w:val="00263B08"/>
    <w:rsid w:val="0028767A"/>
    <w:rsid w:val="0029102B"/>
    <w:rsid w:val="0029663E"/>
    <w:rsid w:val="002970B8"/>
    <w:rsid w:val="002A0CDB"/>
    <w:rsid w:val="002B0A82"/>
    <w:rsid w:val="002C2D38"/>
    <w:rsid w:val="002D208C"/>
    <w:rsid w:val="002F6034"/>
    <w:rsid w:val="003028AF"/>
    <w:rsid w:val="003226C2"/>
    <w:rsid w:val="00336404"/>
    <w:rsid w:val="00337917"/>
    <w:rsid w:val="00342C87"/>
    <w:rsid w:val="00347A91"/>
    <w:rsid w:val="00350CE4"/>
    <w:rsid w:val="003575DD"/>
    <w:rsid w:val="0035796C"/>
    <w:rsid w:val="0036637D"/>
    <w:rsid w:val="003716FC"/>
    <w:rsid w:val="00374AA4"/>
    <w:rsid w:val="003A3ADE"/>
    <w:rsid w:val="003B146E"/>
    <w:rsid w:val="003B3069"/>
    <w:rsid w:val="003B68C3"/>
    <w:rsid w:val="003C04DB"/>
    <w:rsid w:val="003D124C"/>
    <w:rsid w:val="003D2063"/>
    <w:rsid w:val="003D4B42"/>
    <w:rsid w:val="003E0AB8"/>
    <w:rsid w:val="003E17BC"/>
    <w:rsid w:val="003E3F96"/>
    <w:rsid w:val="003E6FED"/>
    <w:rsid w:val="004105ED"/>
    <w:rsid w:val="00411EC2"/>
    <w:rsid w:val="0042270A"/>
    <w:rsid w:val="004338E9"/>
    <w:rsid w:val="00446842"/>
    <w:rsid w:val="00462B08"/>
    <w:rsid w:val="0047093C"/>
    <w:rsid w:val="00474950"/>
    <w:rsid w:val="00481F02"/>
    <w:rsid w:val="0048217F"/>
    <w:rsid w:val="0049577F"/>
    <w:rsid w:val="004E2556"/>
    <w:rsid w:val="004E2E1F"/>
    <w:rsid w:val="004F146B"/>
    <w:rsid w:val="004F2490"/>
    <w:rsid w:val="00502D33"/>
    <w:rsid w:val="00503694"/>
    <w:rsid w:val="005053EC"/>
    <w:rsid w:val="00514321"/>
    <w:rsid w:val="005174E9"/>
    <w:rsid w:val="005308FC"/>
    <w:rsid w:val="0053641B"/>
    <w:rsid w:val="005423AC"/>
    <w:rsid w:val="005644B6"/>
    <w:rsid w:val="005651A3"/>
    <w:rsid w:val="00565270"/>
    <w:rsid w:val="00570E40"/>
    <w:rsid w:val="005717BE"/>
    <w:rsid w:val="0058089A"/>
    <w:rsid w:val="005815A8"/>
    <w:rsid w:val="0059118C"/>
    <w:rsid w:val="005A4A29"/>
    <w:rsid w:val="005B179D"/>
    <w:rsid w:val="005B609B"/>
    <w:rsid w:val="005F42F2"/>
    <w:rsid w:val="00612EF8"/>
    <w:rsid w:val="00614E62"/>
    <w:rsid w:val="00646704"/>
    <w:rsid w:val="00652CB1"/>
    <w:rsid w:val="00661382"/>
    <w:rsid w:val="00664BC9"/>
    <w:rsid w:val="006650EC"/>
    <w:rsid w:val="0067213A"/>
    <w:rsid w:val="00674976"/>
    <w:rsid w:val="00677FA8"/>
    <w:rsid w:val="006852D9"/>
    <w:rsid w:val="00687D30"/>
    <w:rsid w:val="00690AE2"/>
    <w:rsid w:val="006D1E32"/>
    <w:rsid w:val="006E6DB6"/>
    <w:rsid w:val="006F0355"/>
    <w:rsid w:val="006F143A"/>
    <w:rsid w:val="00701B25"/>
    <w:rsid w:val="00712281"/>
    <w:rsid w:val="0071559B"/>
    <w:rsid w:val="00725395"/>
    <w:rsid w:val="007504F2"/>
    <w:rsid w:val="007579E1"/>
    <w:rsid w:val="00765C0D"/>
    <w:rsid w:val="00780984"/>
    <w:rsid w:val="00790CD4"/>
    <w:rsid w:val="007918DF"/>
    <w:rsid w:val="0079532D"/>
    <w:rsid w:val="007B552A"/>
    <w:rsid w:val="007C0FA9"/>
    <w:rsid w:val="007C6C6A"/>
    <w:rsid w:val="007F09B5"/>
    <w:rsid w:val="00812E87"/>
    <w:rsid w:val="008358D1"/>
    <w:rsid w:val="00850335"/>
    <w:rsid w:val="008563AB"/>
    <w:rsid w:val="00861326"/>
    <w:rsid w:val="00872337"/>
    <w:rsid w:val="00875126"/>
    <w:rsid w:val="00882F3B"/>
    <w:rsid w:val="00883443"/>
    <w:rsid w:val="00894277"/>
    <w:rsid w:val="00894D94"/>
    <w:rsid w:val="008A320F"/>
    <w:rsid w:val="008D177D"/>
    <w:rsid w:val="008D7BB5"/>
    <w:rsid w:val="008F44F1"/>
    <w:rsid w:val="008F4E47"/>
    <w:rsid w:val="008F71DF"/>
    <w:rsid w:val="009000F5"/>
    <w:rsid w:val="00931FE9"/>
    <w:rsid w:val="00934591"/>
    <w:rsid w:val="00945DE6"/>
    <w:rsid w:val="00950E5D"/>
    <w:rsid w:val="0097040C"/>
    <w:rsid w:val="0097295C"/>
    <w:rsid w:val="00984337"/>
    <w:rsid w:val="009935DD"/>
    <w:rsid w:val="0099415F"/>
    <w:rsid w:val="00994A15"/>
    <w:rsid w:val="0099661D"/>
    <w:rsid w:val="009C0F1F"/>
    <w:rsid w:val="009C3749"/>
    <w:rsid w:val="009D4EC4"/>
    <w:rsid w:val="009D7EDE"/>
    <w:rsid w:val="009E04E6"/>
    <w:rsid w:val="009E065C"/>
    <w:rsid w:val="009E6579"/>
    <w:rsid w:val="009F3CFA"/>
    <w:rsid w:val="009F4528"/>
    <w:rsid w:val="00A07C08"/>
    <w:rsid w:val="00A120C8"/>
    <w:rsid w:val="00A15BE2"/>
    <w:rsid w:val="00A21C45"/>
    <w:rsid w:val="00A4305B"/>
    <w:rsid w:val="00A62198"/>
    <w:rsid w:val="00A62F1E"/>
    <w:rsid w:val="00A677CD"/>
    <w:rsid w:val="00A7036A"/>
    <w:rsid w:val="00A72824"/>
    <w:rsid w:val="00A7390D"/>
    <w:rsid w:val="00A73EC8"/>
    <w:rsid w:val="00A75930"/>
    <w:rsid w:val="00A8401C"/>
    <w:rsid w:val="00A917BC"/>
    <w:rsid w:val="00AA003D"/>
    <w:rsid w:val="00AC05BF"/>
    <w:rsid w:val="00AC5D7E"/>
    <w:rsid w:val="00AD5F28"/>
    <w:rsid w:val="00AD79E1"/>
    <w:rsid w:val="00AE0119"/>
    <w:rsid w:val="00AE4F91"/>
    <w:rsid w:val="00AF715C"/>
    <w:rsid w:val="00B03FD2"/>
    <w:rsid w:val="00B34056"/>
    <w:rsid w:val="00B40914"/>
    <w:rsid w:val="00B614F6"/>
    <w:rsid w:val="00B672AB"/>
    <w:rsid w:val="00B7030A"/>
    <w:rsid w:val="00BA4EC2"/>
    <w:rsid w:val="00BB4B9F"/>
    <w:rsid w:val="00BB5A37"/>
    <w:rsid w:val="00BC2913"/>
    <w:rsid w:val="00BD691B"/>
    <w:rsid w:val="00BE342A"/>
    <w:rsid w:val="00BE3E98"/>
    <w:rsid w:val="00BF3B98"/>
    <w:rsid w:val="00BF428D"/>
    <w:rsid w:val="00BF5B85"/>
    <w:rsid w:val="00BF5D7E"/>
    <w:rsid w:val="00C077CA"/>
    <w:rsid w:val="00C16087"/>
    <w:rsid w:val="00C21870"/>
    <w:rsid w:val="00C2569E"/>
    <w:rsid w:val="00C40107"/>
    <w:rsid w:val="00C43560"/>
    <w:rsid w:val="00C50B88"/>
    <w:rsid w:val="00C54420"/>
    <w:rsid w:val="00C60286"/>
    <w:rsid w:val="00C777ED"/>
    <w:rsid w:val="00C86BE6"/>
    <w:rsid w:val="00CA3F5F"/>
    <w:rsid w:val="00CA6563"/>
    <w:rsid w:val="00CC0632"/>
    <w:rsid w:val="00CC66F0"/>
    <w:rsid w:val="00CD1C19"/>
    <w:rsid w:val="00CE6222"/>
    <w:rsid w:val="00D10641"/>
    <w:rsid w:val="00D138BD"/>
    <w:rsid w:val="00D34BD0"/>
    <w:rsid w:val="00D46534"/>
    <w:rsid w:val="00D538F1"/>
    <w:rsid w:val="00D64019"/>
    <w:rsid w:val="00D66EDB"/>
    <w:rsid w:val="00D75E27"/>
    <w:rsid w:val="00D77E4F"/>
    <w:rsid w:val="00D8672F"/>
    <w:rsid w:val="00DA5F84"/>
    <w:rsid w:val="00DB21A9"/>
    <w:rsid w:val="00DC4CAF"/>
    <w:rsid w:val="00DC5F65"/>
    <w:rsid w:val="00DC6D4C"/>
    <w:rsid w:val="00DD0854"/>
    <w:rsid w:val="00DD09E0"/>
    <w:rsid w:val="00DD64AC"/>
    <w:rsid w:val="00DE0E75"/>
    <w:rsid w:val="00DE2C9F"/>
    <w:rsid w:val="00DE3E12"/>
    <w:rsid w:val="00DF34A2"/>
    <w:rsid w:val="00DF6B0F"/>
    <w:rsid w:val="00E14E96"/>
    <w:rsid w:val="00E21F33"/>
    <w:rsid w:val="00E5007A"/>
    <w:rsid w:val="00E61FC8"/>
    <w:rsid w:val="00E66822"/>
    <w:rsid w:val="00E81BB1"/>
    <w:rsid w:val="00E87DED"/>
    <w:rsid w:val="00E9669E"/>
    <w:rsid w:val="00E97974"/>
    <w:rsid w:val="00EA6527"/>
    <w:rsid w:val="00ED07F0"/>
    <w:rsid w:val="00ED0C7B"/>
    <w:rsid w:val="00ED169D"/>
    <w:rsid w:val="00EE0985"/>
    <w:rsid w:val="00EF4EEE"/>
    <w:rsid w:val="00F01BB0"/>
    <w:rsid w:val="00F03660"/>
    <w:rsid w:val="00F32413"/>
    <w:rsid w:val="00F8169E"/>
    <w:rsid w:val="00F8358D"/>
    <w:rsid w:val="00F8574E"/>
    <w:rsid w:val="00F85840"/>
    <w:rsid w:val="00F85AED"/>
    <w:rsid w:val="00F91B4E"/>
    <w:rsid w:val="00F926D7"/>
    <w:rsid w:val="00F9490B"/>
    <w:rsid w:val="00FA0E06"/>
    <w:rsid w:val="00FC59A3"/>
    <w:rsid w:val="00FC7066"/>
    <w:rsid w:val="00FC7C18"/>
    <w:rsid w:val="00FD087C"/>
    <w:rsid w:val="00FE77EE"/>
    <w:rsid w:val="00FF46E3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22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5364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53641B"/>
    <w:rPr>
      <w:rFonts w:eastAsia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71228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1228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B3405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99"/>
    <w:rsid w:val="001A5C44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13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3149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uiPriority w:val="99"/>
    <w:rsid w:val="008834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uiPriority w:val="99"/>
    <w:rsid w:val="002B0A82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Базовый"/>
    <w:uiPriority w:val="99"/>
    <w:rsid w:val="00DE2C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F67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Strong"/>
    <w:basedOn w:val="a0"/>
    <w:uiPriority w:val="99"/>
    <w:qFormat/>
    <w:locked/>
    <w:rsid w:val="0053641B"/>
    <w:rPr>
      <w:rFonts w:cs="Times New Roman"/>
      <w:b/>
      <w:bCs/>
    </w:rPr>
  </w:style>
  <w:style w:type="paragraph" w:styleId="ac">
    <w:name w:val="Body Text"/>
    <w:basedOn w:val="a"/>
    <w:link w:val="ad"/>
    <w:rsid w:val="005174E9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5174E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162</cp:revision>
  <cp:lastPrinted>2018-04-12T10:59:00Z</cp:lastPrinted>
  <dcterms:created xsi:type="dcterms:W3CDTF">2014-02-28T10:27:00Z</dcterms:created>
  <dcterms:modified xsi:type="dcterms:W3CDTF">2018-04-13T09:15:00Z</dcterms:modified>
</cp:coreProperties>
</file>