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6" w:rsidRPr="00EC365A" w:rsidRDefault="00911ED6" w:rsidP="00911E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C365A">
        <w:rPr>
          <w:rFonts w:ascii="Times New Roman" w:hAnsi="Times New Roman"/>
          <w:b/>
          <w:color w:val="FF0000"/>
          <w:sz w:val="40"/>
          <w:szCs w:val="40"/>
        </w:rPr>
        <w:t xml:space="preserve">Структура </w:t>
      </w:r>
      <w:r w:rsidR="00B70C2B">
        <w:rPr>
          <w:rFonts w:ascii="Times New Roman" w:hAnsi="Times New Roman"/>
          <w:b/>
          <w:color w:val="FF0000"/>
          <w:sz w:val="40"/>
          <w:szCs w:val="40"/>
        </w:rPr>
        <w:t>управления</w:t>
      </w:r>
      <w:r w:rsidRPr="00EC365A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11ED6" w:rsidRPr="00EC365A" w:rsidRDefault="00911ED6" w:rsidP="00911ED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EC365A">
        <w:rPr>
          <w:rFonts w:ascii="Times New Roman" w:hAnsi="Times New Roman"/>
          <w:b/>
          <w:color w:val="0000FF"/>
          <w:sz w:val="40"/>
          <w:szCs w:val="40"/>
        </w:rPr>
        <w:t xml:space="preserve">муниципального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бюджетного </w:t>
      </w:r>
      <w:r w:rsidRPr="00EC365A">
        <w:rPr>
          <w:rFonts w:ascii="Times New Roman" w:hAnsi="Times New Roman"/>
          <w:b/>
          <w:color w:val="0000FF"/>
          <w:sz w:val="40"/>
          <w:szCs w:val="40"/>
        </w:rPr>
        <w:t xml:space="preserve">дошкольного </w:t>
      </w:r>
    </w:p>
    <w:p w:rsidR="00911ED6" w:rsidRPr="00EC365A" w:rsidRDefault="00911ED6" w:rsidP="00911ED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EC365A">
        <w:rPr>
          <w:rFonts w:ascii="Times New Roman" w:hAnsi="Times New Roman"/>
          <w:b/>
          <w:color w:val="0000FF"/>
          <w:sz w:val="40"/>
          <w:szCs w:val="40"/>
        </w:rPr>
        <w:t>образовательного  учреждения</w:t>
      </w:r>
    </w:p>
    <w:p w:rsidR="00911ED6" w:rsidRDefault="00DC4F1F" w:rsidP="00911ED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 xml:space="preserve">детского сада </w:t>
      </w:r>
      <w:r w:rsidR="00911ED6" w:rsidRPr="00EC365A">
        <w:rPr>
          <w:rFonts w:ascii="Times New Roman" w:hAnsi="Times New Roman"/>
          <w:b/>
          <w:color w:val="0000FF"/>
          <w:sz w:val="40"/>
          <w:szCs w:val="40"/>
        </w:rPr>
        <w:t xml:space="preserve">№ </w:t>
      </w:r>
      <w:r w:rsidR="00911ED6">
        <w:rPr>
          <w:rFonts w:ascii="Times New Roman" w:hAnsi="Times New Roman"/>
          <w:b/>
          <w:color w:val="0000FF"/>
          <w:sz w:val="40"/>
          <w:szCs w:val="40"/>
        </w:rPr>
        <w:t>27 «Берёзка</w:t>
      </w:r>
      <w:r w:rsidR="00911ED6" w:rsidRPr="00EC365A">
        <w:rPr>
          <w:rFonts w:ascii="Times New Roman" w:hAnsi="Times New Roman"/>
          <w:b/>
          <w:color w:val="0000FF"/>
          <w:sz w:val="40"/>
          <w:szCs w:val="40"/>
        </w:rPr>
        <w:t>»</w:t>
      </w:r>
    </w:p>
    <w:p w:rsidR="00DC4F1F" w:rsidRPr="00EC365A" w:rsidRDefault="00DC4F1F" w:rsidP="00911ED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Старооскольского городского округа</w:t>
      </w:r>
    </w:p>
    <w:p w:rsidR="00004FAE" w:rsidRDefault="00004FAE"/>
    <w:p w:rsidR="00911ED6" w:rsidRDefault="00AA7CB6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11ED6" w:rsidSect="000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B9" w:rsidRDefault="00753FB9" w:rsidP="00911ED6">
      <w:pPr>
        <w:spacing w:after="0" w:line="240" w:lineRule="auto"/>
      </w:pPr>
      <w:r>
        <w:separator/>
      </w:r>
    </w:p>
  </w:endnote>
  <w:endnote w:type="continuationSeparator" w:id="0">
    <w:p w:rsidR="00753FB9" w:rsidRDefault="00753FB9" w:rsidP="0091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B9" w:rsidRDefault="00753FB9" w:rsidP="00911ED6">
      <w:pPr>
        <w:spacing w:after="0" w:line="240" w:lineRule="auto"/>
      </w:pPr>
      <w:r>
        <w:separator/>
      </w:r>
    </w:p>
  </w:footnote>
  <w:footnote w:type="continuationSeparator" w:id="0">
    <w:p w:rsidR="00753FB9" w:rsidRDefault="00753FB9" w:rsidP="0091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ED6"/>
    <w:rsid w:val="00004FAE"/>
    <w:rsid w:val="00036105"/>
    <w:rsid w:val="000C1758"/>
    <w:rsid w:val="0016680B"/>
    <w:rsid w:val="003D5ABE"/>
    <w:rsid w:val="005760D8"/>
    <w:rsid w:val="00753FB9"/>
    <w:rsid w:val="00796887"/>
    <w:rsid w:val="008939A6"/>
    <w:rsid w:val="008B0C25"/>
    <w:rsid w:val="008F2031"/>
    <w:rsid w:val="00911ED6"/>
    <w:rsid w:val="00A250A3"/>
    <w:rsid w:val="00A53F0A"/>
    <w:rsid w:val="00AA7CB6"/>
    <w:rsid w:val="00B70C2B"/>
    <w:rsid w:val="00BA3ED4"/>
    <w:rsid w:val="00D063C1"/>
    <w:rsid w:val="00D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1E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1ED6"/>
  </w:style>
  <w:style w:type="paragraph" w:styleId="a7">
    <w:name w:val="footer"/>
    <w:basedOn w:val="a"/>
    <w:link w:val="a8"/>
    <w:uiPriority w:val="99"/>
    <w:semiHidden/>
    <w:unhideWhenUsed/>
    <w:rsid w:val="00911E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1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31D449-B436-4B22-BCD6-FC4096469F5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13A7AF-394E-4D94-B87F-912C05684B55}">
      <dgm:prSet phldrT="[Текст]"/>
      <dgm:spPr/>
      <dgm:t>
        <a:bodyPr/>
        <a:lstStyle/>
        <a:p>
          <a:r>
            <a:rPr lang="ru-RU"/>
            <a:t>Заведующий</a:t>
          </a:r>
        </a:p>
      </dgm:t>
    </dgm:pt>
    <dgm:pt modelId="{D14E1457-05DA-4681-B989-89EC53D0B347}" type="parTrans" cxnId="{41DF969D-5039-42B0-98F8-AA197A9496BD}">
      <dgm:prSet/>
      <dgm:spPr/>
      <dgm:t>
        <a:bodyPr/>
        <a:lstStyle/>
        <a:p>
          <a:endParaRPr lang="ru-RU"/>
        </a:p>
      </dgm:t>
    </dgm:pt>
    <dgm:pt modelId="{17E32FE6-C63F-4322-B79D-FC91E8E4FE33}" type="sibTrans" cxnId="{41DF969D-5039-42B0-98F8-AA197A9496BD}">
      <dgm:prSet/>
      <dgm:spPr/>
      <dgm:t>
        <a:bodyPr/>
        <a:lstStyle/>
        <a:p>
          <a:endParaRPr lang="ru-RU"/>
        </a:p>
      </dgm:t>
    </dgm:pt>
    <dgm:pt modelId="{76466288-99AF-4B8A-B6E3-88C147DF0810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DFD9C873-9543-42BE-B20D-FB0242D3B4C8}" type="parTrans" cxnId="{D1592075-CBD9-4FA5-9381-929EDB32542A}">
      <dgm:prSet/>
      <dgm:spPr/>
      <dgm:t>
        <a:bodyPr/>
        <a:lstStyle/>
        <a:p>
          <a:endParaRPr lang="ru-RU"/>
        </a:p>
      </dgm:t>
    </dgm:pt>
    <dgm:pt modelId="{E2A98293-151E-40FA-83B9-7E265B740627}" type="sibTrans" cxnId="{D1592075-CBD9-4FA5-9381-929EDB32542A}">
      <dgm:prSet/>
      <dgm:spPr/>
      <dgm:t>
        <a:bodyPr/>
        <a:lstStyle/>
        <a:p>
          <a:endParaRPr lang="ru-RU"/>
        </a:p>
      </dgm:t>
    </dgm:pt>
    <dgm:pt modelId="{CF68107D-5366-4448-8D75-59A38B3CEC55}">
      <dgm:prSet phldrT="[Текст]"/>
      <dgm:spPr/>
      <dgm:t>
        <a:bodyPr/>
        <a:lstStyle/>
        <a:p>
          <a:r>
            <a:rPr lang="ru-RU"/>
            <a:t> Общее Собрание работников</a:t>
          </a:r>
        </a:p>
      </dgm:t>
    </dgm:pt>
    <dgm:pt modelId="{CB24D81A-4856-4A82-9714-03F673907CA2}" type="parTrans" cxnId="{9B8ECF0D-0F34-4129-B1DD-6DCB282665C0}">
      <dgm:prSet/>
      <dgm:spPr/>
      <dgm:t>
        <a:bodyPr/>
        <a:lstStyle/>
        <a:p>
          <a:endParaRPr lang="ru-RU"/>
        </a:p>
      </dgm:t>
    </dgm:pt>
    <dgm:pt modelId="{D0E79521-42B0-4615-B8A5-2D1D7CADD8C3}" type="sibTrans" cxnId="{9B8ECF0D-0F34-4129-B1DD-6DCB282665C0}">
      <dgm:prSet/>
      <dgm:spPr/>
      <dgm:t>
        <a:bodyPr/>
        <a:lstStyle/>
        <a:p>
          <a:endParaRPr lang="ru-RU"/>
        </a:p>
      </dgm:t>
    </dgm:pt>
    <dgm:pt modelId="{C7AB8EA1-6275-4C5E-87D4-28D6B066576C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BEA34065-C504-40D1-848F-FCB71680C14C}" type="parTrans" cxnId="{61DE0DB6-7D3C-4687-ADFA-077ADA84F6DA}">
      <dgm:prSet/>
      <dgm:spPr/>
      <dgm:t>
        <a:bodyPr/>
        <a:lstStyle/>
        <a:p>
          <a:endParaRPr lang="ru-RU"/>
        </a:p>
      </dgm:t>
    </dgm:pt>
    <dgm:pt modelId="{D01F53AF-0E2A-43E1-8F36-C1A77AE4524A}" type="sibTrans" cxnId="{61DE0DB6-7D3C-4687-ADFA-077ADA84F6DA}">
      <dgm:prSet/>
      <dgm:spPr/>
      <dgm:t>
        <a:bodyPr/>
        <a:lstStyle/>
        <a:p>
          <a:endParaRPr lang="ru-RU"/>
        </a:p>
      </dgm:t>
    </dgm:pt>
    <dgm:pt modelId="{7264004F-1DF2-4A83-BD6E-909979AA6117}">
      <dgm:prSet phldrT="[Текст]"/>
      <dgm:spPr/>
      <dgm:t>
        <a:bodyPr/>
        <a:lstStyle/>
        <a:p>
          <a:endParaRPr lang="ru-RU"/>
        </a:p>
      </dgm:t>
    </dgm:pt>
    <dgm:pt modelId="{CC9F03E3-9FEF-4B5A-BF58-EBC4B085CE8A}" type="parTrans" cxnId="{C607C34F-AC55-4609-BBAD-48808B152316}">
      <dgm:prSet/>
      <dgm:spPr/>
      <dgm:t>
        <a:bodyPr/>
        <a:lstStyle/>
        <a:p>
          <a:endParaRPr lang="ru-RU"/>
        </a:p>
      </dgm:t>
    </dgm:pt>
    <dgm:pt modelId="{41A33703-7C73-43CE-833F-A400558E9703}" type="sibTrans" cxnId="{C607C34F-AC55-4609-BBAD-48808B152316}">
      <dgm:prSet/>
      <dgm:spPr/>
      <dgm:t>
        <a:bodyPr/>
        <a:lstStyle/>
        <a:p>
          <a:endParaRPr lang="ru-RU"/>
        </a:p>
      </dgm:t>
    </dgm:pt>
    <dgm:pt modelId="{61B53B27-5180-425B-BAB8-3A768F499031}">
      <dgm:prSet/>
      <dgm:spPr/>
      <dgm:t>
        <a:bodyPr/>
        <a:lstStyle/>
        <a:p>
          <a:r>
            <a:rPr lang="ru-RU"/>
            <a:t>Совет Учреждения</a:t>
          </a:r>
        </a:p>
      </dgm:t>
    </dgm:pt>
    <dgm:pt modelId="{3868B51D-A362-4893-89F3-F5FD65542D6A}" type="parTrans" cxnId="{86337500-6C81-4AF9-9C04-B6EEE213B064}">
      <dgm:prSet/>
      <dgm:spPr/>
      <dgm:t>
        <a:bodyPr/>
        <a:lstStyle/>
        <a:p>
          <a:endParaRPr lang="ru-RU"/>
        </a:p>
      </dgm:t>
    </dgm:pt>
    <dgm:pt modelId="{E67F46CA-3870-4939-AA69-63D9F741B00D}" type="sibTrans" cxnId="{86337500-6C81-4AF9-9C04-B6EEE213B064}">
      <dgm:prSet/>
      <dgm:spPr/>
      <dgm:t>
        <a:bodyPr/>
        <a:lstStyle/>
        <a:p>
          <a:endParaRPr lang="ru-RU"/>
        </a:p>
      </dgm:t>
    </dgm:pt>
    <dgm:pt modelId="{198B072F-F452-4123-A579-3FE5C5C6F2C0}" type="pres">
      <dgm:prSet presAssocID="{1831D449-B436-4B22-BCD6-FC4096469F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B97FD8-A185-4615-9AFE-8D9F41F64EB4}" type="pres">
      <dgm:prSet presAssocID="{1831D449-B436-4B22-BCD6-FC4096469F55}" presName="matrix" presStyleCnt="0"/>
      <dgm:spPr/>
    </dgm:pt>
    <dgm:pt modelId="{F21A6580-5265-4C9F-89A8-0469301CE9B5}" type="pres">
      <dgm:prSet presAssocID="{1831D449-B436-4B22-BCD6-FC4096469F55}" presName="tile1" presStyleLbl="node1" presStyleIdx="0" presStyleCnt="4"/>
      <dgm:spPr/>
      <dgm:t>
        <a:bodyPr/>
        <a:lstStyle/>
        <a:p>
          <a:endParaRPr lang="ru-RU"/>
        </a:p>
      </dgm:t>
    </dgm:pt>
    <dgm:pt modelId="{007AED3B-E65F-4F5D-8CE4-D7C5C88BDD67}" type="pres">
      <dgm:prSet presAssocID="{1831D449-B436-4B22-BCD6-FC4096469F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7586B4-0330-4580-B56A-3DCF1F9549E1}" type="pres">
      <dgm:prSet presAssocID="{1831D449-B436-4B22-BCD6-FC4096469F55}" presName="tile2" presStyleLbl="node1" presStyleIdx="1" presStyleCnt="4"/>
      <dgm:spPr/>
      <dgm:t>
        <a:bodyPr/>
        <a:lstStyle/>
        <a:p>
          <a:endParaRPr lang="ru-RU"/>
        </a:p>
      </dgm:t>
    </dgm:pt>
    <dgm:pt modelId="{55C3023F-1A19-4DE3-9AC3-C1A9B3FCA5F3}" type="pres">
      <dgm:prSet presAssocID="{1831D449-B436-4B22-BCD6-FC4096469F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02177-F47B-48EB-85B2-CE262795D2DC}" type="pres">
      <dgm:prSet presAssocID="{1831D449-B436-4B22-BCD6-FC4096469F55}" presName="tile3" presStyleLbl="node1" presStyleIdx="2" presStyleCnt="4"/>
      <dgm:spPr/>
      <dgm:t>
        <a:bodyPr/>
        <a:lstStyle/>
        <a:p>
          <a:endParaRPr lang="ru-RU"/>
        </a:p>
      </dgm:t>
    </dgm:pt>
    <dgm:pt modelId="{E557C72C-04AD-4DE9-AB27-6DD1876567AD}" type="pres">
      <dgm:prSet presAssocID="{1831D449-B436-4B22-BCD6-FC4096469F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2D6AA-DF45-456E-BEBD-F103E6745BD7}" type="pres">
      <dgm:prSet presAssocID="{1831D449-B436-4B22-BCD6-FC4096469F55}" presName="tile4" presStyleLbl="node1" presStyleIdx="3" presStyleCnt="4"/>
      <dgm:spPr/>
      <dgm:t>
        <a:bodyPr/>
        <a:lstStyle/>
        <a:p>
          <a:endParaRPr lang="ru-RU"/>
        </a:p>
      </dgm:t>
    </dgm:pt>
    <dgm:pt modelId="{0F2D577A-8B4E-42FF-8C9D-B8CD8C9A508E}" type="pres">
      <dgm:prSet presAssocID="{1831D449-B436-4B22-BCD6-FC4096469F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C41393-8465-42C5-B46F-73A098C09EF9}" type="pres">
      <dgm:prSet presAssocID="{1831D449-B436-4B22-BCD6-FC4096469F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B94717A6-3CCD-4455-8DF0-AD8BD56611E7}" type="presOf" srcId="{76466288-99AF-4B8A-B6E3-88C147DF0810}" destId="{007AED3B-E65F-4F5D-8CE4-D7C5C88BDD67}" srcOrd="1" destOrd="0" presId="urn:microsoft.com/office/officeart/2005/8/layout/matrix1"/>
    <dgm:cxn modelId="{DAC7A15F-2A74-4F2A-9EF7-35480C5BA710}" type="presOf" srcId="{CF68107D-5366-4448-8D75-59A38B3CEC55}" destId="{BF7586B4-0330-4580-B56A-3DCF1F9549E1}" srcOrd="0" destOrd="0" presId="urn:microsoft.com/office/officeart/2005/8/layout/matrix1"/>
    <dgm:cxn modelId="{A2A2E3B2-DCA1-486C-8254-9F3E1F0BE299}" type="presOf" srcId="{61B53B27-5180-425B-BAB8-3A768F499031}" destId="{E557C72C-04AD-4DE9-AB27-6DD1876567AD}" srcOrd="1" destOrd="0" presId="urn:microsoft.com/office/officeart/2005/8/layout/matrix1"/>
    <dgm:cxn modelId="{F7925C08-2DDD-4A85-ADA5-D40E0EB4DCA2}" type="presOf" srcId="{CF68107D-5366-4448-8D75-59A38B3CEC55}" destId="{55C3023F-1A19-4DE3-9AC3-C1A9B3FCA5F3}" srcOrd="1" destOrd="0" presId="urn:microsoft.com/office/officeart/2005/8/layout/matrix1"/>
    <dgm:cxn modelId="{B79AD7BF-32C4-42E7-913D-9578DFE04BA8}" type="presOf" srcId="{C7AB8EA1-6275-4C5E-87D4-28D6B066576C}" destId="{01A2D6AA-DF45-456E-BEBD-F103E6745BD7}" srcOrd="0" destOrd="0" presId="urn:microsoft.com/office/officeart/2005/8/layout/matrix1"/>
    <dgm:cxn modelId="{CFBD3FCE-3FED-4541-A94D-C85DD0AA906E}" type="presOf" srcId="{2413A7AF-394E-4D94-B87F-912C05684B55}" destId="{27C41393-8465-42C5-B46F-73A098C09EF9}" srcOrd="0" destOrd="0" presId="urn:microsoft.com/office/officeart/2005/8/layout/matrix1"/>
    <dgm:cxn modelId="{86337500-6C81-4AF9-9C04-B6EEE213B064}" srcId="{2413A7AF-394E-4D94-B87F-912C05684B55}" destId="{61B53B27-5180-425B-BAB8-3A768F499031}" srcOrd="2" destOrd="0" parTransId="{3868B51D-A362-4893-89F3-F5FD65542D6A}" sibTransId="{E67F46CA-3870-4939-AA69-63D9F741B00D}"/>
    <dgm:cxn modelId="{D1592075-CBD9-4FA5-9381-929EDB32542A}" srcId="{2413A7AF-394E-4D94-B87F-912C05684B55}" destId="{76466288-99AF-4B8A-B6E3-88C147DF0810}" srcOrd="0" destOrd="0" parTransId="{DFD9C873-9543-42BE-B20D-FB0242D3B4C8}" sibTransId="{E2A98293-151E-40FA-83B9-7E265B740627}"/>
    <dgm:cxn modelId="{6E89596F-3352-436F-957A-BE949117C181}" type="presOf" srcId="{61B53B27-5180-425B-BAB8-3A768F499031}" destId="{F2302177-F47B-48EB-85B2-CE262795D2DC}" srcOrd="0" destOrd="0" presId="urn:microsoft.com/office/officeart/2005/8/layout/matrix1"/>
    <dgm:cxn modelId="{9B8ECF0D-0F34-4129-B1DD-6DCB282665C0}" srcId="{2413A7AF-394E-4D94-B87F-912C05684B55}" destId="{CF68107D-5366-4448-8D75-59A38B3CEC55}" srcOrd="1" destOrd="0" parTransId="{CB24D81A-4856-4A82-9714-03F673907CA2}" sibTransId="{D0E79521-42B0-4615-B8A5-2D1D7CADD8C3}"/>
    <dgm:cxn modelId="{26831DFF-7B51-40E6-8471-0D93A039F138}" type="presOf" srcId="{1831D449-B436-4B22-BCD6-FC4096469F55}" destId="{198B072F-F452-4123-A579-3FE5C5C6F2C0}" srcOrd="0" destOrd="0" presId="urn:microsoft.com/office/officeart/2005/8/layout/matrix1"/>
    <dgm:cxn modelId="{E1E02B29-68AB-408F-85C3-9515F5E4F769}" type="presOf" srcId="{C7AB8EA1-6275-4C5E-87D4-28D6B066576C}" destId="{0F2D577A-8B4E-42FF-8C9D-B8CD8C9A508E}" srcOrd="1" destOrd="0" presId="urn:microsoft.com/office/officeart/2005/8/layout/matrix1"/>
    <dgm:cxn modelId="{41DF969D-5039-42B0-98F8-AA197A9496BD}" srcId="{1831D449-B436-4B22-BCD6-FC4096469F55}" destId="{2413A7AF-394E-4D94-B87F-912C05684B55}" srcOrd="0" destOrd="0" parTransId="{D14E1457-05DA-4681-B989-89EC53D0B347}" sibTransId="{17E32FE6-C63F-4322-B79D-FC91E8E4FE33}"/>
    <dgm:cxn modelId="{C607C34F-AC55-4609-BBAD-48808B152316}" srcId="{2413A7AF-394E-4D94-B87F-912C05684B55}" destId="{7264004F-1DF2-4A83-BD6E-909979AA6117}" srcOrd="4" destOrd="0" parTransId="{CC9F03E3-9FEF-4B5A-BF58-EBC4B085CE8A}" sibTransId="{41A33703-7C73-43CE-833F-A400558E9703}"/>
    <dgm:cxn modelId="{61DE0DB6-7D3C-4687-ADFA-077ADA84F6DA}" srcId="{2413A7AF-394E-4D94-B87F-912C05684B55}" destId="{C7AB8EA1-6275-4C5E-87D4-28D6B066576C}" srcOrd="3" destOrd="0" parTransId="{BEA34065-C504-40D1-848F-FCB71680C14C}" sibTransId="{D01F53AF-0E2A-43E1-8F36-C1A77AE4524A}"/>
    <dgm:cxn modelId="{5628CEE5-C10A-4CAF-A393-A62B50099CF3}" type="presOf" srcId="{76466288-99AF-4B8A-B6E3-88C147DF0810}" destId="{F21A6580-5265-4C9F-89A8-0469301CE9B5}" srcOrd="0" destOrd="0" presId="urn:microsoft.com/office/officeart/2005/8/layout/matrix1"/>
    <dgm:cxn modelId="{EB6DE28F-8E23-4FAD-BE7A-7C42BE4EBAF6}" type="presParOf" srcId="{198B072F-F452-4123-A579-3FE5C5C6F2C0}" destId="{EAB97FD8-A185-4615-9AFE-8D9F41F64EB4}" srcOrd="0" destOrd="0" presId="urn:microsoft.com/office/officeart/2005/8/layout/matrix1"/>
    <dgm:cxn modelId="{C93CB104-6582-41CF-9887-47CF9E8B2F2B}" type="presParOf" srcId="{EAB97FD8-A185-4615-9AFE-8D9F41F64EB4}" destId="{F21A6580-5265-4C9F-89A8-0469301CE9B5}" srcOrd="0" destOrd="0" presId="urn:microsoft.com/office/officeart/2005/8/layout/matrix1"/>
    <dgm:cxn modelId="{DEF7DB30-BAE1-4B32-B0B4-CCEDD72F5157}" type="presParOf" srcId="{EAB97FD8-A185-4615-9AFE-8D9F41F64EB4}" destId="{007AED3B-E65F-4F5D-8CE4-D7C5C88BDD67}" srcOrd="1" destOrd="0" presId="urn:microsoft.com/office/officeart/2005/8/layout/matrix1"/>
    <dgm:cxn modelId="{FDECA37C-E25D-469F-AB62-9ECB7B935F94}" type="presParOf" srcId="{EAB97FD8-A185-4615-9AFE-8D9F41F64EB4}" destId="{BF7586B4-0330-4580-B56A-3DCF1F9549E1}" srcOrd="2" destOrd="0" presId="urn:microsoft.com/office/officeart/2005/8/layout/matrix1"/>
    <dgm:cxn modelId="{6AB8188E-1D87-43BD-9F9E-9D00C9236A1B}" type="presParOf" srcId="{EAB97FD8-A185-4615-9AFE-8D9F41F64EB4}" destId="{55C3023F-1A19-4DE3-9AC3-C1A9B3FCA5F3}" srcOrd="3" destOrd="0" presId="urn:microsoft.com/office/officeart/2005/8/layout/matrix1"/>
    <dgm:cxn modelId="{C0DEB141-D8BE-40B6-9045-388B563456E8}" type="presParOf" srcId="{EAB97FD8-A185-4615-9AFE-8D9F41F64EB4}" destId="{F2302177-F47B-48EB-85B2-CE262795D2DC}" srcOrd="4" destOrd="0" presId="urn:microsoft.com/office/officeart/2005/8/layout/matrix1"/>
    <dgm:cxn modelId="{AE59323D-3C1C-45B4-B837-F251EF4BB466}" type="presParOf" srcId="{EAB97FD8-A185-4615-9AFE-8D9F41F64EB4}" destId="{E557C72C-04AD-4DE9-AB27-6DD1876567AD}" srcOrd="5" destOrd="0" presId="urn:microsoft.com/office/officeart/2005/8/layout/matrix1"/>
    <dgm:cxn modelId="{2BD65D07-11D2-4E5F-88D9-BE756572654B}" type="presParOf" srcId="{EAB97FD8-A185-4615-9AFE-8D9F41F64EB4}" destId="{01A2D6AA-DF45-456E-BEBD-F103E6745BD7}" srcOrd="6" destOrd="0" presId="urn:microsoft.com/office/officeart/2005/8/layout/matrix1"/>
    <dgm:cxn modelId="{A9E69997-0DC5-4803-8171-C8C6DD84E0D0}" type="presParOf" srcId="{EAB97FD8-A185-4615-9AFE-8D9F41F64EB4}" destId="{0F2D577A-8B4E-42FF-8C9D-B8CD8C9A508E}" srcOrd="7" destOrd="0" presId="urn:microsoft.com/office/officeart/2005/8/layout/matrix1"/>
    <dgm:cxn modelId="{F65E1401-CFB8-48DE-85B7-F587CF0549E1}" type="presParOf" srcId="{198B072F-F452-4123-A579-3FE5C5C6F2C0}" destId="{27C41393-8465-42C5-B46F-73A098C09EF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1A6580-5265-4C9F-89A8-0469301CE9B5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Педагогический совет</a:t>
          </a:r>
        </a:p>
      </dsp:txBody>
      <dsp:txXfrm rot="16200000">
        <a:off x="771524" y="-771524"/>
        <a:ext cx="1200150" cy="2743200"/>
      </dsp:txXfrm>
    </dsp:sp>
    <dsp:sp modelId="{BF7586B4-0330-4580-B56A-3DCF1F9549E1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 Общее Собрание работников</a:t>
          </a:r>
        </a:p>
      </dsp:txBody>
      <dsp:txXfrm>
        <a:off x="2743200" y="0"/>
        <a:ext cx="2743200" cy="1200150"/>
      </dsp:txXfrm>
    </dsp:sp>
    <dsp:sp modelId="{F2302177-F47B-48EB-85B2-CE262795D2DC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Совет Учреждения</a:t>
          </a:r>
        </a:p>
      </dsp:txBody>
      <dsp:txXfrm rot="10800000">
        <a:off x="0" y="2000250"/>
        <a:ext cx="2743200" cy="1200150"/>
      </dsp:txXfrm>
    </dsp:sp>
    <dsp:sp modelId="{01A2D6AA-DF45-456E-BEBD-F103E6745BD7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Родительский комитет</a:t>
          </a:r>
        </a:p>
      </dsp:txBody>
      <dsp:txXfrm rot="5400000">
        <a:off x="3514725" y="1228725"/>
        <a:ext cx="1200150" cy="2743200"/>
      </dsp:txXfrm>
    </dsp:sp>
    <dsp:sp modelId="{27C41393-8465-42C5-B46F-73A098C09EF9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Заведующий</a:t>
          </a:r>
        </a:p>
      </dsp:txBody>
      <dsp:txXfrm>
        <a:off x="1920240" y="1200150"/>
        <a:ext cx="164592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7</cp:revision>
  <dcterms:created xsi:type="dcterms:W3CDTF">2014-09-23T18:56:00Z</dcterms:created>
  <dcterms:modified xsi:type="dcterms:W3CDTF">2016-10-02T12:46:00Z</dcterms:modified>
</cp:coreProperties>
</file>