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91" w:rsidRPr="006D3ED2" w:rsidRDefault="00952291" w:rsidP="006D3E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ED2">
        <w:rPr>
          <w:rFonts w:ascii="Times New Roman" w:hAnsi="Times New Roman" w:cs="Times New Roman"/>
          <w:b/>
          <w:sz w:val="26"/>
          <w:szCs w:val="26"/>
        </w:rPr>
        <w:t>Памятка "Профилактика гриппа и ОРВИ"</w:t>
      </w:r>
    </w:p>
    <w:p w:rsidR="00952291" w:rsidRPr="006D3ED2" w:rsidRDefault="00952291" w:rsidP="006D3E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Грипп - острая респираторная вирусная инфекция, которая имеет всемирное распространение, поражает все возрастные группы людей.</w:t>
      </w:r>
    </w:p>
    <w:p w:rsidR="00952291" w:rsidRPr="006D3ED2" w:rsidRDefault="00952291" w:rsidP="006D3E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Грипп и ОРВИ составляют 95% всей инфекционной заболеваемости.</w:t>
      </w:r>
    </w:p>
    <w:p w:rsidR="00952291" w:rsidRPr="006D3ED2" w:rsidRDefault="00952291" w:rsidP="006D3E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 </w:t>
      </w:r>
    </w:p>
    <w:p w:rsidR="00952291" w:rsidRPr="006D3ED2" w:rsidRDefault="00952291" w:rsidP="006D3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Как происходит заражение?</w:t>
      </w:r>
    </w:p>
    <w:p w:rsidR="00952291" w:rsidRPr="006D3ED2" w:rsidRDefault="00952291" w:rsidP="006D3E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952291" w:rsidRPr="006D3ED2" w:rsidRDefault="00952291" w:rsidP="006D3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Кто является источником инфекции?</w:t>
      </w:r>
    </w:p>
    <w:p w:rsidR="00952291" w:rsidRPr="006D3ED2" w:rsidRDefault="00952291" w:rsidP="006D3E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 xml:space="preserve">Единственным источником и распространителем инфекции является больной человек. Основным путем распространения вирусов гриппа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6D3ED2">
        <w:rPr>
          <w:rFonts w:ascii="Times New Roman" w:hAnsi="Times New Roman" w:cs="Times New Roman"/>
          <w:sz w:val="26"/>
          <w:szCs w:val="26"/>
        </w:rPr>
        <w:t>отделяемым</w:t>
      </w:r>
      <w:proofErr w:type="gramEnd"/>
      <w:r w:rsidRPr="006D3ED2">
        <w:rPr>
          <w:rFonts w:ascii="Times New Roman" w:hAnsi="Times New Roman" w:cs="Times New Roman"/>
          <w:sz w:val="26"/>
          <w:szCs w:val="26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952291" w:rsidRPr="006D3ED2" w:rsidRDefault="00952291" w:rsidP="006D3E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 </w:t>
      </w:r>
    </w:p>
    <w:p w:rsidR="00952291" w:rsidRPr="006D3ED2" w:rsidRDefault="00952291" w:rsidP="006D3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Как проявляется грипп?</w:t>
      </w:r>
    </w:p>
    <w:p w:rsidR="00952291" w:rsidRPr="006D3ED2" w:rsidRDefault="00952291" w:rsidP="006D3E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952291" w:rsidRPr="006D3ED2" w:rsidRDefault="00952291" w:rsidP="006D3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Что делать, если вы заболели?</w:t>
      </w:r>
    </w:p>
    <w:p w:rsidR="00952291" w:rsidRPr="006D3ED2" w:rsidRDefault="00952291" w:rsidP="006D3E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952291" w:rsidRPr="006D3ED2" w:rsidRDefault="00952291" w:rsidP="006D3E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Как защитить себя от гриппа?</w:t>
      </w:r>
    </w:p>
    <w:p w:rsidR="00952291" w:rsidRPr="006D3ED2" w:rsidRDefault="00952291" w:rsidP="006D3E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 xml:space="preserve">Самое эффективное средство в профилактике гриппа — вакцинация. В вакцинации нуждается каждый человек, заботящийся о своем здоровье и здоровье окружающих. 70-80% </w:t>
      </w:r>
      <w:proofErr w:type="spellStart"/>
      <w:r w:rsidRPr="006D3ED2">
        <w:rPr>
          <w:rFonts w:ascii="Times New Roman" w:hAnsi="Times New Roman" w:cs="Times New Roman"/>
          <w:sz w:val="26"/>
          <w:szCs w:val="26"/>
        </w:rPr>
        <w:t>провакцинированных</w:t>
      </w:r>
      <w:proofErr w:type="spellEnd"/>
      <w:r w:rsidRPr="006D3ED2">
        <w:rPr>
          <w:rFonts w:ascii="Times New Roman" w:hAnsi="Times New Roman" w:cs="Times New Roman"/>
          <w:sz w:val="26"/>
          <w:szCs w:val="26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</w:t>
      </w:r>
      <w:r w:rsidRPr="006D3ED2">
        <w:rPr>
          <w:rFonts w:ascii="Times New Roman" w:hAnsi="Times New Roman" w:cs="Times New Roman"/>
          <w:sz w:val="26"/>
          <w:szCs w:val="26"/>
        </w:rPr>
        <w:lastRenderedPageBreak/>
        <w:t>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952291" w:rsidRPr="006D3ED2" w:rsidRDefault="00952291" w:rsidP="006D3E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6D3ED2">
        <w:rPr>
          <w:rFonts w:ascii="Times New Roman" w:hAnsi="Times New Roman" w:cs="Times New Roman"/>
          <w:sz w:val="26"/>
          <w:szCs w:val="26"/>
        </w:rPr>
        <w:t>не сравнимы</w:t>
      </w:r>
      <w:proofErr w:type="gramEnd"/>
      <w:r w:rsidRPr="006D3ED2">
        <w:rPr>
          <w:rFonts w:ascii="Times New Roman" w:hAnsi="Times New Roman" w:cs="Times New Roman"/>
          <w:sz w:val="26"/>
          <w:szCs w:val="26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952291" w:rsidRPr="006D3ED2" w:rsidRDefault="00952291" w:rsidP="006D3E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952291" w:rsidRPr="006D3ED2" w:rsidRDefault="00952291" w:rsidP="006D3E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952291" w:rsidRPr="006D3ED2" w:rsidRDefault="00952291" w:rsidP="006D3E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Избегать прикосновений руками к своему носу и рту. Инфекция распространяется именно таким путем.</w:t>
      </w:r>
    </w:p>
    <w:p w:rsidR="00952291" w:rsidRPr="006D3ED2" w:rsidRDefault="00952291" w:rsidP="006D3E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952291" w:rsidRPr="006D3ED2" w:rsidRDefault="00952291" w:rsidP="006D3E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Использовать индивидуальные или одноразовые полотенца.</w:t>
      </w:r>
    </w:p>
    <w:p w:rsidR="00952291" w:rsidRPr="006D3ED2" w:rsidRDefault="00952291" w:rsidP="006D3E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952291" w:rsidRPr="006D3ED2" w:rsidRDefault="00952291" w:rsidP="006D3E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Регулярно проветривайте помещения, проводите влажную уборку.</w:t>
      </w:r>
    </w:p>
    <w:p w:rsidR="00952291" w:rsidRPr="006D3ED2" w:rsidRDefault="00952291" w:rsidP="006D3E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Избегать как переохлаждений, так и перегревания.</w:t>
      </w:r>
    </w:p>
    <w:p w:rsidR="00952291" w:rsidRPr="006D3ED2" w:rsidRDefault="00952291" w:rsidP="006D3E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952291" w:rsidRPr="006D3ED2" w:rsidRDefault="00952291" w:rsidP="006D3E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952291" w:rsidRPr="006D3ED2" w:rsidRDefault="00952291" w:rsidP="006D3E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D2">
        <w:rPr>
          <w:rFonts w:ascii="Times New Roman" w:hAnsi="Times New Roman" w:cs="Times New Roman"/>
          <w:sz w:val="26"/>
          <w:szCs w:val="26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FD1A82" w:rsidRDefault="00FD1A82" w:rsidP="006D3ED2">
      <w:pPr>
        <w:spacing w:after="0"/>
        <w:jc w:val="both"/>
      </w:pPr>
    </w:p>
    <w:sectPr w:rsidR="00FD1A82" w:rsidSect="00EC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3BE2"/>
    <w:multiLevelType w:val="multilevel"/>
    <w:tmpl w:val="0D04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2291"/>
    <w:rsid w:val="006D3ED2"/>
    <w:rsid w:val="00952291"/>
    <w:rsid w:val="00EC19CB"/>
    <w:rsid w:val="00FD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291"/>
    <w:rPr>
      <w:b/>
      <w:bCs/>
    </w:rPr>
  </w:style>
  <w:style w:type="character" w:styleId="a5">
    <w:name w:val="Emphasis"/>
    <w:basedOn w:val="a0"/>
    <w:uiPriority w:val="20"/>
    <w:qFormat/>
    <w:rsid w:val="009522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2019-10-10T05:58:00Z</dcterms:created>
  <dcterms:modified xsi:type="dcterms:W3CDTF">2019-10-10T06:02:00Z</dcterms:modified>
</cp:coreProperties>
</file>