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815" w:rsidRPr="005E6B25" w:rsidRDefault="007F1815" w:rsidP="005E6B25">
      <w:r>
        <w:rPr>
          <w:b/>
          <w:sz w:val="22"/>
          <w:szCs w:val="22"/>
        </w:rPr>
        <w:t xml:space="preserve"> </w:t>
      </w:r>
    </w:p>
    <w:p w:rsidR="005E6B25" w:rsidRPr="007F1815" w:rsidRDefault="00074B02" w:rsidP="00074B0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</w:t>
      </w:r>
    </w:p>
    <w:p w:rsidR="005E6B25" w:rsidRPr="007F1815" w:rsidRDefault="005E6B25" w:rsidP="005E6B25">
      <w:pPr>
        <w:jc w:val="center"/>
        <w:rPr>
          <w:b/>
          <w:sz w:val="26"/>
          <w:szCs w:val="26"/>
        </w:rPr>
      </w:pPr>
      <w:r w:rsidRPr="007F1815">
        <w:rPr>
          <w:b/>
          <w:sz w:val="26"/>
          <w:szCs w:val="26"/>
        </w:rPr>
        <w:t>о проведении Европейской недели иммунизации с 2</w:t>
      </w:r>
      <w:r w:rsidR="00074B02">
        <w:rPr>
          <w:b/>
          <w:sz w:val="26"/>
          <w:szCs w:val="26"/>
        </w:rPr>
        <w:t>6</w:t>
      </w:r>
      <w:r w:rsidRPr="007F1815">
        <w:rPr>
          <w:b/>
          <w:sz w:val="26"/>
          <w:szCs w:val="26"/>
        </w:rPr>
        <w:t>.04.20</w:t>
      </w:r>
      <w:r w:rsidR="00074B02">
        <w:rPr>
          <w:b/>
          <w:sz w:val="26"/>
          <w:szCs w:val="26"/>
        </w:rPr>
        <w:t>21</w:t>
      </w:r>
      <w:r w:rsidRPr="007F1815">
        <w:rPr>
          <w:b/>
          <w:sz w:val="26"/>
          <w:szCs w:val="26"/>
        </w:rPr>
        <w:t xml:space="preserve">г. по </w:t>
      </w:r>
      <w:r w:rsidR="00074B02">
        <w:rPr>
          <w:b/>
          <w:sz w:val="26"/>
          <w:szCs w:val="26"/>
        </w:rPr>
        <w:t>02</w:t>
      </w:r>
      <w:r w:rsidRPr="007F1815">
        <w:rPr>
          <w:b/>
          <w:sz w:val="26"/>
          <w:szCs w:val="26"/>
        </w:rPr>
        <w:t>.0</w:t>
      </w:r>
      <w:r w:rsidR="00074B02">
        <w:rPr>
          <w:b/>
          <w:sz w:val="26"/>
          <w:szCs w:val="26"/>
        </w:rPr>
        <w:t>5</w:t>
      </w:r>
      <w:r w:rsidRPr="007F1815">
        <w:rPr>
          <w:b/>
          <w:sz w:val="26"/>
          <w:szCs w:val="26"/>
        </w:rPr>
        <w:t>.20</w:t>
      </w:r>
      <w:r w:rsidR="00074B02">
        <w:rPr>
          <w:b/>
          <w:sz w:val="26"/>
          <w:szCs w:val="26"/>
        </w:rPr>
        <w:t>21</w:t>
      </w:r>
      <w:r w:rsidRPr="007F1815">
        <w:rPr>
          <w:b/>
          <w:sz w:val="26"/>
          <w:szCs w:val="26"/>
        </w:rPr>
        <w:t xml:space="preserve">г. </w:t>
      </w:r>
    </w:p>
    <w:p w:rsidR="005E6B25" w:rsidRPr="007F1815" w:rsidRDefault="005E6B25" w:rsidP="00235679">
      <w:pPr>
        <w:tabs>
          <w:tab w:val="left" w:pos="4050"/>
        </w:tabs>
        <w:rPr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3510"/>
        <w:gridCol w:w="2912"/>
        <w:gridCol w:w="3149"/>
      </w:tblGrid>
      <w:tr w:rsidR="00074B02" w:rsidRPr="007F1815" w:rsidTr="00074B02">
        <w:tc>
          <w:tcPr>
            <w:tcW w:w="3510" w:type="dxa"/>
          </w:tcPr>
          <w:p w:rsidR="00074B02" w:rsidRPr="007F1815" w:rsidRDefault="00074B02" w:rsidP="00074B02">
            <w:pPr>
              <w:tabs>
                <w:tab w:val="left" w:pos="2805"/>
              </w:tabs>
              <w:rPr>
                <w:b/>
                <w:sz w:val="26"/>
                <w:szCs w:val="26"/>
              </w:rPr>
            </w:pPr>
            <w:r w:rsidRPr="007F1815">
              <w:rPr>
                <w:b/>
                <w:sz w:val="26"/>
                <w:szCs w:val="26"/>
              </w:rPr>
              <w:t xml:space="preserve">  Наименование мероприятий</w:t>
            </w:r>
          </w:p>
        </w:tc>
        <w:tc>
          <w:tcPr>
            <w:tcW w:w="2912" w:type="dxa"/>
          </w:tcPr>
          <w:p w:rsidR="00074B02" w:rsidRPr="007F1815" w:rsidRDefault="00074B02" w:rsidP="005E6B25">
            <w:pPr>
              <w:tabs>
                <w:tab w:val="left" w:pos="280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3149" w:type="dxa"/>
          </w:tcPr>
          <w:p w:rsidR="00074B02" w:rsidRPr="007F1815" w:rsidRDefault="00074B02" w:rsidP="00074B02">
            <w:pPr>
              <w:tabs>
                <w:tab w:val="left" w:pos="280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074B02" w:rsidRPr="007F1815" w:rsidTr="00074B02">
        <w:trPr>
          <w:trHeight w:val="1474"/>
        </w:trPr>
        <w:tc>
          <w:tcPr>
            <w:tcW w:w="3510" w:type="dxa"/>
          </w:tcPr>
          <w:p w:rsidR="00074B02" w:rsidRPr="007F1815" w:rsidRDefault="00074B02" w:rsidP="00074B02">
            <w:pPr>
              <w:tabs>
                <w:tab w:val="left" w:pos="2805"/>
              </w:tabs>
              <w:rPr>
                <w:sz w:val="26"/>
                <w:szCs w:val="26"/>
              </w:rPr>
            </w:pPr>
            <w:r w:rsidRPr="007F1815">
              <w:rPr>
                <w:sz w:val="26"/>
                <w:szCs w:val="26"/>
              </w:rPr>
              <w:t xml:space="preserve">Распространение листовок «Скажем </w:t>
            </w:r>
            <w:r>
              <w:rPr>
                <w:sz w:val="26"/>
                <w:szCs w:val="26"/>
              </w:rPr>
              <w:t>«</w:t>
            </w:r>
            <w:r w:rsidRPr="007F1815">
              <w:rPr>
                <w:sz w:val="26"/>
                <w:szCs w:val="26"/>
              </w:rPr>
              <w:t>да</w:t>
            </w:r>
            <w:r>
              <w:rPr>
                <w:sz w:val="26"/>
                <w:szCs w:val="26"/>
              </w:rPr>
              <w:t>»</w:t>
            </w:r>
            <w:r w:rsidRPr="007F1815">
              <w:rPr>
                <w:sz w:val="26"/>
                <w:szCs w:val="26"/>
              </w:rPr>
              <w:t xml:space="preserve"> прививкам», «Прививки работают»</w:t>
            </w:r>
          </w:p>
        </w:tc>
        <w:tc>
          <w:tcPr>
            <w:tcW w:w="2912" w:type="dxa"/>
          </w:tcPr>
          <w:p w:rsidR="00074B02" w:rsidRPr="007F1815" w:rsidRDefault="00074B02" w:rsidP="007F1815">
            <w:pPr>
              <w:tabs>
                <w:tab w:val="left" w:pos="280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26.04.2021г.</w:t>
            </w:r>
          </w:p>
        </w:tc>
        <w:tc>
          <w:tcPr>
            <w:tcW w:w="3149" w:type="dxa"/>
          </w:tcPr>
          <w:p w:rsidR="00074B02" w:rsidRPr="007F1815" w:rsidRDefault="00074B02" w:rsidP="007F1815">
            <w:pPr>
              <w:tabs>
                <w:tab w:val="left" w:pos="280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Воспитатели, Шевчук О.А., медицинская сестра</w:t>
            </w:r>
          </w:p>
        </w:tc>
      </w:tr>
      <w:tr w:rsidR="00074B02" w:rsidRPr="007F1815" w:rsidTr="00074B02">
        <w:trPr>
          <w:trHeight w:val="897"/>
        </w:trPr>
        <w:tc>
          <w:tcPr>
            <w:tcW w:w="3510" w:type="dxa"/>
          </w:tcPr>
          <w:p w:rsidR="00074B02" w:rsidRPr="007F1815" w:rsidRDefault="00074B02" w:rsidP="005E6B25">
            <w:pPr>
              <w:tabs>
                <w:tab w:val="left" w:pos="280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Лекция для </w:t>
            </w:r>
            <w:r w:rsidRPr="007F181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7F1815">
              <w:rPr>
                <w:sz w:val="26"/>
                <w:szCs w:val="26"/>
              </w:rPr>
              <w:t>педагог</w:t>
            </w:r>
            <w:r>
              <w:rPr>
                <w:sz w:val="26"/>
                <w:szCs w:val="26"/>
              </w:rPr>
              <w:t>ов «Вакцинация – это серьезно»</w:t>
            </w:r>
          </w:p>
        </w:tc>
        <w:tc>
          <w:tcPr>
            <w:tcW w:w="2912" w:type="dxa"/>
          </w:tcPr>
          <w:p w:rsidR="00074B02" w:rsidRPr="007F1815" w:rsidRDefault="00074B02" w:rsidP="00074B02">
            <w:pPr>
              <w:tabs>
                <w:tab w:val="left" w:pos="280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27.04.2021г.</w:t>
            </w:r>
          </w:p>
        </w:tc>
        <w:tc>
          <w:tcPr>
            <w:tcW w:w="3149" w:type="dxa"/>
          </w:tcPr>
          <w:p w:rsidR="00074B02" w:rsidRPr="007F1815" w:rsidRDefault="00074B02" w:rsidP="007F1815">
            <w:pPr>
              <w:tabs>
                <w:tab w:val="left" w:pos="280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Шевчук О.А., медицинская сестра</w:t>
            </w:r>
          </w:p>
        </w:tc>
      </w:tr>
      <w:tr w:rsidR="00074B02" w:rsidRPr="007F1815" w:rsidTr="00074B02">
        <w:tc>
          <w:tcPr>
            <w:tcW w:w="3510" w:type="dxa"/>
          </w:tcPr>
          <w:p w:rsidR="00074B02" w:rsidRPr="007F1815" w:rsidRDefault="00074B02" w:rsidP="005E6B25">
            <w:pPr>
              <w:tabs>
                <w:tab w:val="left" w:pos="280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Спортивное мероприятие с воспитанниками «День здоровья»</w:t>
            </w:r>
          </w:p>
        </w:tc>
        <w:tc>
          <w:tcPr>
            <w:tcW w:w="2912" w:type="dxa"/>
          </w:tcPr>
          <w:p w:rsidR="00074B02" w:rsidRPr="007F1815" w:rsidRDefault="00074B02" w:rsidP="005E6B25">
            <w:pPr>
              <w:tabs>
                <w:tab w:val="left" w:pos="280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28.04.2021г.</w:t>
            </w:r>
          </w:p>
        </w:tc>
        <w:tc>
          <w:tcPr>
            <w:tcW w:w="3149" w:type="dxa"/>
          </w:tcPr>
          <w:p w:rsidR="00074B02" w:rsidRPr="007F1815" w:rsidRDefault="00074B02" w:rsidP="005E6B25">
            <w:pPr>
              <w:tabs>
                <w:tab w:val="left" w:pos="280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Федорова Е.Н., инструктор по физической культуре</w:t>
            </w:r>
          </w:p>
        </w:tc>
      </w:tr>
      <w:tr w:rsidR="00074B02" w:rsidRPr="007F1815" w:rsidTr="00074B02">
        <w:tc>
          <w:tcPr>
            <w:tcW w:w="3510" w:type="dxa"/>
          </w:tcPr>
          <w:p w:rsidR="00074B02" w:rsidRPr="007F1815" w:rsidRDefault="00074B02" w:rsidP="005E6B25">
            <w:pPr>
              <w:tabs>
                <w:tab w:val="left" w:pos="2805"/>
              </w:tabs>
              <w:rPr>
                <w:sz w:val="26"/>
                <w:szCs w:val="26"/>
              </w:rPr>
            </w:pPr>
            <w:r w:rsidRPr="007F1815">
              <w:rPr>
                <w:sz w:val="26"/>
                <w:szCs w:val="26"/>
              </w:rPr>
              <w:t>Оформлена подборка буклетов, листовок, памяток по теме «Вакцины работают»</w:t>
            </w:r>
          </w:p>
        </w:tc>
        <w:tc>
          <w:tcPr>
            <w:tcW w:w="2912" w:type="dxa"/>
          </w:tcPr>
          <w:p w:rsidR="00074B02" w:rsidRPr="007F1815" w:rsidRDefault="006514B6" w:rsidP="005E6B25">
            <w:pPr>
              <w:tabs>
                <w:tab w:val="left" w:pos="280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29.04.2021г.</w:t>
            </w:r>
          </w:p>
        </w:tc>
        <w:tc>
          <w:tcPr>
            <w:tcW w:w="3149" w:type="dxa"/>
          </w:tcPr>
          <w:p w:rsidR="00074B02" w:rsidRPr="007F1815" w:rsidRDefault="00074B02" w:rsidP="005E6B25">
            <w:pPr>
              <w:tabs>
                <w:tab w:val="left" w:pos="2805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Зыбенко</w:t>
            </w:r>
            <w:proofErr w:type="spellEnd"/>
            <w:r>
              <w:rPr>
                <w:sz w:val="26"/>
                <w:szCs w:val="26"/>
              </w:rPr>
              <w:t xml:space="preserve"> Ю.В., старший воспитатель</w:t>
            </w:r>
          </w:p>
        </w:tc>
      </w:tr>
      <w:tr w:rsidR="00074B02" w:rsidRPr="007F1815" w:rsidTr="00074B02">
        <w:tc>
          <w:tcPr>
            <w:tcW w:w="3510" w:type="dxa"/>
          </w:tcPr>
          <w:p w:rsidR="00074B02" w:rsidRPr="007F1815" w:rsidRDefault="00074B02" w:rsidP="005E6B25">
            <w:pPr>
              <w:tabs>
                <w:tab w:val="left" w:pos="280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наглядной информации  «Здоровье в наших руках» среди воспитанников</w:t>
            </w:r>
          </w:p>
        </w:tc>
        <w:tc>
          <w:tcPr>
            <w:tcW w:w="2912" w:type="dxa"/>
          </w:tcPr>
          <w:p w:rsidR="00074B02" w:rsidRPr="007F1815" w:rsidRDefault="006514B6" w:rsidP="005E6B25">
            <w:pPr>
              <w:tabs>
                <w:tab w:val="left" w:pos="280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30.04.2021г.</w:t>
            </w:r>
          </w:p>
        </w:tc>
        <w:tc>
          <w:tcPr>
            <w:tcW w:w="3149" w:type="dxa"/>
          </w:tcPr>
          <w:p w:rsidR="00074B02" w:rsidRPr="007F1815" w:rsidRDefault="006514B6" w:rsidP="005E6B25">
            <w:pPr>
              <w:tabs>
                <w:tab w:val="left" w:pos="280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Воспитатели, </w:t>
            </w:r>
            <w:proofErr w:type="spellStart"/>
            <w:r>
              <w:rPr>
                <w:sz w:val="26"/>
                <w:szCs w:val="26"/>
              </w:rPr>
              <w:t>Зыбенко</w:t>
            </w:r>
            <w:proofErr w:type="spellEnd"/>
            <w:r>
              <w:rPr>
                <w:sz w:val="26"/>
                <w:szCs w:val="26"/>
              </w:rPr>
              <w:t xml:space="preserve"> Ю.В., старший воспитатель</w:t>
            </w:r>
          </w:p>
        </w:tc>
      </w:tr>
      <w:tr w:rsidR="00074B02" w:rsidRPr="007F1815" w:rsidTr="00074B02">
        <w:tc>
          <w:tcPr>
            <w:tcW w:w="3510" w:type="dxa"/>
          </w:tcPr>
          <w:p w:rsidR="00074B02" w:rsidRDefault="00074B02" w:rsidP="005E6B25">
            <w:pPr>
              <w:tabs>
                <w:tab w:val="left" w:pos="280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Оформление стенгазеты по вопросам иммунопрофилактики </w:t>
            </w:r>
          </w:p>
        </w:tc>
        <w:tc>
          <w:tcPr>
            <w:tcW w:w="2912" w:type="dxa"/>
          </w:tcPr>
          <w:p w:rsidR="00074B02" w:rsidRPr="007F1815" w:rsidRDefault="006514B6" w:rsidP="005E6B25">
            <w:pPr>
              <w:tabs>
                <w:tab w:val="left" w:pos="280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29.04.2021г.</w:t>
            </w:r>
          </w:p>
        </w:tc>
        <w:tc>
          <w:tcPr>
            <w:tcW w:w="3149" w:type="dxa"/>
          </w:tcPr>
          <w:p w:rsidR="00074B02" w:rsidRPr="007F1815" w:rsidRDefault="006514B6" w:rsidP="005E6B25">
            <w:pPr>
              <w:tabs>
                <w:tab w:val="left" w:pos="280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</w:tr>
    </w:tbl>
    <w:p w:rsidR="00AB4280" w:rsidRPr="007F1815" w:rsidRDefault="005E6B25" w:rsidP="005E6B25">
      <w:pPr>
        <w:tabs>
          <w:tab w:val="left" w:pos="2805"/>
        </w:tabs>
        <w:rPr>
          <w:sz w:val="26"/>
          <w:szCs w:val="26"/>
        </w:rPr>
      </w:pPr>
      <w:r w:rsidRPr="007F1815">
        <w:rPr>
          <w:sz w:val="26"/>
          <w:szCs w:val="26"/>
        </w:rPr>
        <w:tab/>
      </w:r>
    </w:p>
    <w:p w:rsidR="00AB4280" w:rsidRPr="007F1815" w:rsidRDefault="00AB4280" w:rsidP="00AB4280">
      <w:pPr>
        <w:rPr>
          <w:sz w:val="26"/>
          <w:szCs w:val="26"/>
        </w:rPr>
      </w:pPr>
    </w:p>
    <w:p w:rsidR="00AB4280" w:rsidRPr="007F1815" w:rsidRDefault="00AB4280" w:rsidP="00AB4280">
      <w:pPr>
        <w:rPr>
          <w:sz w:val="26"/>
          <w:szCs w:val="26"/>
        </w:rPr>
      </w:pPr>
    </w:p>
    <w:p w:rsidR="00AB4280" w:rsidRPr="007F1815" w:rsidRDefault="00AB4280" w:rsidP="00AB4280">
      <w:pPr>
        <w:rPr>
          <w:sz w:val="26"/>
          <w:szCs w:val="26"/>
        </w:rPr>
      </w:pPr>
    </w:p>
    <w:p w:rsidR="00AB4280" w:rsidRPr="007F1815" w:rsidRDefault="00AB4280" w:rsidP="00AB4280">
      <w:pPr>
        <w:rPr>
          <w:sz w:val="26"/>
          <w:szCs w:val="26"/>
        </w:rPr>
      </w:pPr>
    </w:p>
    <w:p w:rsidR="00AB4280" w:rsidRPr="007F1815" w:rsidRDefault="00AB4280" w:rsidP="00AB4280">
      <w:pPr>
        <w:rPr>
          <w:sz w:val="26"/>
          <w:szCs w:val="26"/>
        </w:rPr>
      </w:pPr>
    </w:p>
    <w:p w:rsidR="00AB4280" w:rsidRPr="007F1815" w:rsidRDefault="00AB4280" w:rsidP="00AB4280">
      <w:pPr>
        <w:rPr>
          <w:sz w:val="26"/>
          <w:szCs w:val="26"/>
        </w:rPr>
      </w:pPr>
    </w:p>
    <w:p w:rsidR="00AB4280" w:rsidRPr="007F1815" w:rsidRDefault="00AB4280" w:rsidP="00AB4280">
      <w:pPr>
        <w:rPr>
          <w:sz w:val="26"/>
          <w:szCs w:val="26"/>
        </w:rPr>
      </w:pPr>
      <w:r w:rsidRPr="007F1815">
        <w:rPr>
          <w:sz w:val="26"/>
          <w:szCs w:val="26"/>
        </w:rPr>
        <w:tab/>
        <w:t xml:space="preserve">Заведующий МБДОУ </w:t>
      </w:r>
    </w:p>
    <w:p w:rsidR="00AB4280" w:rsidRPr="007F1815" w:rsidRDefault="00AB4280" w:rsidP="00AB4280">
      <w:pPr>
        <w:rPr>
          <w:sz w:val="26"/>
          <w:szCs w:val="26"/>
        </w:rPr>
      </w:pPr>
      <w:r w:rsidRPr="007F1815">
        <w:rPr>
          <w:sz w:val="26"/>
          <w:szCs w:val="26"/>
        </w:rPr>
        <w:t xml:space="preserve">           ДС № 27 «Березка»                                 Т.А. Кононенко                                                                                       </w:t>
      </w:r>
    </w:p>
    <w:p w:rsidR="00AE41E2" w:rsidRPr="007F1815" w:rsidRDefault="00AE41E2" w:rsidP="00AB4280">
      <w:pPr>
        <w:tabs>
          <w:tab w:val="left" w:pos="945"/>
        </w:tabs>
        <w:rPr>
          <w:sz w:val="26"/>
          <w:szCs w:val="26"/>
        </w:rPr>
      </w:pPr>
    </w:p>
    <w:sectPr w:rsidR="00AE41E2" w:rsidRPr="007F1815" w:rsidSect="00AE4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B25"/>
    <w:rsid w:val="00074B02"/>
    <w:rsid w:val="001B1F89"/>
    <w:rsid w:val="00235679"/>
    <w:rsid w:val="005E6B25"/>
    <w:rsid w:val="00641D5B"/>
    <w:rsid w:val="006514B6"/>
    <w:rsid w:val="006D5D1F"/>
    <w:rsid w:val="007171FB"/>
    <w:rsid w:val="007C763C"/>
    <w:rsid w:val="007F1815"/>
    <w:rsid w:val="00AB4280"/>
    <w:rsid w:val="00AE41E2"/>
    <w:rsid w:val="00D25295"/>
    <w:rsid w:val="00E5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6B25"/>
    <w:rPr>
      <w:rFonts w:ascii="Times New Roman" w:hAnsi="Times New Roman" w:cs="Times New Roman" w:hint="default"/>
      <w:color w:val="0000FF"/>
      <w:u w:val="single"/>
    </w:rPr>
  </w:style>
  <w:style w:type="paragraph" w:customStyle="1" w:styleId="FR1">
    <w:name w:val="FR1"/>
    <w:rsid w:val="005E6B25"/>
    <w:pPr>
      <w:widowControl w:val="0"/>
      <w:suppressAutoHyphens/>
      <w:snapToGrid w:val="0"/>
      <w:spacing w:after="0" w:line="252" w:lineRule="auto"/>
      <w:jc w:val="center"/>
    </w:pPr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paragraph" w:customStyle="1" w:styleId="1">
    <w:name w:val="Без интервала1"/>
    <w:rsid w:val="005E6B25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table" w:styleId="a4">
    <w:name w:val="Table Grid"/>
    <w:basedOn w:val="a1"/>
    <w:uiPriority w:val="59"/>
    <w:rsid w:val="005E6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rsid w:val="007F1815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8</cp:revision>
  <cp:lastPrinted>2018-05-18T08:51:00Z</cp:lastPrinted>
  <dcterms:created xsi:type="dcterms:W3CDTF">2018-05-18T07:58:00Z</dcterms:created>
  <dcterms:modified xsi:type="dcterms:W3CDTF">2021-04-19T10:46:00Z</dcterms:modified>
</cp:coreProperties>
</file>