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24" w:rsidRPr="00561324" w:rsidRDefault="00561324" w:rsidP="00561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>ПРОФИЛАКТИКА ГРИППА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>Грипп – это тяжелая вирусная инфекция, которая поражает мужчин, женщин и детей всех возрастов и национальностей. Заболевание гриппом сопровождает высокая смертность, особенно у маленьких детей и пожилых людей. Эпидемии гриппа случаются каждый год обычно в холодное время года и поражают до 15% населения Земного шара.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>Периодически повторяясь, грипп и ОРЗ уносят в течение всей нашей жизни суммарно около 1 года. Человек проводит эти месяцы в недеятельном состоянии, страдая от лихорадки, общей разбитости, головной боли, отравления организма ядовитыми вирусными белками.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 xml:space="preserve">Грипп и ОРВИ постепенно подрывают </w:t>
      </w:r>
      <w:proofErr w:type="spellStart"/>
      <w:proofErr w:type="gramStart"/>
      <w:r w:rsidRPr="00561324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561324">
        <w:rPr>
          <w:rFonts w:ascii="Times New Roman" w:hAnsi="Times New Roman" w:cs="Times New Roman"/>
          <w:sz w:val="28"/>
          <w:szCs w:val="28"/>
        </w:rPr>
        <w:t xml:space="preserve"> систему, сокращая на несколько лет среднюю продолжительность жизни человека. При тяжелом течении гриппа часто возникают необратимые поражения </w:t>
      </w:r>
      <w:proofErr w:type="spellStart"/>
      <w:r w:rsidRPr="0056132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561324">
        <w:rPr>
          <w:rFonts w:ascii="Times New Roman" w:hAnsi="Times New Roman" w:cs="Times New Roman"/>
          <w:sz w:val="28"/>
          <w:szCs w:val="28"/>
        </w:rPr>
        <w:t xml:space="preserve"> системы, дыхательных органов, центральной нервной системы, провоцирующие заболевания сердца и </w:t>
      </w:r>
      <w:proofErr w:type="spellStart"/>
      <w:r w:rsidRPr="00561324">
        <w:rPr>
          <w:rFonts w:ascii="Times New Roman" w:hAnsi="Times New Roman" w:cs="Times New Roman"/>
          <w:sz w:val="28"/>
          <w:szCs w:val="28"/>
        </w:rPr>
        <w:t>сосудов</w:t>
      </w:r>
      <w:proofErr w:type="gramStart"/>
      <w:r w:rsidRPr="0056132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61324">
        <w:rPr>
          <w:rFonts w:ascii="Times New Roman" w:hAnsi="Times New Roman" w:cs="Times New Roman"/>
          <w:sz w:val="28"/>
          <w:szCs w:val="28"/>
        </w:rPr>
        <w:t>невмонии</w:t>
      </w:r>
      <w:proofErr w:type="spellEnd"/>
      <w:r w:rsidRPr="00561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324">
        <w:rPr>
          <w:rFonts w:ascii="Times New Roman" w:hAnsi="Times New Roman" w:cs="Times New Roman"/>
          <w:sz w:val="28"/>
          <w:szCs w:val="28"/>
        </w:rPr>
        <w:t>трахеобронхиты</w:t>
      </w:r>
      <w:proofErr w:type="spellEnd"/>
      <w:r w:rsidRPr="00561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324">
        <w:rPr>
          <w:rFonts w:ascii="Times New Roman" w:hAnsi="Times New Roman" w:cs="Times New Roman"/>
          <w:sz w:val="28"/>
          <w:szCs w:val="28"/>
        </w:rPr>
        <w:t>менингоэнцефалиты</w:t>
      </w:r>
      <w:proofErr w:type="spellEnd"/>
      <w:r w:rsidRPr="00561324">
        <w:rPr>
          <w:rFonts w:ascii="Times New Roman" w:hAnsi="Times New Roman" w:cs="Times New Roman"/>
          <w:sz w:val="28"/>
          <w:szCs w:val="28"/>
        </w:rPr>
        <w:t>.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 xml:space="preserve">Грипп и ОРВИ занимают первое место по частоте и количеству случаев в </w:t>
      </w:r>
      <w:proofErr w:type="gramStart"/>
      <w:r w:rsidRPr="00561324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561324">
        <w:rPr>
          <w:rFonts w:ascii="Times New Roman" w:hAnsi="Times New Roman" w:cs="Times New Roman"/>
          <w:sz w:val="28"/>
          <w:szCs w:val="28"/>
        </w:rPr>
        <w:t xml:space="preserve"> и составляет 95% всех инфекционных заболеваний. В России ежегодно регистрируют от 27,3 до 41,2 млн. заболевших гриппов и другими ОРВИ.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> </w:t>
      </w:r>
    </w:p>
    <w:p w:rsidR="00561324" w:rsidRPr="00561324" w:rsidRDefault="00561324" w:rsidP="00561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>Общегигиенические средства: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>1. Самым простым и доступным средством для профилактики гриппа является ватно-марлевая повязка (маска). Однако стоит отметить, что это не достаточно эффективный метод защиты себя, а при заболевании - окружающих от заражения.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 xml:space="preserve">2. Необходимо помнить, что инфекция легко передается через грязные руки. Специальные наблюдения показали, что руки не менее 300 раз в день контактируют с </w:t>
      </w:r>
      <w:proofErr w:type="gramStart"/>
      <w:r w:rsidRPr="00561324">
        <w:rPr>
          <w:rFonts w:ascii="Times New Roman" w:hAnsi="Times New Roman" w:cs="Times New Roman"/>
          <w:sz w:val="28"/>
          <w:szCs w:val="28"/>
        </w:rPr>
        <w:t>отделяемым</w:t>
      </w:r>
      <w:proofErr w:type="gramEnd"/>
      <w:r w:rsidRPr="00561324">
        <w:rPr>
          <w:rFonts w:ascii="Times New Roman" w:hAnsi="Times New Roman" w:cs="Times New Roman"/>
          <w:sz w:val="28"/>
          <w:szCs w:val="28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 Так что, по крайней </w:t>
      </w:r>
      <w:proofErr w:type="gramStart"/>
      <w:r w:rsidRPr="00561324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561324">
        <w:rPr>
          <w:rFonts w:ascii="Times New Roman" w:hAnsi="Times New Roman" w:cs="Times New Roman"/>
          <w:sz w:val="28"/>
          <w:szCs w:val="28"/>
        </w:rPr>
        <w:t xml:space="preserve"> на период эпидемий, рекомендуется отказаться от рукопожатий. Необходимо часто мыть руки, особенно во время болезни или ухода за больным.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 xml:space="preserve">3. Для профилактики гриппа и других ОРВИ важно уменьшить число контактов с источниками инфекции, это особенно важно для детей. Не </w:t>
      </w:r>
      <w:r w:rsidRPr="00561324">
        <w:rPr>
          <w:rFonts w:ascii="Times New Roman" w:hAnsi="Times New Roman" w:cs="Times New Roman"/>
          <w:sz w:val="28"/>
          <w:szCs w:val="28"/>
        </w:rPr>
        <w:lastRenderedPageBreak/>
        <w:t>рекомендуется активно пользоваться городским общественным транспортом и ходить в гости. Дети должны как можно больше гулять: на свежем воздухе заразиться гриппом почти невозможно.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> </w:t>
      </w:r>
    </w:p>
    <w:p w:rsidR="00561324" w:rsidRPr="00561324" w:rsidRDefault="00561324" w:rsidP="00561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>Общеукрепляющие меры: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>1. Закаливание - важнейший метод профилактики респираторных инфекций в нашем климате, оно позволяет нормализовать функцию дыхательных путей при охлаждении, что снижает дозу вируса, попадающего в организм при заражении. Поэтому путем закаливания можно если и не полностью избежать простуды, в том числе гриппа, то снизить чувствительность к нему ребенка.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 xml:space="preserve">2. Дополнительно необходимо принимать аскорбиновую кислоту и поливитамины. Следует отметить, что наибольшее количество витамина С содержится в соке квашеной капусты, а также цитрусовых </w:t>
      </w:r>
      <w:proofErr w:type="gramStart"/>
      <w:r w:rsidRPr="00561324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561324">
        <w:rPr>
          <w:rFonts w:ascii="Times New Roman" w:hAnsi="Times New Roman" w:cs="Times New Roman"/>
          <w:sz w:val="28"/>
          <w:szCs w:val="28"/>
        </w:rPr>
        <w:t xml:space="preserve">имонах, киви, мандаринах, апельсинах, грейпфрутах. </w:t>
      </w:r>
      <w:proofErr w:type="gramStart"/>
      <w:r w:rsidRPr="00561324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561324">
        <w:rPr>
          <w:rFonts w:ascii="Times New Roman" w:hAnsi="Times New Roman" w:cs="Times New Roman"/>
          <w:sz w:val="28"/>
          <w:szCs w:val="28"/>
        </w:rPr>
        <w:t xml:space="preserve"> салат из свежей капусты с подсолнечным маслом, содержащий большой запас витаминов и микроэлементов.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>3. Чеснок. Его хорошо применять для профилактики в период эпидемий гриппа и простудных заболеваний по 2-3 зубчика ежедневно. Достаточно пожевать несколько минут зубок чеснока, чтобы полностью очистить полость рта от бактерий. Также положительным действием обладает употребление репчатого лука.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>4. Ежедневное использование в рационе свежих овощей и фруктов позволит повысить общий иммунитет к вирусным заболеваниям, а также значительно облегчит бюджет семьи, нежели затраты на медикаментозные средства.</w:t>
      </w:r>
    </w:p>
    <w:p w:rsidR="00561324" w:rsidRPr="00561324" w:rsidRDefault="00561324" w:rsidP="00561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>Дополнительные меры: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>1. Туалет носа: мытье 2 раза в день передних отделов носа с мылом. При этом механически удаляются чужеродные структуры, попавшие в полость носа с вдыхаемым воздухом.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 xml:space="preserve">2. Полоскание горла растворами марганцовки, </w:t>
      </w:r>
      <w:proofErr w:type="spellStart"/>
      <w:r w:rsidRPr="00561324">
        <w:rPr>
          <w:rFonts w:ascii="Times New Roman" w:hAnsi="Times New Roman" w:cs="Times New Roman"/>
          <w:sz w:val="28"/>
          <w:szCs w:val="28"/>
        </w:rPr>
        <w:t>фурациллина</w:t>
      </w:r>
      <w:proofErr w:type="spellEnd"/>
      <w:r w:rsidRPr="00561324">
        <w:rPr>
          <w:rFonts w:ascii="Times New Roman" w:hAnsi="Times New Roman" w:cs="Times New Roman"/>
          <w:sz w:val="28"/>
          <w:szCs w:val="28"/>
        </w:rPr>
        <w:t>, соды, ромашки.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>3. Промывание полости носа настоем лука с медом (сахаром) с помощью пипетки. Рецепт настоя: 3 столовых ложки мелко нарезанного лука залить 50 мл теплой воды, добавить 1/2 чайной ложки меда (сахара), настоять в течение 30 минут.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lastRenderedPageBreak/>
        <w:t>4. Смазывание слизистой носа масляным настоем чеснока с луком. Рецепт настоя: растительное масло в стеклянной посуде выдерживается 30-40 минут в кипящей воде. 3-4 дольки чеснока и 1/4 лука мелко нарезать, залить охлажденным приготовленным маслом. Смесь настаивается в течение 2 часов и процеживается.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>5. Ингаляции в течение 2-3 минут - в 300 - граммовую кружку налить воды, вскипятить, добавить 30-40 капель настойки эвкалипта, или 2-3 ложки кожуры картофеля, или 1/2 чайной ложки соды.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> </w:t>
      </w:r>
    </w:p>
    <w:p w:rsidR="00561324" w:rsidRPr="00561324" w:rsidRDefault="00561324" w:rsidP="00561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>КАК УКРЕПИТЬ ИММУНИТЕТ?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>Иммунитет – естественная защита нашего организма. День и ночь он борется с бактериями и вирусами, выводит токсины и уничтожает чужеродные клетки. Но, к сожалению, даже самую сильную иммунную систему могут разрушить стресс, плохая экология, неправильный образ жизни, дефицит витаминов и перенапряжение. Если хочешь быть здоровым, с детства приучайся следить за своей физической формой. Свежий воздух, физические упражнения, правильный режим дня и сбалансированное питание – главные союзники сильного иммунитета. Следи за рационом. Особенно важны в рационе белки, витамины и минералы. На твоем столе регулярно должны появляться дары моря, мясо, рыба, яйца, крупы, молочные и кисломолочные продукты, свежие овощи фрукты и ягоды. Чипсы, газированная вода, красители и консерванты не содержат никаких полезных для организма веществ, а вредных – сколько угодно.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>1. Больше двигайтесь. Наиболее эффективны занятия спортом, прогулки на свежем воздухе. Для хорошего самочувствия важны положительные эмоции, поэтому в выходные и на каникулах надо проводить время, как можно разнообразнее: кататься на лыжах, общаться с друзьями и детьми, все что угодно, лишь бы не хандрить и не лежать на диване.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>2. Установите  четкий режим бодрствования и отдыха. Для крепкого иммунитета нужен полноценный отдых. Нельзя экономить время за счет сна.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>3. Соблюдайте  правила личной гигиены. Не забывайте  мыть руки с детьми  перед едой, проветривайте  комнату, регулярно проводите влажную уборку в квартире.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lastRenderedPageBreak/>
        <w:t>4. Если вы или ваш ребёнок  часто болеете, не занимайтесь  самолечением, отправляйтесь  на прием к врачу. Только врач может определить причину сбоев в работе организма и назначить лечение.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61324">
        <w:rPr>
          <w:rFonts w:ascii="Times New Roman" w:hAnsi="Times New Roman" w:cs="Times New Roman"/>
          <w:sz w:val="28"/>
          <w:szCs w:val="28"/>
        </w:rPr>
        <w:t>Работате</w:t>
      </w:r>
      <w:proofErr w:type="spellEnd"/>
      <w:r w:rsidRPr="00561324">
        <w:rPr>
          <w:rFonts w:ascii="Times New Roman" w:hAnsi="Times New Roman" w:cs="Times New Roman"/>
          <w:sz w:val="28"/>
          <w:szCs w:val="28"/>
        </w:rPr>
        <w:t xml:space="preserve">  над воспитанием  у детей  привычки к  здоровому образу  жизни. Будьте для вашего ребёнка примером.</w:t>
      </w:r>
    </w:p>
    <w:p w:rsidR="00561324" w:rsidRPr="00561324" w:rsidRDefault="00561324" w:rsidP="00561324">
      <w:pPr>
        <w:jc w:val="both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>6. Закаляйте.  Закаливание действительно повышает защитные силы организма, но только в том случае, если проводится правильно.</w:t>
      </w:r>
    </w:p>
    <w:p w:rsidR="00561324" w:rsidRPr="00561324" w:rsidRDefault="00561324" w:rsidP="00561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324">
        <w:rPr>
          <w:rFonts w:ascii="Times New Roman" w:hAnsi="Times New Roman" w:cs="Times New Roman"/>
          <w:sz w:val="28"/>
          <w:szCs w:val="28"/>
        </w:rPr>
        <w:t>БУДЬТЕ ЗДОРОВЫ!!!</w:t>
      </w:r>
    </w:p>
    <w:p w:rsidR="00F41C7F" w:rsidRDefault="00F41C7F"/>
    <w:sectPr w:rsidR="00F4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324"/>
    <w:rsid w:val="00561324"/>
    <w:rsid w:val="00F4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1324"/>
    <w:rPr>
      <w:b/>
      <w:bCs/>
    </w:rPr>
  </w:style>
  <w:style w:type="character" w:styleId="a5">
    <w:name w:val="Emphasis"/>
    <w:basedOn w:val="a0"/>
    <w:uiPriority w:val="20"/>
    <w:qFormat/>
    <w:rsid w:val="005613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2019-03-19T13:38:00Z</dcterms:created>
  <dcterms:modified xsi:type="dcterms:W3CDTF">2019-03-19T13:39:00Z</dcterms:modified>
</cp:coreProperties>
</file>