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9B0" w:rsidRDefault="00DE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Познавательное развитие(</w:t>
      </w:r>
      <w:r w:rsidR="00F77049">
        <w:rPr>
          <w:rFonts w:ascii="Times New Roman" w:hAnsi="Times New Roman" w:cs="Times New Roman"/>
          <w:sz w:val="28"/>
          <w:szCs w:val="28"/>
        </w:rPr>
        <w:t>старшая группа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49B0" w:rsidRDefault="00DE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DE49B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 «Новая история про колобка»</w:t>
      </w:r>
    </w:p>
    <w:p w:rsidR="006C4DD0" w:rsidRDefault="00DE49B0">
      <w:pPr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материалистическое  представление об окружающем.</w:t>
      </w:r>
    </w:p>
    <w:p w:rsidR="006C4DD0" w:rsidRDefault="00DE49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представление  о многообразии объектов неживой природы.</w:t>
      </w:r>
      <w:r w:rsidR="00F77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Формировать целостный образ предмета , обратить внимание на пространственное</w:t>
      </w:r>
      <w:r w:rsidR="00F77049">
        <w:rPr>
          <w:rFonts w:ascii="Times New Roman" w:hAnsi="Times New Roman" w:cs="Times New Roman"/>
          <w:sz w:val="28"/>
          <w:szCs w:val="28"/>
        </w:rPr>
        <w:t xml:space="preserve"> расположение деталей, на их соотношение с другими предметами.</w:t>
      </w:r>
      <w:r w:rsidR="006C4D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DD0" w:rsidRDefault="006C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запас слов , обозначающих название предметов, действий, признаков(твердый, жидкий, газообразный) .</w:t>
      </w:r>
    </w:p>
    <w:p w:rsidR="00255E46" w:rsidRDefault="006C4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элементам моделирования, т.е с помощью   «удивительных человечков» строить модель, например бульона, пара, овощей, и т.п.</w:t>
      </w:r>
    </w:p>
    <w:p w:rsidR="00255E46" w:rsidRDefault="00255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мышление, воображение, находчив</w:t>
      </w:r>
      <w:r w:rsidR="00FD491D">
        <w:rPr>
          <w:rFonts w:ascii="Times New Roman" w:hAnsi="Times New Roman" w:cs="Times New Roman"/>
          <w:sz w:val="28"/>
          <w:szCs w:val="28"/>
        </w:rPr>
        <w:t>ость.</w:t>
      </w:r>
    </w:p>
    <w:p w:rsidR="00DE49B0" w:rsidRDefault="00255E46">
      <w:pPr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 w:rsidRPr="00255E46">
        <w:rPr>
          <w:rFonts w:ascii="Times New Roman" w:hAnsi="Times New Roman" w:cs="Times New Roman"/>
          <w:sz w:val="28"/>
          <w:szCs w:val="28"/>
        </w:rPr>
        <w:t xml:space="preserve">: </w:t>
      </w:r>
      <w:r w:rsidR="006C4DD0" w:rsidRPr="00255E46">
        <w:rPr>
          <w:rFonts w:ascii="Times New Roman" w:hAnsi="Times New Roman" w:cs="Times New Roman"/>
          <w:sz w:val="28"/>
          <w:szCs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ребус к сказке колобок, чистый лист бумаги,</w:t>
      </w:r>
      <w:r>
        <w:rPr>
          <w:rFonts w:ascii="Times New Roman" w:hAnsi="Times New Roman" w:cs="Times New Roman"/>
          <w:sz w:val="28"/>
          <w:szCs w:val="28"/>
        </w:rPr>
        <w:t xml:space="preserve"> модули  «удивительных человечков», посуда (стеклянная, деревянная,  металлическая , пластмассовая), ребус-загадка(5 штук), иллюстрации по правилам безопасности, игра  «Дорисуй овощ».</w:t>
      </w:r>
    </w:p>
    <w:p w:rsidR="00255E46" w:rsidRDefault="00FD491D">
      <w:pPr>
        <w:rPr>
          <w:rFonts w:ascii="Times New Roman" w:hAnsi="Times New Roman" w:cs="Times New Roman"/>
          <w:sz w:val="28"/>
          <w:szCs w:val="28"/>
        </w:rPr>
      </w:pPr>
      <w:r w:rsidRPr="00FD491D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</w:t>
      </w:r>
      <w:r w:rsidRPr="00FD491D">
        <w:rPr>
          <w:rFonts w:ascii="Times New Roman" w:hAnsi="Times New Roman" w:cs="Times New Roman"/>
          <w:sz w:val="28"/>
          <w:szCs w:val="28"/>
        </w:rPr>
        <w:t>: познавательное развитие,  речевое развитие,  социально коммуникативное развитие, художественно-эстетическое  развитие, физическое развитие .</w:t>
      </w:r>
    </w:p>
    <w:p w:rsidR="00542982" w:rsidRDefault="00FD491D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Ход образов</w:t>
      </w:r>
      <w:r w:rsidR="00AF479C">
        <w:rPr>
          <w:rFonts w:ascii="Times New Roman" w:hAnsi="Times New Roman" w:cs="Times New Roman"/>
          <w:sz w:val="28"/>
          <w:szCs w:val="28"/>
        </w:rPr>
        <w:t>ательной деятельности:</w:t>
      </w:r>
    </w:p>
    <w:p w:rsidR="00AF479C" w:rsidRDefault="00AF479C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,вы любите сказки? А какие сказки вы знаете? Посмотрите, какую интересную  картину подарил нам художник!  Что вы на ней видите? Кто здесь изображен? ( По мере отгадывания выставляю картинки : заяц, лиса, медведь,, волк, дед, баба) . Из какой сказки эти персонажи? А кто из этих  персонажей вам больше всего нравиться? Почему? А что можно сказать о каждом персонаже?( Колобок- добрый , доверчивый, румяный, на сметане мешен.</w:t>
      </w:r>
      <w:r w:rsidR="005F5454">
        <w:rPr>
          <w:rFonts w:ascii="Times New Roman" w:hAnsi="Times New Roman" w:cs="Times New Roman"/>
          <w:sz w:val="28"/>
          <w:szCs w:val="28"/>
        </w:rPr>
        <w:t>Лиса – красивая, хитрая, ловкая, ласковая. Медведь – лохматый, ленивый, добродушный. Заяц- ловкий, быстрый, трусливый. Волк – злой, голодный, глупый).</w:t>
      </w:r>
    </w:p>
    <w:p w:rsidR="005F5454" w:rsidRDefault="005F5454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я вам предлагаю  придумать  свою историю   про Колобка , но сначала нам надо его нарисовать. ( Дети выходят и по очереди рисуют)</w:t>
      </w:r>
    </w:p>
    <w:p w:rsidR="005F5454" w:rsidRDefault="005F5454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Решил наш колобок прогуляться по детскому саду. Подошел он к кухне , а из кухни пахло  борщом. Он никогда не ел  борщ и захотел узнать из чего его готовят </w:t>
      </w:r>
      <w:r w:rsidR="0051286B">
        <w:rPr>
          <w:rFonts w:ascii="Times New Roman" w:hAnsi="Times New Roman" w:cs="Times New Roman"/>
          <w:sz w:val="28"/>
          <w:szCs w:val="28"/>
        </w:rPr>
        <w:t>. Ну что , ребята, поделимся с Колобком  секретом  приготовления борща? Но сначала наш художник  хочет , чтобы вы с колобком посмотрели его картины. Отгадайте, что он увидел и нарисовал.(Расшифровываем ребус, отгадывая загадки про овощи)</w:t>
      </w:r>
      <w:r w:rsidR="00091DAD">
        <w:rPr>
          <w:rFonts w:ascii="Times New Roman" w:hAnsi="Times New Roman" w:cs="Times New Roman"/>
          <w:sz w:val="28"/>
          <w:szCs w:val="28"/>
        </w:rPr>
        <w:t xml:space="preserve">  ( Сто одежек и все без застежек. Сидит девица в темнице, а коса на улице. Красный сапог в землю врос. Красный, круглый, растет на грядке, на вкус  кисло- сладкий, едят сырым, но можно и варить.)</w:t>
      </w:r>
    </w:p>
    <w:p w:rsidR="0051286B" w:rsidRDefault="0051286B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столе у детей  карточки.  – Дорисуйте  то, что не успел дорисовать  художник. Что вы нарисовали? Как вы думаете , понадобятся ли нам </w:t>
      </w:r>
      <w:r w:rsidR="00091DAD">
        <w:rPr>
          <w:rFonts w:ascii="Times New Roman" w:hAnsi="Times New Roman" w:cs="Times New Roman"/>
          <w:sz w:val="28"/>
          <w:szCs w:val="28"/>
        </w:rPr>
        <w:t>для борща эти овощи?</w:t>
      </w:r>
    </w:p>
    <w:p w:rsidR="00796E09" w:rsidRDefault="00796E09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давайте познакомим колобка  с нашими  « удивительными человечками». Где живут такие человечки? (В жидкостях, твердых предметах, газообразных) А что в борще есть твердого? ( Овощи). Как ведут себя  «удивительные человечки» в твердых предметах? ( крепко держатся за руки). Интересно , а есть ли что –нибудь  жидкое в борще? ( Бульон) А как ведут себя   «удивительные человечки) в жидкости? ( Человечки держат руки на поясе , но касаются друг друга локтями и покачиваются). Когда наш колобок </w:t>
      </w:r>
      <w:r w:rsidR="00BB4A11">
        <w:rPr>
          <w:rFonts w:ascii="Times New Roman" w:hAnsi="Times New Roman" w:cs="Times New Roman"/>
          <w:sz w:val="28"/>
          <w:szCs w:val="28"/>
        </w:rPr>
        <w:t>проходил мимо кухни , он видел борщ? ( Нет) Тогда как  же он узнал , что у нас на первое будет  борщ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A11">
        <w:rPr>
          <w:rFonts w:ascii="Times New Roman" w:hAnsi="Times New Roman" w:cs="Times New Roman"/>
          <w:sz w:val="28"/>
          <w:szCs w:val="28"/>
        </w:rPr>
        <w:t>?( По запаху. Из кастрюли шел пар). Пар- он какой твердый или жидкий? ( газообразный).  А как ведут себя газообразные   «удивительные человечки»? ( Газообразные человечки  бегают, прыгают , танцуют). А какого цвета борщ? Почему?( Красного. Морковь свекла и помидоры отдали свой сок бульону) А вы любите сок?  Сок – это самое полезное и вкусное в овощах</w:t>
      </w:r>
      <w:r w:rsidR="00A71BFC">
        <w:rPr>
          <w:rFonts w:ascii="Times New Roman" w:hAnsi="Times New Roman" w:cs="Times New Roman"/>
          <w:sz w:val="28"/>
          <w:szCs w:val="28"/>
        </w:rPr>
        <w:t>. И если овощи отдают свой сок бульону , то таким  же  будет борщ: вкусным , ароматным, витаминным, полезным.</w:t>
      </w:r>
      <w:r w:rsidR="00BB4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BFC" w:rsidRDefault="00A71BFC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A71BFC" w:rsidRDefault="00A71BFC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«Удивительные человечки» хотят с вами поиграть. Игра называется   «Делай как мы».</w:t>
      </w:r>
    </w:p>
    <w:p w:rsidR="00A71BFC" w:rsidRDefault="00A71BFC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все готово для приготовления борща. А в какой посуде  вы посоветуете Колобку  приготовить борщ? В деревянной, </w:t>
      </w:r>
      <w:r w:rsidR="000D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стеклянной, пластмассовой, металлической? ( Пластмассовая на огне </w:t>
      </w:r>
      <w:r w:rsidR="000D4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расплавиться. Деревянная </w:t>
      </w:r>
      <w:r w:rsidR="000D43A2">
        <w:rPr>
          <w:rFonts w:ascii="Times New Roman" w:hAnsi="Times New Roman" w:cs="Times New Roman"/>
          <w:sz w:val="28"/>
          <w:szCs w:val="28"/>
        </w:rPr>
        <w:t xml:space="preserve"> загорится- будет пожар. Стеклянная  лопнет – посыплются осколки, можно поранить руки, ноги. Только  в металлической  посуде  можно варить еду).</w:t>
      </w:r>
    </w:p>
    <w:p w:rsidR="000D43A2" w:rsidRDefault="000D43A2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на чем можно готовить еду? ( на газовой плите, на электрической, на костре,  в  бабушкиной печке) В детском саду наши повара готовят еду  на электрической плите. Электрические приборы  могут быть опасными  и могут стать причиной  несчастного случая, если с ними </w:t>
      </w:r>
      <w:r w:rsidR="00E902D1">
        <w:rPr>
          <w:rFonts w:ascii="Times New Roman" w:hAnsi="Times New Roman" w:cs="Times New Roman"/>
          <w:sz w:val="28"/>
          <w:szCs w:val="28"/>
        </w:rPr>
        <w:t xml:space="preserve"> неправильно обращаться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2D1">
        <w:rPr>
          <w:rFonts w:ascii="Times New Roman" w:hAnsi="Times New Roman" w:cs="Times New Roman"/>
          <w:sz w:val="28"/>
          <w:szCs w:val="28"/>
        </w:rPr>
        <w:t>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 познакомим Колобка  с правилами безопасности: 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Уходя из дома обязательно  выключайте  электроприборы.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Никогда не тяни  за электрический провод  мокрыми руками.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подходи к поврежденным( оголенным ) проводам и не дотрагивайся до них.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Увидев  поврежденные провода , сразу сообщи об этом взрослым.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вашей помощью Колобок узнал из чего готовят  борщ и познакомился  с правилами  безопасности. Вот какую интересную историю мы придумали про  Колобка.</w:t>
      </w:r>
    </w:p>
    <w:p w:rsidR="00E902D1" w:rsidRDefault="00E902D1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, ребята </w:t>
      </w:r>
      <w:r w:rsidR="00FD6363">
        <w:rPr>
          <w:rFonts w:ascii="Times New Roman" w:hAnsi="Times New Roman" w:cs="Times New Roman"/>
          <w:sz w:val="28"/>
          <w:szCs w:val="28"/>
        </w:rPr>
        <w:t>, нарисуйте  свое настроение . Колобок  по рисункам  определит  кому понравилась его история( путешествие).</w:t>
      </w:r>
    </w:p>
    <w:p w:rsidR="00FD6363" w:rsidRDefault="00FD6363" w:rsidP="00AF4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, ребята! Какие вы все умные , сообразительные. До свидания!</w:t>
      </w:r>
    </w:p>
    <w:p w:rsidR="00091DAD" w:rsidRDefault="00091DAD" w:rsidP="00AF479C">
      <w:pPr>
        <w:rPr>
          <w:rFonts w:ascii="Times New Roman" w:hAnsi="Times New Roman" w:cs="Times New Roman"/>
          <w:sz w:val="28"/>
          <w:szCs w:val="28"/>
        </w:rPr>
      </w:pPr>
    </w:p>
    <w:p w:rsidR="0051286B" w:rsidRDefault="0051286B" w:rsidP="00AF479C">
      <w:pPr>
        <w:rPr>
          <w:rFonts w:ascii="Times New Roman" w:hAnsi="Times New Roman" w:cs="Times New Roman"/>
          <w:sz w:val="28"/>
          <w:szCs w:val="28"/>
        </w:rPr>
      </w:pPr>
    </w:p>
    <w:p w:rsidR="005F5454" w:rsidRPr="00FD491D" w:rsidRDefault="005F5454" w:rsidP="00AF479C">
      <w:pPr>
        <w:rPr>
          <w:rFonts w:ascii="Times New Roman" w:hAnsi="Times New Roman" w:cs="Times New Roman"/>
          <w:b/>
          <w:sz w:val="28"/>
          <w:szCs w:val="28"/>
        </w:rPr>
      </w:pPr>
    </w:p>
    <w:sectPr w:rsidR="005F5454" w:rsidRPr="00FD491D" w:rsidSect="006C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E49B0"/>
    <w:rsid w:val="00091DAD"/>
    <w:rsid w:val="000D43A2"/>
    <w:rsid w:val="00170C3B"/>
    <w:rsid w:val="00255E46"/>
    <w:rsid w:val="002B570C"/>
    <w:rsid w:val="00384FB0"/>
    <w:rsid w:val="004E19F9"/>
    <w:rsid w:val="004F3EFE"/>
    <w:rsid w:val="0051286B"/>
    <w:rsid w:val="00542982"/>
    <w:rsid w:val="00560E38"/>
    <w:rsid w:val="00590E41"/>
    <w:rsid w:val="005B5FD2"/>
    <w:rsid w:val="005E5921"/>
    <w:rsid w:val="005F5454"/>
    <w:rsid w:val="005F7583"/>
    <w:rsid w:val="006936FD"/>
    <w:rsid w:val="006C4DD0"/>
    <w:rsid w:val="006C51DC"/>
    <w:rsid w:val="007566F3"/>
    <w:rsid w:val="00796E09"/>
    <w:rsid w:val="008A63A3"/>
    <w:rsid w:val="008A7565"/>
    <w:rsid w:val="008B48E7"/>
    <w:rsid w:val="00917CBA"/>
    <w:rsid w:val="009814A1"/>
    <w:rsid w:val="00A25E09"/>
    <w:rsid w:val="00A71BFC"/>
    <w:rsid w:val="00A75AD0"/>
    <w:rsid w:val="00AA11C8"/>
    <w:rsid w:val="00AB2E91"/>
    <w:rsid w:val="00AF479C"/>
    <w:rsid w:val="00BB4A11"/>
    <w:rsid w:val="00C1090D"/>
    <w:rsid w:val="00C7053E"/>
    <w:rsid w:val="00C83CA2"/>
    <w:rsid w:val="00D41EDB"/>
    <w:rsid w:val="00D761D1"/>
    <w:rsid w:val="00D81804"/>
    <w:rsid w:val="00DE49B0"/>
    <w:rsid w:val="00E902D1"/>
    <w:rsid w:val="00F0504B"/>
    <w:rsid w:val="00F77049"/>
    <w:rsid w:val="00FB1917"/>
    <w:rsid w:val="00FD491D"/>
    <w:rsid w:val="00FD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2015-09-12T17:56:00Z</dcterms:created>
  <dcterms:modified xsi:type="dcterms:W3CDTF">2015-09-20T18:28:00Z</dcterms:modified>
</cp:coreProperties>
</file>