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AB" w:rsidRPr="00843407" w:rsidRDefault="005818AB" w:rsidP="005818AB">
      <w:pPr>
        <w:spacing w:after="0" w:line="360" w:lineRule="auto"/>
        <w:ind w:firstLine="10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407">
        <w:rPr>
          <w:rFonts w:ascii="Times New Roman" w:hAnsi="Times New Roman"/>
          <w:b/>
          <w:bCs/>
          <w:sz w:val="28"/>
          <w:szCs w:val="28"/>
        </w:rPr>
        <w:t>Сценарий праздника на экологическую тему для детей «Земля - наш дом родной»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Задачи: </w:t>
      </w:r>
    </w:p>
    <w:p w:rsidR="005818AB" w:rsidRPr="002D10C8" w:rsidRDefault="005818AB" w:rsidP="005818A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0C8">
        <w:rPr>
          <w:rFonts w:ascii="Times New Roman" w:hAnsi="Times New Roman"/>
          <w:sz w:val="28"/>
          <w:szCs w:val="28"/>
        </w:rPr>
        <w:t>Закрепить у детей знания о правилах поведения в природе.</w:t>
      </w:r>
    </w:p>
    <w:p w:rsidR="005818AB" w:rsidRPr="002D10C8" w:rsidRDefault="005818AB" w:rsidP="005818A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0C8">
        <w:rPr>
          <w:rFonts w:ascii="Times New Roman" w:hAnsi="Times New Roman"/>
          <w:sz w:val="28"/>
          <w:szCs w:val="28"/>
        </w:rPr>
        <w:t>Учить бережному и доброму отношению к природе и друг к другу.</w:t>
      </w:r>
    </w:p>
    <w:p w:rsidR="005818AB" w:rsidRPr="002D10C8" w:rsidRDefault="005818AB" w:rsidP="005818A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0C8">
        <w:rPr>
          <w:rFonts w:ascii="Times New Roman" w:hAnsi="Times New Roman"/>
          <w:sz w:val="28"/>
          <w:szCs w:val="28"/>
        </w:rPr>
        <w:t>Доставить детям радость от участия в общем празднике.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>Зал украшен плакатами и рисунками о защите природы, созданными детьми и их родителями.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Воспитатель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Лес не только для нашей забавы,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Он богатство России.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Все деревья в нем, ягоды, травы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Нам на пользу, друзья взращены.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Каждый куст берегите, ребята!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Где росток ты увидишь простой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Может вырасти дуб в три охвата,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Березняк иль малинник густой.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А уж, сколько орехов и ягод!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Так, пожалуй, считать - не сочтешь!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Сердцу любо, коль знать, что за год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 сосняке разрослась молодежь.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Есть просто храм,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Есть храм науки, а есть еще природы храм -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 лесами, тянущие руки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Навстречу солнцу и ветрам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Он свет в любое время суток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Открыт для нас в жару и стынь,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Входи сюда,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lastRenderedPageBreak/>
        <w:t>Будь сердцем чуток,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Не оскверняй ее святынь.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>Дети выходят на ковер, стоят свободно и исполняют танцевальную композицию «Солнечная мозаика».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Воспитатель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Утром солнышко встает,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Всех на улицу зовет.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proofErr w:type="gramStart"/>
      <w:r w:rsidRPr="002D10C8">
        <w:rPr>
          <w:iCs/>
          <w:sz w:val="28"/>
          <w:szCs w:val="28"/>
        </w:rPr>
        <w:t>Выходит</w:t>
      </w:r>
      <w:proofErr w:type="gramEnd"/>
      <w:r w:rsidRPr="002D10C8">
        <w:rPr>
          <w:iCs/>
          <w:sz w:val="28"/>
          <w:szCs w:val="28"/>
        </w:rPr>
        <w:t xml:space="preserve"> ребенок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Выхожу из дома я, -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2D10C8">
        <w:rPr>
          <w:sz w:val="28"/>
          <w:szCs w:val="28"/>
        </w:rPr>
        <w:t xml:space="preserve"> улица моя!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 пою, и в вышине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Подпевают птицы мне.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Травы шепчут мне в пути: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Ты скорей, дружок, расти.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Отвечаю травам я,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Отвечаю ветрам я,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Здравствуй</w:t>
      </w:r>
      <w:r>
        <w:rPr>
          <w:sz w:val="28"/>
          <w:szCs w:val="28"/>
        </w:rPr>
        <w:t>,</w:t>
      </w:r>
      <w:r w:rsidRPr="002D10C8">
        <w:rPr>
          <w:sz w:val="28"/>
          <w:szCs w:val="28"/>
        </w:rPr>
        <w:t xml:space="preserve"> Родина моя.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 xml:space="preserve">Исполняется песня «Родине спасибо» муз. Т. </w:t>
      </w:r>
      <w:proofErr w:type="spellStart"/>
      <w:r w:rsidRPr="002D10C8">
        <w:rPr>
          <w:iCs/>
          <w:sz w:val="28"/>
          <w:szCs w:val="28"/>
        </w:rPr>
        <w:t>Попатенко</w:t>
      </w:r>
      <w:proofErr w:type="spellEnd"/>
      <w:r w:rsidRPr="002D10C8">
        <w:rPr>
          <w:iCs/>
          <w:sz w:val="28"/>
          <w:szCs w:val="28"/>
        </w:rPr>
        <w:t>, сл. Н. Найденова.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Воспитатель:</w:t>
      </w:r>
      <w:r w:rsidRPr="002D10C8">
        <w:rPr>
          <w:rStyle w:val="apple-converted-space"/>
          <w:sz w:val="28"/>
          <w:szCs w:val="28"/>
        </w:rPr>
        <w:t> </w:t>
      </w:r>
      <w:r w:rsidRPr="002D10C8">
        <w:rPr>
          <w:sz w:val="28"/>
          <w:szCs w:val="28"/>
        </w:rPr>
        <w:t>Дети, не так все хорошо на Земле, оглянитесь вокруг и предложите свою помощь. Надо не только любить природу, но и охранять, беречь, приумножать. Сбереги, дай вырасти - и ты станешь богаче не только лесами, лугами, но и душой.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>Дети читают стихи о цветах.</w:t>
      </w:r>
    </w:p>
    <w:p w:rsidR="005818AB" w:rsidRPr="002D10C8" w:rsidRDefault="005818AB" w:rsidP="005818AB">
      <w:pPr>
        <w:pStyle w:val="stx"/>
        <w:numPr>
          <w:ilvl w:val="0"/>
          <w:numId w:val="2"/>
        </w:numPr>
        <w:spacing w:before="0" w:beforeAutospacing="0" w:after="0" w:afterAutospacing="0" w:line="360" w:lineRule="auto"/>
        <w:ind w:left="1217" w:right="497" w:firstLine="0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 земле исчезают цветы,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 каждым годом заметнее это.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Меньше радости и красоты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Оставляет нам каждое лето.</w:t>
      </w:r>
    </w:p>
    <w:p w:rsidR="005818AB" w:rsidRPr="002D10C8" w:rsidRDefault="005818AB" w:rsidP="005818AB">
      <w:pPr>
        <w:pStyle w:val="stx"/>
        <w:numPr>
          <w:ilvl w:val="0"/>
          <w:numId w:val="2"/>
        </w:numPr>
        <w:spacing w:before="0" w:beforeAutospacing="0" w:after="0" w:afterAutospacing="0" w:line="360" w:lineRule="auto"/>
        <w:ind w:left="1217" w:right="497" w:firstLine="0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 целым миром спорить я готов,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 готов поклясться головою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lastRenderedPageBreak/>
        <w:t>В том, что есть глаза у всех цветов,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 они глядят на нас с тобою.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 час раздумий и тревог,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 горький час беды и неудачи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Видел я: цветы, как люди плачут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 росу роняют на песок.</w:t>
      </w:r>
    </w:p>
    <w:p w:rsidR="005818AB" w:rsidRPr="002D10C8" w:rsidRDefault="005818AB" w:rsidP="005818AB">
      <w:pPr>
        <w:pStyle w:val="stx"/>
        <w:numPr>
          <w:ilvl w:val="0"/>
          <w:numId w:val="2"/>
        </w:numPr>
        <w:spacing w:before="0" w:beforeAutospacing="0" w:after="0" w:afterAutospacing="0" w:line="360" w:lineRule="auto"/>
        <w:ind w:left="1217" w:right="497" w:firstLine="0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Если я сорву цветок,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Если ты сорвешь цветок,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Если все: и я, и ты, если мы сорвем цветы -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Опустеют все поляны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1217" w:right="49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 не будет красоты.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>Исполняется танец «Цветов».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bCs/>
          <w:sz w:val="28"/>
          <w:szCs w:val="28"/>
        </w:rPr>
        <w:t>Сценка «Ромашка» и «Травяная ведьма».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>Девочка «Ромашка» сидит с букетом лекарственных трав в руках.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Ромашка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Много трав растет полезных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 земле страны родной.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Могут справиться с болезнью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Мята, пижма, зверобой.</w:t>
      </w:r>
    </w:p>
    <w:p w:rsidR="005818AB" w:rsidRPr="00C533C0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b/>
          <w:sz w:val="28"/>
          <w:szCs w:val="28"/>
        </w:rPr>
      </w:pPr>
      <w:r w:rsidRPr="00C533C0">
        <w:rPr>
          <w:b/>
          <w:sz w:val="28"/>
          <w:szCs w:val="28"/>
        </w:rPr>
        <w:t>Травяная ведьма: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 хочу тебе, дружок,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Дать в букет еще цветок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iCs/>
          <w:sz w:val="28"/>
          <w:szCs w:val="28"/>
        </w:rPr>
        <w:t>(протягивает пучок дурмана)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Ромашка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Разгадала твой обман!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Посмотрите, вот дурман -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Ядовитая трава,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proofErr w:type="spellStart"/>
      <w:r w:rsidRPr="002D10C8">
        <w:rPr>
          <w:sz w:val="28"/>
          <w:szCs w:val="28"/>
        </w:rPr>
        <w:t>Разболится</w:t>
      </w:r>
      <w:proofErr w:type="spellEnd"/>
      <w:r w:rsidRPr="002D10C8">
        <w:rPr>
          <w:sz w:val="28"/>
          <w:szCs w:val="28"/>
        </w:rPr>
        <w:t xml:space="preserve"> голова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От подарка твоего</w:t>
      </w:r>
      <w:r>
        <w:rPr>
          <w:sz w:val="28"/>
          <w:szCs w:val="28"/>
        </w:rPr>
        <w:t>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2D10C8">
        <w:rPr>
          <w:sz w:val="28"/>
          <w:szCs w:val="28"/>
        </w:rPr>
        <w:t>бирай назад его.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lastRenderedPageBreak/>
        <w:t>Травяная ведьма убегает.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Ромашка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Ох, уж эта травяная ведьма!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Так и норовит сделать гадость: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То корешок ядовитый подсунет,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То травку несъедобную.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>
        <w:rPr>
          <w:sz w:val="28"/>
          <w:szCs w:val="28"/>
        </w:rPr>
        <w:t>Крадучи</w:t>
      </w:r>
      <w:r w:rsidRPr="002D10C8">
        <w:rPr>
          <w:sz w:val="28"/>
          <w:szCs w:val="28"/>
        </w:rPr>
        <w:t>сь</w:t>
      </w:r>
      <w:r w:rsidRPr="002D10C8">
        <w:rPr>
          <w:sz w:val="28"/>
          <w:szCs w:val="28"/>
        </w:rPr>
        <w:t>, возвращается Травяная ведьма.</w:t>
      </w:r>
    </w:p>
    <w:p w:rsidR="005818AB" w:rsidRPr="00C533C0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b/>
          <w:sz w:val="28"/>
          <w:szCs w:val="28"/>
        </w:rPr>
      </w:pPr>
      <w:r w:rsidRPr="00C533C0">
        <w:rPr>
          <w:b/>
          <w:sz w:val="28"/>
          <w:szCs w:val="28"/>
        </w:rPr>
        <w:t>Травяная ведьма: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 одумалась</w:t>
      </w:r>
      <w:r>
        <w:rPr>
          <w:sz w:val="28"/>
          <w:szCs w:val="28"/>
        </w:rPr>
        <w:t>,</w:t>
      </w:r>
      <w:r w:rsidRPr="002D10C8">
        <w:rPr>
          <w:sz w:val="28"/>
          <w:szCs w:val="28"/>
        </w:rPr>
        <w:t xml:space="preserve"> ребята,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Лучше вместе в лес пойдем,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Соберем шалфей и мяту,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Нежных ландышей нарвем.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Дома их поставим в воду.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Ромашка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Поняла я, братцы, сразу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Хитрый замысел ее.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Загораживает детей от ведьмы.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Она грозит Ромашке кулаком и убегает.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Ромашка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Мы растенья эти знаем, бережем и охраняем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От таких лихих, как эта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Собирательниц букетов.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 книгу красную они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Уже давно занесены.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Мы их рвем не на потеху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Их даров лесного царства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Люди делают лекарства.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Воспитатель</w:t>
      </w:r>
      <w:r w:rsidRPr="002D10C8">
        <w:rPr>
          <w:sz w:val="28"/>
          <w:szCs w:val="28"/>
        </w:rPr>
        <w:t>:</w:t>
      </w:r>
      <w:r w:rsidRPr="002D10C8">
        <w:rPr>
          <w:rStyle w:val="apple-converted-space"/>
          <w:sz w:val="28"/>
          <w:szCs w:val="28"/>
        </w:rPr>
        <w:t> </w:t>
      </w:r>
      <w:r w:rsidRPr="002D10C8">
        <w:rPr>
          <w:sz w:val="28"/>
          <w:szCs w:val="28"/>
        </w:rPr>
        <w:t>Ребята, а кто знает, что такое «Красная книга природы»?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Один из детей:</w:t>
      </w:r>
      <w:r w:rsidRPr="002D10C8">
        <w:rPr>
          <w:rStyle w:val="apple-converted-space"/>
          <w:sz w:val="28"/>
          <w:szCs w:val="28"/>
        </w:rPr>
        <w:t> </w:t>
      </w:r>
      <w:r w:rsidRPr="002D10C8">
        <w:rPr>
          <w:sz w:val="28"/>
          <w:szCs w:val="28"/>
        </w:rPr>
        <w:t>Эта книга, в которую заносят редкие виды растений, животных, насекомых. Представителе</w:t>
      </w:r>
      <w:bookmarkStart w:id="0" w:name="_GoBack"/>
      <w:bookmarkEnd w:id="0"/>
      <w:r w:rsidRPr="002D10C8">
        <w:rPr>
          <w:sz w:val="28"/>
          <w:szCs w:val="28"/>
        </w:rPr>
        <w:t xml:space="preserve">й природы, занесенных в эту книгу, </w:t>
      </w:r>
      <w:r w:rsidRPr="002D10C8">
        <w:rPr>
          <w:sz w:val="28"/>
          <w:szCs w:val="28"/>
        </w:rPr>
        <w:lastRenderedPageBreak/>
        <w:t>охранять надо особенно бережно. Мотылек занесен в «Красную книгу» и его не надо об</w:t>
      </w:r>
      <w:r>
        <w:rPr>
          <w:sz w:val="28"/>
          <w:szCs w:val="28"/>
        </w:rPr>
        <w:t>и</w:t>
      </w:r>
      <w:r w:rsidRPr="002D10C8">
        <w:rPr>
          <w:sz w:val="28"/>
          <w:szCs w:val="28"/>
        </w:rPr>
        <w:t>жать.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bCs/>
          <w:sz w:val="28"/>
          <w:szCs w:val="28"/>
        </w:rPr>
        <w:t>Сценка «Ребенок и Мотылек».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Мальчик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Мотылек, как же так?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Целый день ты летал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 совсем не устал?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Расскажи, как ты живешь?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Что ты ешь? Что ты пьешь?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Где твой мир? Где твой дом?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Расскажи обо всем!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Мотылек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 живу на лугах и в садах, и в лесах,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Я летаю весь день в голубых небесах.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Солнца ласковый свет озаряет мой кров,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Мне еда и питье - ароматы цветов,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Но живу я недолго - не более дня.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Будь же добрым со мной и не трогай меня.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Звучат голоса птиц.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Танец. Композиция «Птиц».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Стихи о птицах.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Мы безумно богаты,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 наших чащах и рощах,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Столько всяких пернатых -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Просто диву даешься.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bCs/>
          <w:sz w:val="28"/>
          <w:szCs w:val="28"/>
        </w:rPr>
        <w:t>«Просьба»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Раненая птица в руки не давалась,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Раненая птица птицей оставалась.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lastRenderedPageBreak/>
        <w:t>Этот сон давнишний до сих пор мне снится -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 траве кровавой вздрагивала птица.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Птицы, рыбы, звери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 души людям смотрят.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Вы их жалейте, люди!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Не убивайте зря!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Ведь небо без птиц - не небо!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А море без рыб - не море!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А земля без зверей - не земля!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 xml:space="preserve">Люди - </w:t>
      </w:r>
      <w:proofErr w:type="spellStart"/>
      <w:r w:rsidRPr="002D10C8">
        <w:rPr>
          <w:sz w:val="28"/>
          <w:szCs w:val="28"/>
        </w:rPr>
        <w:t>человеки</w:t>
      </w:r>
      <w:proofErr w:type="spellEnd"/>
      <w:r w:rsidRPr="002D10C8">
        <w:rPr>
          <w:sz w:val="28"/>
          <w:szCs w:val="28"/>
        </w:rPr>
        <w:t>, страны и народы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Мы теперь навечно должники природы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Надо с этим долгом как-то расплатиться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Пусть расправит крылья раненая птица.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Воспитатель</w:t>
      </w:r>
      <w:r w:rsidRPr="002D10C8">
        <w:rPr>
          <w:sz w:val="28"/>
          <w:szCs w:val="28"/>
        </w:rPr>
        <w:t>:</w:t>
      </w:r>
      <w:r w:rsidRPr="002D10C8">
        <w:rPr>
          <w:rStyle w:val="apple-converted-space"/>
          <w:sz w:val="28"/>
          <w:szCs w:val="28"/>
        </w:rPr>
        <w:t> </w:t>
      </w:r>
      <w:r w:rsidRPr="002D10C8">
        <w:rPr>
          <w:sz w:val="28"/>
          <w:szCs w:val="28"/>
        </w:rPr>
        <w:t>Очень важно, дети, чтобы нас окружало много деревьев. Воздух бывает чистым и свежим лишь там, где растет много зеленых друзей. Деревья и цветы украшают наши улицы, дворы и детский сад.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bCs/>
          <w:sz w:val="28"/>
          <w:szCs w:val="28"/>
        </w:rPr>
        <w:t>Стихотворение «Березонька».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Береза моя березонька,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Береза моя белая,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Береза кудрявая!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Стоишь, ты, березонька,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 xml:space="preserve">Посереди </w:t>
      </w:r>
      <w:proofErr w:type="spellStart"/>
      <w:r w:rsidRPr="002D10C8">
        <w:rPr>
          <w:sz w:val="28"/>
          <w:szCs w:val="28"/>
        </w:rPr>
        <w:t>долинушки</w:t>
      </w:r>
      <w:proofErr w:type="spellEnd"/>
      <w:r w:rsidRPr="002D10C8">
        <w:rPr>
          <w:sz w:val="28"/>
          <w:szCs w:val="28"/>
        </w:rPr>
        <w:t>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 тебе, березонька,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Листья зеленые.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Под тобой, березонька,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Трава шелковая.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Близ тебя, березонька,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Красны девушки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Венки вьют, пляшут.</w:t>
      </w:r>
    </w:p>
    <w:p w:rsidR="005818AB" w:rsidRPr="002D10C8" w:rsidRDefault="005818AB" w:rsidP="005818AB">
      <w:pPr>
        <w:pStyle w:val="a3"/>
        <w:spacing w:before="53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2D10C8">
        <w:rPr>
          <w:bCs/>
          <w:sz w:val="28"/>
          <w:szCs w:val="28"/>
        </w:rPr>
        <w:lastRenderedPageBreak/>
        <w:t>Танец «Березок»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 конечно, тревожно,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Что порой мы безбожно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Не храним, что имеем,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Не щадим, не жалеем.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Ни за что не в ответе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Словно самую малость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Нам на этой планете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Жить и править осталось.</w:t>
      </w:r>
    </w:p>
    <w:p w:rsidR="005818AB" w:rsidRPr="002D10C8" w:rsidRDefault="005818AB" w:rsidP="005818AB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C533C0">
        <w:rPr>
          <w:b/>
          <w:sz w:val="28"/>
          <w:szCs w:val="28"/>
        </w:rPr>
        <w:t>Ребенок</w:t>
      </w:r>
      <w:r w:rsidRPr="002D10C8">
        <w:rPr>
          <w:sz w:val="28"/>
          <w:szCs w:val="28"/>
        </w:rPr>
        <w:t>: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Не хозяева вроде,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Так добро свое губим,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А гордимся природой</w:t>
      </w:r>
    </w:p>
    <w:p w:rsidR="005818AB" w:rsidRPr="002D10C8" w:rsidRDefault="005818AB" w:rsidP="005818AB">
      <w:pPr>
        <w:pStyle w:val="stx"/>
        <w:spacing w:before="0" w:beforeAutospacing="0" w:after="0" w:afterAutospacing="0" w:line="360" w:lineRule="auto"/>
        <w:ind w:left="527" w:right="527"/>
        <w:jc w:val="both"/>
        <w:rPr>
          <w:sz w:val="28"/>
          <w:szCs w:val="28"/>
        </w:rPr>
      </w:pPr>
      <w:r w:rsidRPr="002D10C8">
        <w:rPr>
          <w:sz w:val="28"/>
          <w:szCs w:val="28"/>
        </w:rPr>
        <w:t>И отечество любим.</w:t>
      </w:r>
    </w:p>
    <w:p w:rsidR="00986E83" w:rsidRDefault="005818AB" w:rsidP="005818AB">
      <w:r w:rsidRPr="002D10C8">
        <w:rPr>
          <w:sz w:val="28"/>
          <w:szCs w:val="28"/>
        </w:rPr>
        <w:t xml:space="preserve">Исполняется песня «Музыка всюду живет» муз. С. Соснин сл. В. </w:t>
      </w:r>
      <w:proofErr w:type="spellStart"/>
      <w:r w:rsidRPr="002D10C8">
        <w:rPr>
          <w:sz w:val="28"/>
          <w:szCs w:val="28"/>
        </w:rPr>
        <w:t>Семернина</w:t>
      </w:r>
      <w:proofErr w:type="spellEnd"/>
    </w:p>
    <w:sectPr w:rsidR="0098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9AA"/>
    <w:multiLevelType w:val="multilevel"/>
    <w:tmpl w:val="854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81EE5"/>
    <w:multiLevelType w:val="multilevel"/>
    <w:tmpl w:val="E74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0"/>
    <w:rsid w:val="005818AB"/>
    <w:rsid w:val="00986E83"/>
    <w:rsid w:val="00D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609"/>
  <w15:chartTrackingRefBased/>
  <w15:docId w15:val="{DAC47B53-E1FC-45F4-989D-EB0793F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8AB"/>
  </w:style>
  <w:style w:type="paragraph" w:styleId="a3">
    <w:name w:val="Normal (Web)"/>
    <w:basedOn w:val="a"/>
    <w:uiPriority w:val="99"/>
    <w:unhideWhenUsed/>
    <w:rsid w:val="0058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58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58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2017-01-11T16:38:00Z</dcterms:created>
  <dcterms:modified xsi:type="dcterms:W3CDTF">2017-01-11T16:43:00Z</dcterms:modified>
</cp:coreProperties>
</file>