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4C" w:rsidRPr="00A65BCC" w:rsidRDefault="00647C7F" w:rsidP="00680F4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bookmarkStart w:id="0" w:name="_GoBack"/>
      <w:bookmarkEnd w:id="0"/>
      <w:r w:rsidRPr="00A65BCC">
        <w:rPr>
          <w:bCs w:val="0"/>
          <w:sz w:val="28"/>
          <w:szCs w:val="38"/>
        </w:rPr>
        <w:t>Проект: «Я в мире человек»</w:t>
      </w:r>
      <w:r w:rsidR="00680F4C" w:rsidRPr="00A65BCC">
        <w:rPr>
          <w:bCs w:val="0"/>
          <w:sz w:val="28"/>
          <w:szCs w:val="28"/>
        </w:rPr>
        <w:t xml:space="preserve"> (старшая группа)</w:t>
      </w:r>
    </w:p>
    <w:p w:rsidR="00680F4C" w:rsidRDefault="00680F4C" w:rsidP="007D29D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38"/>
        </w:rPr>
      </w:pPr>
    </w:p>
    <w:p w:rsidR="00647C7F" w:rsidRDefault="00680F4C" w:rsidP="00680F4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38"/>
        </w:rPr>
      </w:pPr>
      <w:r>
        <w:rPr>
          <w:b w:val="0"/>
          <w:bCs w:val="0"/>
          <w:sz w:val="28"/>
          <w:szCs w:val="38"/>
        </w:rPr>
        <w:t>Пономарева Любовь Николаевна, воспитатель.</w:t>
      </w:r>
    </w:p>
    <w:p w:rsidR="00680F4C" w:rsidRDefault="00680F4C" w:rsidP="00680F4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38"/>
        </w:rPr>
      </w:pPr>
      <w:r>
        <w:rPr>
          <w:b w:val="0"/>
          <w:bCs w:val="0"/>
          <w:sz w:val="28"/>
          <w:szCs w:val="38"/>
        </w:rPr>
        <w:t xml:space="preserve">МБДОУ ДС № 27 «Березка» город Старый Оскол, </w:t>
      </w:r>
    </w:p>
    <w:p w:rsidR="00680F4C" w:rsidRPr="007D29D3" w:rsidRDefault="00680F4C" w:rsidP="00680F4C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38"/>
        </w:rPr>
      </w:pPr>
      <w:r>
        <w:rPr>
          <w:b w:val="0"/>
          <w:bCs w:val="0"/>
          <w:sz w:val="28"/>
          <w:szCs w:val="38"/>
        </w:rPr>
        <w:t>Белгородская область</w:t>
      </w:r>
    </w:p>
    <w:p w:rsidR="00BB45B7" w:rsidRPr="007D29D3" w:rsidRDefault="00647C7F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hAnsi="Times New Roman"/>
          <w:sz w:val="28"/>
          <w:szCs w:val="20"/>
        </w:rPr>
        <w:t> </w:t>
      </w:r>
      <w:r w:rsidR="00BB45B7" w:rsidRPr="00EB5B7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Тип </w:t>
      </w:r>
      <w:r w:rsidR="00BB45B7" w:rsidRPr="00EB5B75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проекта</w:t>
      </w:r>
      <w:r w:rsidR="00BB45B7"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Поисковый, </w:t>
      </w:r>
      <w:r w:rsidR="00BB45B7" w:rsidRPr="007D29D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групповой</w:t>
      </w:r>
      <w:r w:rsidR="00BB45B7"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</w:t>
      </w:r>
      <w:r w:rsidR="00B6399E"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долгосрочный</w:t>
      </w:r>
    </w:p>
    <w:p w:rsidR="00BB45B7" w:rsidRPr="007D29D3" w:rsidRDefault="00BB45B7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B5B7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Время реализации </w:t>
      </w:r>
      <w:r w:rsidRPr="00EB5B75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проекта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  <w:r w:rsidR="00B6399E"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 1сентября 2016  по 31 мая 2017года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BB45B7" w:rsidRPr="007D29D3" w:rsidRDefault="00BB45B7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B5B7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Участники </w:t>
      </w:r>
      <w:r w:rsidRPr="00EB5B75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проекта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Воспитатели </w:t>
      </w:r>
      <w:r w:rsidRPr="007D29D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группы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, дети, родители.</w:t>
      </w:r>
    </w:p>
    <w:p w:rsidR="00B14644" w:rsidRPr="00EB5B75" w:rsidRDefault="002537A4" w:rsidP="00EB5B75">
      <w:pPr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B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EB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D29D3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proofErr w:type="gram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Углублять представления детей о себе, семье, ее истории, а так </w:t>
      </w:r>
      <w:r w:rsidR="00EB5B75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же</w:t>
      </w:r>
      <w:r w:rsidR="00B14644"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B14644" w:rsidRPr="007D29D3">
        <w:rPr>
          <w:rFonts w:ascii="Times New Roman" w:hAnsi="Times New Roman" w:cs="Times New Roman"/>
          <w:sz w:val="28"/>
          <w:szCs w:val="28"/>
        </w:rPr>
        <w:t xml:space="preserve">о социальном окружении, </w:t>
      </w:r>
      <w:r w:rsidR="00B14644"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 правах и обязанностях ребенка</w:t>
      </w:r>
    </w:p>
    <w:p w:rsidR="00B14644" w:rsidRPr="007D29D3" w:rsidRDefault="00B14644" w:rsidP="007D2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7D29D3">
        <w:rPr>
          <w:iCs/>
          <w:sz w:val="28"/>
          <w:szCs w:val="28"/>
        </w:rPr>
        <w:t xml:space="preserve">Достижение поставленной цели возможно, если решить следующие </w:t>
      </w:r>
      <w:r w:rsidRPr="00EB5B75">
        <w:rPr>
          <w:b/>
          <w:iCs/>
          <w:sz w:val="28"/>
          <w:szCs w:val="28"/>
        </w:rPr>
        <w:t>задачи</w:t>
      </w:r>
      <w:r w:rsidRPr="007D29D3">
        <w:rPr>
          <w:iCs/>
          <w:sz w:val="28"/>
          <w:szCs w:val="28"/>
        </w:rPr>
        <w:t>:</w:t>
      </w:r>
    </w:p>
    <w:p w:rsidR="00B14644" w:rsidRPr="007D29D3" w:rsidRDefault="00EB5B75" w:rsidP="00EB5B7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644" w:rsidRPr="007D29D3">
        <w:rPr>
          <w:rFonts w:ascii="Times New Roman" w:hAnsi="Times New Roman" w:cs="Times New Roman"/>
          <w:sz w:val="28"/>
          <w:szCs w:val="28"/>
        </w:rPr>
        <w:t>Расширить у детей представление о себе, своей семье и социальном окружении.</w:t>
      </w:r>
    </w:p>
    <w:p w:rsidR="00B14644" w:rsidRPr="007D29D3" w:rsidRDefault="00EB5B75" w:rsidP="00EB5B7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644" w:rsidRPr="007D29D3">
        <w:rPr>
          <w:rFonts w:ascii="Times New Roman" w:hAnsi="Times New Roman" w:cs="Times New Roman"/>
          <w:sz w:val="28"/>
          <w:szCs w:val="28"/>
        </w:rPr>
        <w:t>Дать представление о роли родного города в экономическом развитии страны; познакомить с различными социальными объектами, их взаимосвязями и значением для жизни города.</w:t>
      </w:r>
    </w:p>
    <w:p w:rsidR="00B14644" w:rsidRPr="007D29D3" w:rsidRDefault="00EB5B75" w:rsidP="00EB5B7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644" w:rsidRPr="007D29D3">
        <w:rPr>
          <w:rFonts w:ascii="Times New Roman" w:hAnsi="Times New Roman" w:cs="Times New Roman"/>
          <w:sz w:val="28"/>
          <w:szCs w:val="28"/>
        </w:rPr>
        <w:t>Создать условия для участия родителей в образовательном процессе.</w:t>
      </w:r>
    </w:p>
    <w:p w:rsidR="00B14644" w:rsidRPr="007D29D3" w:rsidRDefault="00EB5B75" w:rsidP="00EB5B7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644" w:rsidRPr="007D29D3">
        <w:rPr>
          <w:rFonts w:ascii="Times New Roman" w:hAnsi="Times New Roman" w:cs="Times New Roman"/>
          <w:sz w:val="28"/>
          <w:szCs w:val="28"/>
        </w:rPr>
        <w:t>Формировать позитивное, уважительное отношение к своему детскому саду, труду его сотрудников, родному городу, его жителям.</w:t>
      </w:r>
    </w:p>
    <w:p w:rsidR="00B14644" w:rsidRPr="007D29D3" w:rsidRDefault="00EB5B75" w:rsidP="00EB5B7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4644" w:rsidRPr="007D29D3">
        <w:rPr>
          <w:rFonts w:ascii="Times New Roman" w:hAnsi="Times New Roman" w:cs="Times New Roman"/>
          <w:sz w:val="28"/>
          <w:szCs w:val="28"/>
        </w:rPr>
        <w:t>Познакомить детей и привлечь родителей к историческому и культурному наследию родного края.</w:t>
      </w:r>
    </w:p>
    <w:p w:rsidR="00D84FBC" w:rsidRPr="00EB5B75" w:rsidRDefault="00EB5B75" w:rsidP="00EB5B7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4644" w:rsidRPr="007D29D3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родителей в продуктивной и музыкальной деятельности на местном материале.</w:t>
      </w:r>
    </w:p>
    <w:p w:rsidR="002537A4" w:rsidRPr="007D29D3" w:rsidRDefault="002537A4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темы </w:t>
      </w:r>
      <w:r w:rsidR="00BB45B7" w:rsidRPr="00EB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B45B7" w:rsidRPr="00EB5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EB5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D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537A4" w:rsidRPr="007D29D3" w:rsidRDefault="00BB45B7" w:rsidP="00EB5B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 эту тему актуальной, в связи с тем, что в настоящее время снова общество обратилось к когда-то давно утраченной теме семьи и родословной. </w:t>
      </w:r>
    </w:p>
    <w:p w:rsidR="002537A4" w:rsidRPr="007D29D3" w:rsidRDefault="002537A4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D3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3296E">
        <w:rPr>
          <w:rFonts w:ascii="Times New Roman" w:hAnsi="Times New Roman" w:cs="Times New Roman"/>
          <w:sz w:val="28"/>
          <w:szCs w:val="28"/>
        </w:rPr>
        <w:t>ание расширено за счет включения</w:t>
      </w:r>
      <w:r w:rsidRPr="007D29D3">
        <w:rPr>
          <w:rFonts w:ascii="Times New Roman" w:hAnsi="Times New Roman" w:cs="Times New Roman"/>
          <w:sz w:val="28"/>
          <w:szCs w:val="28"/>
        </w:rPr>
        <w:t xml:space="preserve"> задач педагогического пр</w:t>
      </w:r>
      <w:r w:rsidR="00D3296E">
        <w:rPr>
          <w:rFonts w:ascii="Times New Roman" w:hAnsi="Times New Roman" w:cs="Times New Roman"/>
          <w:sz w:val="28"/>
          <w:szCs w:val="28"/>
        </w:rPr>
        <w:t xml:space="preserve">освещения родителей, вовлечения </w:t>
      </w:r>
      <w:r w:rsidRPr="007D29D3">
        <w:rPr>
          <w:rFonts w:ascii="Times New Roman" w:hAnsi="Times New Roman" w:cs="Times New Roman"/>
          <w:sz w:val="28"/>
          <w:szCs w:val="28"/>
        </w:rPr>
        <w:t>родителей в об</w:t>
      </w:r>
      <w:r w:rsidR="00D3296E">
        <w:rPr>
          <w:rFonts w:ascii="Times New Roman" w:hAnsi="Times New Roman" w:cs="Times New Roman"/>
          <w:sz w:val="28"/>
          <w:szCs w:val="28"/>
        </w:rPr>
        <w:t>разовательный процесс, повышения</w:t>
      </w:r>
      <w:r w:rsidRPr="007D29D3">
        <w:rPr>
          <w:rFonts w:ascii="Times New Roman" w:hAnsi="Times New Roman" w:cs="Times New Roman"/>
          <w:sz w:val="28"/>
          <w:szCs w:val="28"/>
        </w:rPr>
        <w:t xml:space="preserve"> роли семьи в современном обществе конкретизация зад</w:t>
      </w:r>
      <w:r w:rsidR="00D3296E">
        <w:rPr>
          <w:rFonts w:ascii="Times New Roman" w:hAnsi="Times New Roman" w:cs="Times New Roman"/>
          <w:sz w:val="28"/>
          <w:szCs w:val="28"/>
        </w:rPr>
        <w:t>ач по краеведению, использования</w:t>
      </w:r>
      <w:r w:rsidRPr="007D29D3">
        <w:rPr>
          <w:rFonts w:ascii="Times New Roman" w:hAnsi="Times New Roman" w:cs="Times New Roman"/>
          <w:sz w:val="28"/>
          <w:szCs w:val="28"/>
        </w:rPr>
        <w:t xml:space="preserve"> региональных и парциальных программ воспитания детей на традициях культуры родного города – Старый Оскол и Белгородской области</w:t>
      </w:r>
    </w:p>
    <w:p w:rsidR="00D84FBC" w:rsidRPr="007D29D3" w:rsidRDefault="00BB45B7" w:rsidP="007D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оказалась интересна и детям, так как им было интересно узнать, что обозначает их имя и почему они его получили, как называют родственников, и вообще проявили интерес к истории происхождения их семьи.</w:t>
      </w:r>
    </w:p>
    <w:p w:rsidR="00BB45B7" w:rsidRPr="007D29D3" w:rsidRDefault="001E0A8F" w:rsidP="007D2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3">
        <w:rPr>
          <w:rFonts w:ascii="Times New Roman" w:hAnsi="Times New Roman" w:cs="Times New Roman"/>
          <w:sz w:val="28"/>
          <w:szCs w:val="28"/>
        </w:rPr>
        <w:t>Самые важные учителя для дете</w:t>
      </w:r>
      <w:proofErr w:type="gramStart"/>
      <w:r w:rsidRPr="007D29D3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7D29D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D84FBC" w:rsidRPr="007D29D3">
        <w:rPr>
          <w:rFonts w:ascii="Times New Roman" w:hAnsi="Times New Roman" w:cs="Times New Roman"/>
          <w:sz w:val="28"/>
          <w:szCs w:val="28"/>
        </w:rPr>
        <w:t>. Родительский дом – это первая школа для ребенка</w:t>
      </w:r>
      <w:r w:rsidR="002537A4" w:rsidRPr="007D29D3">
        <w:rPr>
          <w:rFonts w:ascii="Times New Roman" w:hAnsi="Times New Roman" w:cs="Times New Roman"/>
          <w:sz w:val="28"/>
          <w:szCs w:val="28"/>
        </w:rPr>
        <w:t>.</w:t>
      </w:r>
      <w:r w:rsidR="00D84FBC" w:rsidRPr="007D29D3">
        <w:rPr>
          <w:rFonts w:ascii="Times New Roman" w:hAnsi="Times New Roman" w:cs="Times New Roman"/>
          <w:sz w:val="28"/>
          <w:szCs w:val="28"/>
        </w:rPr>
        <w:t xml:space="preserve"> Семья оказывает огромное влияние на то, что малыш будет считать важным в жизни, на формирование его системы ценностей. Сколько бы человек не прожил, он время от времени обращается к опыту из детства, к жизни в семье «чему меня учили отец и мать»</w:t>
      </w:r>
    </w:p>
    <w:p w:rsidR="00D84FBC" w:rsidRPr="007D29D3" w:rsidRDefault="00D84FBC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D3">
        <w:rPr>
          <w:rFonts w:ascii="Times New Roman" w:hAnsi="Times New Roman" w:cs="Times New Roman"/>
          <w:sz w:val="28"/>
          <w:szCs w:val="28"/>
        </w:rPr>
        <w:t xml:space="preserve">Каждый человек должен уметь слушать другого человека, воспринимать и стремиться его понять. От того, как человек чувствует </w:t>
      </w:r>
      <w:r w:rsidRPr="007D29D3">
        <w:rPr>
          <w:rFonts w:ascii="Times New Roman" w:hAnsi="Times New Roman" w:cs="Times New Roman"/>
          <w:sz w:val="28"/>
          <w:szCs w:val="28"/>
        </w:rPr>
        <w:lastRenderedPageBreak/>
        <w:t>другого, может повлиять на него, не оскорбив и не вызвав агрессии, зависит его будущий успех в межличностном общении.</w:t>
      </w:r>
    </w:p>
    <w:p w:rsidR="001E0A8F" w:rsidRPr="007D29D3" w:rsidRDefault="00D84FBC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D3">
        <w:rPr>
          <w:rFonts w:ascii="Times New Roman" w:hAnsi="Times New Roman" w:cs="Times New Roman"/>
          <w:sz w:val="28"/>
          <w:szCs w:val="28"/>
        </w:rPr>
        <w:t>Очень не мн</w:t>
      </w:r>
      <w:r w:rsidR="00A65BCC">
        <w:rPr>
          <w:rFonts w:ascii="Times New Roman" w:hAnsi="Times New Roman" w:cs="Times New Roman"/>
          <w:sz w:val="28"/>
          <w:szCs w:val="28"/>
        </w:rPr>
        <w:t>огие среди нас могут и умеют по-</w:t>
      </w:r>
      <w:r w:rsidRPr="007D29D3">
        <w:rPr>
          <w:rFonts w:ascii="Times New Roman" w:hAnsi="Times New Roman" w:cs="Times New Roman"/>
          <w:sz w:val="28"/>
          <w:szCs w:val="28"/>
        </w:rPr>
        <w:t xml:space="preserve">настоящему хорошо слушать других людей, быть восприимчивыми к нюансам в их поведении. Но большое значение </w:t>
      </w:r>
      <w:r w:rsidR="00A65BCC" w:rsidRPr="007D29D3">
        <w:rPr>
          <w:rFonts w:ascii="Times New Roman" w:hAnsi="Times New Roman" w:cs="Times New Roman"/>
          <w:sz w:val="28"/>
          <w:szCs w:val="28"/>
        </w:rPr>
        <w:t>имеет,</w:t>
      </w:r>
      <w:r w:rsidRPr="007D29D3">
        <w:rPr>
          <w:rFonts w:ascii="Times New Roman" w:hAnsi="Times New Roman" w:cs="Times New Roman"/>
          <w:sz w:val="28"/>
          <w:szCs w:val="28"/>
        </w:rPr>
        <w:t xml:space="preserve"> и способность слушать и понимать и самого себя</w:t>
      </w:r>
      <w:r w:rsidR="00A65BCC" w:rsidRPr="007D29D3">
        <w:rPr>
          <w:rFonts w:ascii="Times New Roman" w:hAnsi="Times New Roman" w:cs="Times New Roman"/>
          <w:sz w:val="28"/>
          <w:szCs w:val="28"/>
        </w:rPr>
        <w:t>,</w:t>
      </w:r>
      <w:r w:rsidRPr="007D29D3">
        <w:rPr>
          <w:rFonts w:ascii="Times New Roman" w:hAnsi="Times New Roman" w:cs="Times New Roman"/>
          <w:sz w:val="28"/>
          <w:szCs w:val="28"/>
        </w:rPr>
        <w:t xml:space="preserve"> то есть осознавать свои чувства и действия в различные моменты общения с другими людьми. И всему этому детям нужно учиться. Умение не</w:t>
      </w:r>
      <w:r w:rsidR="00A65BCC">
        <w:rPr>
          <w:rFonts w:ascii="Times New Roman" w:hAnsi="Times New Roman" w:cs="Times New Roman"/>
          <w:sz w:val="28"/>
          <w:szCs w:val="28"/>
        </w:rPr>
        <w:t xml:space="preserve"> приходит к человеку само собой.</w:t>
      </w:r>
    </w:p>
    <w:p w:rsidR="00BB45B7" w:rsidRPr="007D29D3" w:rsidRDefault="00BB45B7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предполагаем обширную работу с детьми и родителями над </w:t>
      </w:r>
      <w:r w:rsidRPr="007D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подготовкой</w:t>
      </w: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организацией выставки фотографий на тему </w:t>
      </w:r>
      <w:r w:rsidRPr="007D29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в</w:t>
      </w:r>
      <w:r w:rsidRPr="007D2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D29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мире – человек</w:t>
      </w:r>
      <w:r w:rsidRPr="007D29D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изготовления генеалогического древа своей семьи, которое даст понять детям важность наличия семьи, и предполагает развить интерес к истории своей семьи.</w:t>
      </w:r>
    </w:p>
    <w:p w:rsidR="00BB45B7" w:rsidRPr="007D29D3" w:rsidRDefault="00BB45B7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об их обязанностях и правах, прежде всего в связи с </w:t>
      </w:r>
      <w:r w:rsidRPr="007D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подготовкой к школе</w:t>
      </w: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C7F" w:rsidRPr="00EB5B75" w:rsidRDefault="00647C7F" w:rsidP="007D2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EB5B75">
        <w:rPr>
          <w:b/>
          <w:iCs/>
          <w:sz w:val="28"/>
          <w:szCs w:val="28"/>
        </w:rPr>
        <w:t>Тематический план работы</w:t>
      </w:r>
    </w:p>
    <w:tbl>
      <w:tblPr>
        <w:tblW w:w="8911" w:type="dxa"/>
        <w:tblInd w:w="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79"/>
        <w:gridCol w:w="3533"/>
        <w:gridCol w:w="3199"/>
      </w:tblGrid>
      <w:tr w:rsidR="00647C7F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C7F" w:rsidRPr="00EB5B75" w:rsidRDefault="00647C7F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Этапы проекта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7C7F" w:rsidRPr="00EB5B75" w:rsidRDefault="00647C7F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Основное содержание, сроки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647C7F" w:rsidRPr="00EB5B75" w:rsidRDefault="00647C7F" w:rsidP="007D2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Изучение литературы, подбор материалов, анкетирование родителей (сентябрь, октябрь)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proofErr w:type="gramStart"/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proofErr w:type="gramEnd"/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«Я в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  <w:t> </w:t>
            </w:r>
            <w:r w:rsidRPr="00EB5B75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мире – человек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Формировать самосознание детей, учить понимать, какие социальные роли исполняет каждый </w:t>
            </w:r>
            <w:r w:rsidRPr="00EB5B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человек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5129" w:rsidRPr="00EB5B75" w:rsidRDefault="00665129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5129" w:rsidRPr="00EB5B75" w:rsidRDefault="00665129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ООД тема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«Здоровый образ жизни»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Формировать представление о понятии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«здоровый образ жизни»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значения образа жизни для здорового </w:t>
            </w:r>
            <w:r w:rsidRPr="00EB5B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человека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Показать связь между питанием, поступками, поведением 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человека и его здоровьем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ООД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«Моё имя, отчество, фамилия»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Уточнять и закреплять знание имен, отчеств и фамилий детей, их родителей, а так же бабушек и дедушек.</w:t>
            </w:r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lastRenderedPageBreak/>
              <w:t>«Я такой»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Формирование представлений детей о разных степенях развития человека (младенец, ребёнок-дошкольник, взрослый человек); о том, что каждый человек имеет имя; о сходстве и различии в строении тела, фигуры и др. человека; развивать интерес, доброжелательное отношение к сверстникам.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proofErr w:type="gramStart"/>
            <w:r w:rsidRPr="00EB5B75">
              <w:t>Формы работы: рассматривание фотографий: младенец, ребёнок – дошкольник, взрослый человек, картинок с изображением детей разного возраста, роста, внешности, беседы, составление фотоальбома «Я расту» (ноябрь)</w:t>
            </w:r>
            <w:proofErr w:type="gramEnd"/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6B62A7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ООД «Все мы люди разные»</w:t>
            </w:r>
          </w:p>
          <w:p w:rsidR="006B62A7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</w:p>
          <w:p w:rsidR="006B62A7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Формирование представлений детей о разных степенях развития человека (младенец, ребёнок-дошкольник, взрослый человек);</w:t>
            </w:r>
          </w:p>
          <w:p w:rsidR="007D29D3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Беседа </w:t>
            </w:r>
            <w:r w:rsidR="007D29D3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«Я  такой»</w:t>
            </w:r>
          </w:p>
          <w:p w:rsidR="00D933C0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Уточнить, какое значение для </w:t>
            </w:r>
            <w:r w:rsidRPr="00EB5B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человека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в процессе познания мира имеют слух, зрение, вкус, обоняние, осязание; воспитывать потребность быть здоровым; продолжать учить детей определять и выражать различные эмоциональные состояния; воспитывать дружескую взаимосвязь между детьми; способствовать развитию в детях уверенности в себе</w:t>
            </w:r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«Я и моя мама»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Развивать у детей доброе отношение и любовь к своей маме, формировать представления детей о труде и профессиях своих мам, воспитывать чувство благодарности за заботу.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Формы работы: беседы, чтение и разучивание стихов, песен о маме, СДВГ тематического характера, рисование «Мамочка любимая моя!» (ноябрь)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Итоговое мероприятие: Развлечение, посвящённое «Дню матери» (ноябрь)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D933C0" w:rsidRPr="00EB5B75" w:rsidRDefault="007D29D3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ООД 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 </w:t>
            </w:r>
            <w:r w:rsidR="00D933C0"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«Профессии наших родителей»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Знакомить детей с различными профессиями, повышать интерес профессиональной деятельности родителей. Воспитывать ценностное отношение к труду и его результатам, формировать первичные представления о труде взрослых, его роль в обществе и в жизни каждого </w:t>
            </w:r>
            <w:r w:rsidRPr="00EB5B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человека</w:t>
            </w:r>
          </w:p>
        </w:tc>
      </w:tr>
      <w:tr w:rsidR="00D933C0" w:rsidRPr="007D29D3" w:rsidTr="00EB5B75">
        <w:trPr>
          <w:trHeight w:val="3662"/>
        </w:trPr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lastRenderedPageBreak/>
              <w:t>«Я и мой папа»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Воспитывать у детей доброе отношение к своему папе, уточнить представления детей о профессии пап, вызывать чувство гордости за благородные поступки родного человека.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Формы работы: беседы, чтение и разучивание стихов, песен о папе,</w:t>
            </w:r>
            <w:proofErr w:type="gramStart"/>
            <w:r w:rsidRPr="00EB5B75">
              <w:t xml:space="preserve"> ,</w:t>
            </w:r>
            <w:proofErr w:type="gramEnd"/>
            <w:r w:rsidRPr="00EB5B75">
              <w:t xml:space="preserve"> аппликация, ручной труд «Подарок для папы» (февраль)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Итоговое мероприятие: Спортивный праздник «</w:t>
            </w:r>
            <w:proofErr w:type="gramStart"/>
            <w:r w:rsidRPr="00EB5B75">
              <w:t>Сильные</w:t>
            </w:r>
            <w:proofErr w:type="gramEnd"/>
            <w:r w:rsidRPr="00EB5B75">
              <w:t>, ловкие, смелые » (февраль)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6B62A7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7D29D3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ООД</w:t>
            </w:r>
          </w:p>
          <w:p w:rsidR="006B62A7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Составление рассказа по картине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«Мой папа лучше всех»</w:t>
            </w:r>
          </w:p>
          <w:p w:rsidR="006B62A7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Учить составлять сюжетный рассказ по картине</w:t>
            </w:r>
            <w:proofErr w:type="gramStart"/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развивать интонационную выразительность речи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«Я и вся моя семья»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Учить детей называть членов семьи. Знать, что в семье все заботятся и любят друг друга. Понимать роль взрослых и детей в семье. Вызывать у ребёнка радость и гордость за то, что у него есть семья.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(составление генеалогического древа и герба семьи)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Формы работы: беседы, чтение стихов и рассказов о семье, чтение рассказов, рисование «Портрет семьи»</w:t>
            </w:r>
            <w:proofErr w:type="gramStart"/>
            <w:r w:rsidRPr="00EB5B75">
              <w:t>,а</w:t>
            </w:r>
            <w:proofErr w:type="gramEnd"/>
            <w:r w:rsidRPr="00EB5B75">
              <w:t>ппликация, ручной труд: «Поздравим любимых мамочку и бабушку с праздником 8 марта», составление генеалогического древа семьи, фотоальбома «Я и моя семья» (март)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Итоговое мероприятие: Праздник, посвящённый дню 8 марта (март)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D933C0" w:rsidRPr="00EB5B75" w:rsidRDefault="007D29D3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Спортивное развлечение </w:t>
            </w:r>
            <w:r w:rsidR="00D933C0"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«Мама, папа, я – спортивная семья»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Укрепление связей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«семья – детский сад»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направленных на воспитание здорового образа жизни.</w:t>
            </w:r>
          </w:p>
          <w:p w:rsidR="00D933C0" w:rsidRPr="00EB5B75" w:rsidRDefault="007D29D3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Беседа</w:t>
            </w:r>
            <w:proofErr w:type="gramStart"/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</w:t>
            </w:r>
            <w:proofErr w:type="gramEnd"/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</w:t>
            </w:r>
            <w:r w:rsidR="00D933C0"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«Мой дом – моя крепость»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Формировать первичное представление о себе, семье, доме в котором ты живешь. Познакомить детей с правом на отдельное жилье.</w:t>
            </w:r>
          </w:p>
          <w:p w:rsidR="00D933C0" w:rsidRPr="00EB5B75" w:rsidRDefault="007D29D3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ООД 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 </w:t>
            </w:r>
            <w:r w:rsidR="00D933C0"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«Моя семья»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Продолжать формировать представление о том, что такое семья (семья объединяет родных людей, в семье все любят и помогают друг другу, семьи бывают разными).</w:t>
            </w:r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 xml:space="preserve">Учить детей ориентироваться в групповом пространстве и пространстве детского сада. Формировать представления о сотрудниках детского сада (няня, дворник, музыкальный руководитель, прачка, повар, медсестра и др.), о трудовых процессах, выполняемых каждым из них, орудиях труда; развивать </w:t>
            </w:r>
            <w:r w:rsidRPr="00EB5B7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 детей к труду взрослых в детском саду; воспитывать уважительное отношение к труду взрослых, желание оказывать посильную помощь.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Формы работы: обзорные экскурсии по детскому саду, его территории, беседы, рисование: «Наша красивая группа»; «Мои любимые игрушки» (декабрь)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D933C0" w:rsidRPr="00EB5B75" w:rsidRDefault="007D29D3" w:rsidP="00EB5B7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ООД 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 </w:t>
            </w:r>
            <w:r w:rsidR="00D933C0"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«Права детей на образование»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Познакомить детей с правом на образование и воспитание в образовательных учреждениях; донести до сознания детей необходимость и значение образования для 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каждого </w:t>
            </w:r>
            <w:r w:rsidRPr="00EB5B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человека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D933C0" w:rsidRPr="00EB5B75" w:rsidRDefault="007D29D3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ООД 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="00D933C0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 </w:t>
            </w:r>
            <w:r w:rsidR="00D933C0"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«Права ребенка на отдых»</w:t>
            </w:r>
          </w:p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Раскрыть возможное содержание отдыха в дошкольном учреждении, дома, на природе с семьей</w:t>
            </w:r>
            <w:proofErr w:type="gramStart"/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665129"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lastRenderedPageBreak/>
              <w:t>«Мои друзья»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Учить детей доброжелательно относиться к детям и взрослым в детском саду, развивать чувство уверенности в самом себе, чувство коллективизма. Развивать эмоциональную отзывчивость. Совершенствовать себя как личность через общение с людьми.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Формы работы: беседы, игры, направленные на сближение детей друг с другом, оформление альбома: «Мой лучший друг», аппликация, ручной труд: «Подарок для друга» (декабрь)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  <w:rPr>
                <w:rStyle w:val="apple-converted-space"/>
              </w:rPr>
            </w:pPr>
            <w:r w:rsidRPr="00EB5B75">
              <w:t>Итоговое мероприятие</w:t>
            </w:r>
            <w:r w:rsidRPr="00EB5B75">
              <w:rPr>
                <w:rStyle w:val="a4"/>
                <w:b w:val="0"/>
              </w:rPr>
              <w:t>:</w:t>
            </w:r>
            <w:r w:rsidRPr="00EB5B75">
              <w:rPr>
                <w:rStyle w:val="apple-converted-space"/>
              </w:rPr>
              <w:t> 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Тематический день «Что такое хорошо и что такое плохо»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6B62A7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Беседа «Умей дружить!»</w:t>
            </w:r>
          </w:p>
          <w:p w:rsidR="00D933C0" w:rsidRPr="00EB5B75" w:rsidRDefault="006B62A7" w:rsidP="00EB5B75">
            <w:pPr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 Уточнить представления детей о том, что значит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«уметь дружить»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; учить осмысливать и оценивать ситуацию, понимать мотивы поведения и соотносить эти мотивы с существующими нормами поведения; воспитывать доброжелательное отношение друг к другу; упражнять в подборе уменьшительно-ласкательных существительных; воспитывать умение понимать смысл 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>пословицы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: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«Один за всех и все за одного»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; активизировать словарь детей употребление прилагательных </w:t>
            </w:r>
            <w:r w:rsidRPr="00EB5B75">
              <w:rPr>
                <w:rFonts w:ascii="Times New Roman" w:eastAsia="Times New Roman" w:hAnsi="Times New Roman" w:cs="Arial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(подбора определений)</w:t>
            </w:r>
            <w:r w:rsidRPr="00EB5B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о друге, дружбе; закрепить знания детей пословиц о дружбе; учить азбуке общения.</w:t>
            </w:r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«Наш город Старый Оскол »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Познакомить с понятием «город», учить знать название города, его достопримечательности, обычаи и культуру.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Формы работы</w:t>
            </w:r>
            <w:r w:rsidRPr="00EB5B75">
              <w:rPr>
                <w:rStyle w:val="a4"/>
                <w:b w:val="0"/>
              </w:rPr>
              <w:t>:</w:t>
            </w:r>
            <w:r w:rsidRPr="00EB5B75">
              <w:rPr>
                <w:rStyle w:val="apple-converted-space"/>
                <w:bCs/>
              </w:rPr>
              <w:t> </w:t>
            </w:r>
            <w:r w:rsidRPr="00EB5B75">
              <w:t xml:space="preserve">обзорные экскурсии по городу, целевые прогулки к памятникам; рассматривание фотографий и </w:t>
            </w:r>
            <w:r w:rsidRPr="00EB5B75">
              <w:lastRenderedPageBreak/>
              <w:t>иллюстраций о Старом Осколе Посещение детьми с родителями Музея Старого Оскола и составление рассказов об увиденном или представление видео.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 xml:space="preserve">Разучивание с детьми игр </w:t>
            </w:r>
            <w:proofErr w:type="spellStart"/>
            <w:r w:rsidRPr="00EB5B75">
              <w:t>Белгородчины</w:t>
            </w:r>
            <w:proofErr w:type="spellEnd"/>
            <w:r w:rsidRPr="00EB5B75">
              <w:t xml:space="preserve"> Изготовление родителями с детьми  атрибутов для подвижных игр. Помещение игр </w:t>
            </w:r>
            <w:proofErr w:type="spellStart"/>
            <w:r w:rsidRPr="00EB5B75">
              <w:t>Белгородчины</w:t>
            </w:r>
            <w:proofErr w:type="spellEnd"/>
            <w:r w:rsidRPr="00EB5B75">
              <w:t xml:space="preserve"> в папку-передвижку. (апрель-май)</w:t>
            </w:r>
          </w:p>
          <w:p w:rsidR="00D933C0" w:rsidRPr="00EB5B75" w:rsidRDefault="00D933C0" w:rsidP="00EB5B75">
            <w:pPr>
              <w:pStyle w:val="a3"/>
              <w:spacing w:before="0" w:beforeAutospacing="0" w:after="0" w:afterAutospacing="0"/>
              <w:ind w:firstLine="113"/>
            </w:pPr>
            <w:r w:rsidRPr="00EB5B75">
              <w:t>Итоговое мероприятие: Праздник: «День Земли» (май)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D933C0" w:rsidRPr="00EB5B75" w:rsidRDefault="00EB5B75" w:rsidP="00EB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65129" w:rsidRPr="00EB5B7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к Аллее</w:t>
            </w:r>
            <w:r w:rsidR="00665129" w:rsidRPr="00EB5B75">
              <w:rPr>
                <w:rFonts w:ascii="Times New Roman" w:hAnsi="Times New Roman"/>
                <w:sz w:val="24"/>
                <w:szCs w:val="24"/>
              </w:rPr>
              <w:t xml:space="preserve"> славы</w:t>
            </w:r>
          </w:p>
          <w:p w:rsidR="00665129" w:rsidRPr="00EB5B75" w:rsidRDefault="00EB5B75" w:rsidP="00EB5B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665129" w:rsidRPr="00EB5B75">
              <w:rPr>
                <w:rFonts w:ascii="Times New Roman" w:hAnsi="Times New Roman"/>
                <w:sz w:val="24"/>
                <w:szCs w:val="24"/>
              </w:rPr>
              <w:t xml:space="preserve"> Площади Победы</w:t>
            </w:r>
          </w:p>
          <w:p w:rsidR="00665129" w:rsidRPr="00EB5B75" w:rsidRDefault="00665129" w:rsidP="00EB5B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EB5B75">
              <w:rPr>
                <w:rFonts w:ascii="Times New Roman" w:hAnsi="Times New Roman"/>
                <w:sz w:val="24"/>
                <w:szCs w:val="24"/>
              </w:rPr>
              <w:t>п</w:t>
            </w:r>
            <w:r w:rsidRPr="00EB5B75">
              <w:rPr>
                <w:rFonts w:ascii="Times New Roman" w:hAnsi="Times New Roman"/>
                <w:sz w:val="24"/>
                <w:szCs w:val="24"/>
              </w:rPr>
              <w:t>ознакомить с понятием «город», учить знать название города, его достопримечательности, обычаи и культуру.</w:t>
            </w:r>
          </w:p>
          <w:p w:rsidR="00665129" w:rsidRPr="00EB5B75" w:rsidRDefault="00665129" w:rsidP="00EB5B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3C0" w:rsidRPr="007D29D3" w:rsidTr="006575D6">
        <w:tc>
          <w:tcPr>
            <w:tcW w:w="21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проекта</w:t>
            </w:r>
            <w:proofErr w:type="gramStart"/>
            <w:r w:rsidRPr="00EB5B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B5B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B5B7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B5B75">
              <w:rPr>
                <w:rFonts w:ascii="Times New Roman" w:hAnsi="Times New Roman"/>
                <w:sz w:val="24"/>
                <w:szCs w:val="24"/>
              </w:rPr>
              <w:t>юнь)</w:t>
            </w:r>
          </w:p>
        </w:tc>
        <w:tc>
          <w:tcPr>
            <w:tcW w:w="35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33C0" w:rsidRPr="00EB5B75" w:rsidRDefault="00D933C0" w:rsidP="00EB5B75">
            <w:pPr>
              <w:spacing w:after="0" w:line="240" w:lineRule="auto"/>
              <w:ind w:firstLine="113"/>
              <w:rPr>
                <w:rFonts w:ascii="Times New Roman" w:hAnsi="Times New Roman"/>
                <w:sz w:val="24"/>
                <w:szCs w:val="24"/>
              </w:rPr>
            </w:pPr>
            <w:r w:rsidRPr="00EB5B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</w:tcPr>
          <w:p w:rsidR="00D933C0" w:rsidRPr="00EB5B75" w:rsidRDefault="00D933C0" w:rsidP="00EB5B7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C7F" w:rsidRDefault="00647C7F" w:rsidP="007D2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372AC8" w:rsidRDefault="00DD1ED6" w:rsidP="00DD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данного </w:t>
      </w:r>
      <w:r w:rsidRPr="007D2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дети знают свое имя</w:t>
      </w:r>
      <w:r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отчество, фамилию, </w:t>
      </w:r>
    </w:p>
    <w:p w:rsidR="00DD1ED6" w:rsidRPr="007D29D3" w:rsidRDefault="00372AC8" w:rsidP="00DD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1ED6" w:rsidRPr="007D29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родителей, бабушек и дедушек; имеют представления о родственных отношениях; имеют элементарные представления о том, что такое семья, что у семьи есть история, традиции и ценности; уважительно относятся к членам своей семьи и окружающим, оказывают посильную помощь.</w:t>
      </w:r>
    </w:p>
    <w:p w:rsidR="00DD1ED6" w:rsidRPr="007D29D3" w:rsidRDefault="00DD1ED6" w:rsidP="00DD1E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DD1ED6" w:rsidRPr="007D29D3" w:rsidRDefault="00DD1ED6" w:rsidP="007D2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D53A81" w:rsidRPr="00DD1ED6" w:rsidRDefault="00DD1ED6" w:rsidP="00EB5B7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Формы работы</w:t>
      </w:r>
    </w:p>
    <w:p w:rsidR="00DD1ED6" w:rsidRPr="007F108F" w:rsidRDefault="00DD1ED6" w:rsidP="00DD1ED6">
      <w:pPr>
        <w:spacing w:after="0" w:line="240" w:lineRule="auto"/>
        <w:jc w:val="center"/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</w:pPr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Организованная образовательная деятельность</w:t>
      </w:r>
    </w:p>
    <w:p w:rsidR="00DD1ED6" w:rsidRPr="007F108F" w:rsidRDefault="00996A48" w:rsidP="00996A48">
      <w:pPr>
        <w:pStyle w:val="aa"/>
        <w:spacing w:after="0" w:line="240" w:lineRule="auto"/>
        <w:ind w:left="709"/>
        <w:contextualSpacing w:val="0"/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1.</w:t>
      </w:r>
      <w:r w:rsidR="00DD1ED6"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r w:rsidR="00DD1ED6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</w:t>
      </w:r>
      <w:r w:rsidR="00DD1ED6"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Дружная  семья»</w:t>
      </w:r>
      <w:r w:rsidR="00DD1ED6"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 познавательно-исследовательская деятельность </w:t>
      </w:r>
    </w:p>
    <w:p w:rsidR="00DD1ED6" w:rsidRPr="007D29D3" w:rsidRDefault="00DD1ED6" w:rsidP="00DD1ED6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Задачи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: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обобщать и систематизировать представление детей о семье. </w:t>
      </w:r>
      <w:proofErr w:type="gram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Расширять представление о родовых корнях семьи; активизировать познавательный интерес к семье, к близким, к семейным традициям; воспитывать желание заботится о близких, развивать чувство гордости за свою семью.</w:t>
      </w:r>
      <w:proofErr w:type="gramEnd"/>
    </w:p>
    <w:p w:rsidR="00DD1ED6" w:rsidRPr="007D29D3" w:rsidRDefault="00DD1ED6" w:rsidP="00DD1E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2.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 </w:t>
      </w:r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«Я,</w:t>
      </w:r>
      <w:r w:rsidRPr="007F108F">
        <w:rPr>
          <w:rFonts w:ascii="Times New Roman" w:eastAsia="Times New Roman" w:hAnsi="Times New Roman" w:cs="Arial"/>
          <w:b/>
          <w:iCs/>
          <w:sz w:val="28"/>
          <w:szCs w:val="24"/>
          <w:lang w:eastAsia="ru-RU"/>
        </w:rPr>
        <w:t> </w:t>
      </w:r>
      <w:r w:rsidRPr="007F108F">
        <w:rPr>
          <w:rFonts w:ascii="Times New Roman" w:eastAsia="Times New Roman" w:hAnsi="Times New Roman" w:cs="Arial"/>
          <w:b/>
          <w:bCs/>
          <w:iCs/>
          <w:sz w:val="28"/>
          <w:szCs w:val="24"/>
          <w:lang w:eastAsia="ru-RU"/>
        </w:rPr>
        <w:t>человек</w:t>
      </w:r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 изобразительная деятельность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(рисование)</w:t>
      </w:r>
    </w:p>
    <w:p w:rsidR="00DD1ED6" w:rsidRPr="00DD1ED6" w:rsidRDefault="00DD1ED6" w:rsidP="00DD1E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Задачи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: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создать условия для отражения в рисунке представления о месте своего жительства, как одном из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«уголков»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 своей Родины. Продолжать </w:t>
      </w: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учить рисовать несложные сюжеты; развивать творческое воображение.</w:t>
      </w:r>
    </w:p>
    <w:p w:rsidR="00DD1ED6" w:rsidRPr="007D29D3" w:rsidRDefault="00DD1ED6" w:rsidP="00DD1ED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3.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 </w:t>
      </w:r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«В автобусе»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 конструирование</w:t>
      </w:r>
    </w:p>
    <w:p w:rsidR="00DD1ED6" w:rsidRDefault="00DD1ED6" w:rsidP="00DD1ED6">
      <w:pPr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Задачи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формировать представление об общественном транспорте, их строении и назначении. Формировать объяснительную речь, развивать самостоятельность, независимость мышления.</w:t>
      </w:r>
    </w:p>
    <w:p w:rsidR="00DD1ED6" w:rsidRDefault="00DD1ED6" w:rsidP="00DD1ED6">
      <w:pPr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DD1ED6" w:rsidRDefault="00DD1ED6" w:rsidP="00EB5B75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D53A81" w:rsidRPr="00DD1ED6" w:rsidRDefault="00DD1ED6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4</w:t>
      </w:r>
      <w:r w:rsidR="00D53A81"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 </w:t>
      </w:r>
      <w:r w:rsidR="00D53A81"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Составление рассказа по </w:t>
      </w:r>
      <w:r w:rsidR="00B7797A"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фото своей семьи.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lastRenderedPageBreak/>
        <w:t>Задачи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Учить составлять сюжетный рассказ по</w:t>
      </w:r>
      <w:r w:rsidR="00B7797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фото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; активизировать в речи детей слова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«семья»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(и все что с ней связано)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; развивать интонационную выразительность речи</w:t>
      </w:r>
      <w:r w:rsidR="00B7797A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D53A81" w:rsidRPr="007D29D3" w:rsidRDefault="00DD1ED6" w:rsidP="00DD1ED6">
      <w:pPr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5.</w:t>
      </w:r>
      <w:r w:rsidRPr="00DD1ED6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r w:rsidR="00D53A81" w:rsidRPr="00DD1ED6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«Умей дружить!</w:t>
      </w:r>
      <w:r w:rsidR="00D53A81"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Задачи</w:t>
      </w: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: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Уточнить представления детей о том, что значит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«уметь дружить»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; учить осмысливать и оценивать ситуацию, понимать мотивы поведения и соотносить эти мотивы с существующими нормами поведения; воспитывать доброжелательное отношение друг к другу; упражнять в подборе уменьшительно-ласкательных существительных; воспитывать умение понимать смысл </w:t>
      </w: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пословицы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«Один за всех и все за одного»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; активизировать словарь детей употребление прилагательных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(подбора определений)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 о друге, дружбе; закрепить знания детей пословиц о дружбе; учить азбуке общения.</w:t>
      </w:r>
    </w:p>
    <w:p w:rsidR="00D53A81" w:rsidRPr="00DD1ED6" w:rsidRDefault="00DD1ED6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6</w:t>
      </w:r>
      <w:r w:rsidR="00D53A81"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. </w:t>
      </w:r>
      <w:r w:rsidR="00D53A81" w:rsidRPr="00DD1ED6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«Все мы люди разные»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Задачи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Уточнить, какое значение для </w:t>
      </w:r>
      <w:r w:rsidRPr="007D29D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человека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 в процессе познания мира имеют слух, зрение, вкус, обоняние, осязание; воспитывать потребность быть здоровым; продолжать учить детей определять и выражать различные эмоциональные состояния; воспитывать дружескую взаимосвязь между детьми; способствовать развитию в детях уверенности в себе.</w:t>
      </w:r>
    </w:p>
    <w:p w:rsidR="00D53A81" w:rsidRPr="00EB5B75" w:rsidRDefault="00D53A81" w:rsidP="00DD1ED6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EB5B75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Сюжетно-ролевые игры</w:t>
      </w:r>
      <w:r w:rsidRPr="00EB5B7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:</w:t>
      </w:r>
    </w:p>
    <w:p w:rsidR="00D53A81" w:rsidRPr="00DD1ED6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1. </w:t>
      </w:r>
      <w:r w:rsidRPr="00DD1ED6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«Дом, семья»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Задачи</w:t>
      </w: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: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 </w:t>
      </w: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людей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ответственное отношение к своим обязанностям, взаимопомощь и коллективный характер труда.</w:t>
      </w:r>
    </w:p>
    <w:p w:rsidR="00D53A81" w:rsidRPr="00DD1ED6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D1ED6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2. </w:t>
      </w:r>
      <w:r w:rsidRPr="00DD1ED6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«Школа»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Задачи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Расширять знания детей о школе. Помогать детям в овладении выразительными средствами реализации роли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(интонация, мимика, жесты)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 Самостоятельно создавать для задуманного игровую обстановку. Способствовать формированию умения творчески развивать сюжеты игры. </w:t>
      </w:r>
      <w:proofErr w:type="gram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Помогать детям усвоить</w:t>
      </w:r>
      <w:proofErr w:type="gram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некоторые моральные нормы. Воспитывать справедливые отношения. Упрочить формы вежливого обращения. Воспитывать дружбу, умение жить и работать в коллективе.</w:t>
      </w:r>
    </w:p>
    <w:p w:rsidR="00D53A81" w:rsidRPr="00EB5B75" w:rsidRDefault="00D53A81" w:rsidP="00DD1ED6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EB5B7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Подвижные игры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1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. У ребят порядок строгий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Цель игры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: </w:t>
      </w:r>
      <w:r w:rsidR="00DD1ED6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развивать умение 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находить своё место в иг</w:t>
      </w:r>
      <w:r w:rsidR="00B7797A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ре, воспитывать 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внимание.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Игроки строятся в 3-4 круга в разных частях площадки, берутся за руки. По команде шагают врассыпную по площадке и </w:t>
      </w: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говорят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У ребят порядок строгий,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Знают все свои места.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Ну, трубите веселее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Тра-та-та, тра-та-та!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С последними словами дети строятся в </w:t>
      </w:r>
      <w:r w:rsidR="00B7797A">
        <w:rPr>
          <w:rFonts w:ascii="Times New Roman" w:eastAsia="Times New Roman" w:hAnsi="Times New Roman" w:cs="Arial"/>
          <w:sz w:val="28"/>
          <w:szCs w:val="24"/>
          <w:lang w:eastAsia="ru-RU"/>
        </w:rPr>
        <w:t>свои группы. Отмечаются группы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, которые быстро и без ошибок построились.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. Найди себе пару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(ориентировка в пространстве)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Цель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Приучать детей действовать по сигналу, соблюдая правила игры. Упражняться в беге, ходьбе, нахождению своей пары.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Материал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Флажки или платочки нескольких цветов.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Ход игры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Детей должно быть нечётное количество. Детям раздаются флажки, по сигналу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(один удар в бубен)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 они разбегаются по залу, а на сигнал, два удара в бубен должны найти себе пару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(с одинаковыми флажками должны стоять рядом)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. Кому не хватило пары, все ему </w:t>
      </w: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говорят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«Ваня, Ваня, не зевай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(Маня, Оля и др.)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. Быстро место занимай.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3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. Мы веселые ребята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Цель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развивать ловкость, увертливость; совершенствовать умение соблюдать правила игры.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Ход игры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: дети стоят на одной стороне площадки за чертой. На противоположной стороне также проводится черта – это дома. В центре площадки находится </w:t>
      </w:r>
      <w:proofErr w:type="spell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ловишка</w:t>
      </w:r>
      <w:proofErr w:type="spell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 </w:t>
      </w:r>
      <w:proofErr w:type="gram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Играющие</w:t>
      </w:r>
      <w:proofErr w:type="gram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хором </w:t>
      </w: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произносят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Мы веселые ребята, </w:t>
      </w:r>
      <w:proofErr w:type="gram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любим</w:t>
      </w:r>
      <w:proofErr w:type="gram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бегать и скакать</w:t>
      </w:r>
    </w:p>
    <w:p w:rsidR="00D53A81" w:rsidRPr="007D29D3" w:rsidRDefault="00D53A81" w:rsidP="00DD1ED6">
      <w:pPr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Ну, попробуй нас догнать. 1,2,3 – лови!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После слава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«Лови!»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 дети перебегают на другую сторону площадки, а </w:t>
      </w:r>
      <w:proofErr w:type="spell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ловишка</w:t>
      </w:r>
      <w:proofErr w:type="spell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старается поймать их. </w:t>
      </w:r>
      <w:proofErr w:type="gram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Тот</w:t>
      </w:r>
      <w:proofErr w:type="gram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кого </w:t>
      </w:r>
      <w:proofErr w:type="spell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ловишка</w:t>
      </w:r>
      <w:proofErr w:type="spell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успеет задеть до черты, считаются пойманными и отходят в сторону, пропуская одну перебежку. После двух перебежек выбирается </w:t>
      </w:r>
      <w:proofErr w:type="gram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другой</w:t>
      </w:r>
      <w:proofErr w:type="gram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ловишка</w:t>
      </w:r>
      <w:proofErr w:type="spellEnd"/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D53A81" w:rsidRPr="007D29D3" w:rsidRDefault="007F108F" w:rsidP="00DD1ED6">
      <w:pPr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4</w:t>
      </w:r>
      <w:r w:rsidR="00D53A81"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. Почта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Цель</w:t>
      </w: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развивать игровую фантазию, умение соблюдать правила игры.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игры: игра начинается с переклички игроков и </w:t>
      </w:r>
      <w:r w:rsidRPr="007D29D3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водящего</w:t>
      </w: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65129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Динь, динь, динь!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там?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Почта!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Откуда?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города…</w:t>
      </w:r>
      <w:r w:rsidR="00B7797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Старый Оскол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- А что в том городе делают?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Водящий может сказать, что танцуют, поют, рисуют и т. д. Все играющие должны делать то, что сказал водящий. А тот, кто плохо выполняет задание, отдает фант. Игра заканчивается, как только водящий наберет пять фантов. Потом фанты выкупаются, выполняя различные задания.</w:t>
      </w:r>
    </w:p>
    <w:p w:rsidR="00D53A81" w:rsidRPr="007F108F" w:rsidRDefault="00D53A81" w:rsidP="00B7797A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Настольно-печатные игры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1. 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Все профессии важны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Цель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Продолжать знакомить детей с различными </w:t>
      </w:r>
      <w:r w:rsidRPr="007D29D3">
        <w:rPr>
          <w:rFonts w:ascii="Times New Roman" w:eastAsia="Times New Roman" w:hAnsi="Times New Roman" w:cs="Arial"/>
          <w:sz w:val="28"/>
          <w:szCs w:val="24"/>
          <w:bdr w:val="none" w:sz="0" w:space="0" w:color="auto" w:frame="1"/>
          <w:lang w:eastAsia="ru-RU"/>
        </w:rPr>
        <w:t>профессиями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их названиями, назначением, с характерными особенностями внешнего вида, предметами и техникой, необходимыми для работы. Расширять кругозор, словарный запас детей, активизировать слуховое внимание, быстроту реакции, развивать память и умение общаться.</w:t>
      </w:r>
    </w:p>
    <w:p w:rsidR="00D53A81" w:rsidRPr="007F108F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>2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. Лото </w:t>
      </w:r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«Профессии»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Цель </w:t>
      </w: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игры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: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Формировать у детей представления о разных профессиях, показывать значимость каждой из них, взаимосвязь между работниками разных профессий. Упражнять в классификации предметов по месту их производства; воспитывать уважение к людям труда разных профессий.</w:t>
      </w:r>
    </w:p>
    <w:p w:rsidR="00D53A81" w:rsidRPr="007F108F" w:rsidRDefault="00D53A81" w:rsidP="00DD1ED6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Словесные игры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1. 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«Чья это работа?»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,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«Угадай, кто я?»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Цель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Продолжать формировать умение детей определять назначение предметов, видеть возможности их использования в окружающем </w:t>
      </w:r>
      <w:r w:rsidRPr="007D29D3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мире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2. 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</w:t>
      </w:r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Выбери</w:t>
      </w:r>
      <w:r w:rsidR="00BB45B7"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F108F"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  <w:t>нужное</w:t>
      </w:r>
      <w:proofErr w:type="gramEnd"/>
      <w:r w:rsidR="00BB45B7"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»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,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«Волшебная дорожка»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Цель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: Анализ структурных единиц объектов окружающего мира, упражнения в выделении свойств.</w:t>
      </w:r>
    </w:p>
    <w:p w:rsidR="00D53A81" w:rsidRPr="007F108F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Консультации для родителей</w:t>
      </w:r>
    </w:p>
    <w:p w:rsidR="00665129" w:rsidRPr="007D29D3" w:rsidRDefault="00665129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F108F">
        <w:rPr>
          <w:rFonts w:ascii="Times New Roman" w:eastAsia="Times New Roman" w:hAnsi="Times New Roman" w:cs="Arial"/>
          <w:b/>
          <w:sz w:val="28"/>
          <w:szCs w:val="24"/>
          <w:bdr w:val="none" w:sz="0" w:space="0" w:color="auto" w:frame="1"/>
          <w:lang w:eastAsia="ru-RU"/>
        </w:rPr>
        <w:t>Цель</w:t>
      </w:r>
      <w:r w:rsidRPr="007F108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:</w:t>
      </w: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Повышение педагогической компетенции родителей.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1. 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«Мое имя, мой дом, моя улица»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2. 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</w:t>
      </w:r>
      <w:r w:rsidR="00BB45B7"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в к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аждой семье – свои традиции»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3. 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«Семья и семейные ценности»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4. 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«Что такое семья?»</w:t>
      </w:r>
    </w:p>
    <w:p w:rsidR="00D53A81" w:rsidRPr="007D29D3" w:rsidRDefault="00D53A81" w:rsidP="007D29D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5. 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«О семейных традициях»</w:t>
      </w:r>
    </w:p>
    <w:p w:rsidR="00665129" w:rsidRPr="007D29D3" w:rsidRDefault="00D53A81" w:rsidP="007F108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</w:pPr>
      <w:r w:rsidRPr="007D29D3">
        <w:rPr>
          <w:rFonts w:ascii="Times New Roman" w:eastAsia="Times New Roman" w:hAnsi="Times New Roman" w:cs="Arial"/>
          <w:sz w:val="28"/>
          <w:szCs w:val="24"/>
          <w:lang w:eastAsia="ru-RU"/>
        </w:rPr>
        <w:t>6. </w:t>
      </w:r>
      <w:r w:rsidRPr="007D29D3">
        <w:rPr>
          <w:rFonts w:ascii="Times New Roman" w:eastAsia="Times New Roman" w:hAnsi="Times New Roman" w:cs="Arial"/>
          <w:iCs/>
          <w:sz w:val="28"/>
          <w:szCs w:val="24"/>
          <w:bdr w:val="none" w:sz="0" w:space="0" w:color="auto" w:frame="1"/>
          <w:lang w:eastAsia="ru-RU"/>
        </w:rPr>
        <w:t>«Семейные традиции и ритуалы»</w:t>
      </w:r>
    </w:p>
    <w:p w:rsidR="007F108F" w:rsidRDefault="007F108F" w:rsidP="007F108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Cs/>
          <w:sz w:val="28"/>
          <w:szCs w:val="24"/>
          <w:bdr w:val="none" w:sz="0" w:space="0" w:color="auto" w:frame="1"/>
          <w:lang w:eastAsia="ru-RU"/>
        </w:rPr>
      </w:pPr>
    </w:p>
    <w:p w:rsidR="00BD512B" w:rsidRPr="00DD1ED6" w:rsidRDefault="00BD512B" w:rsidP="00DD1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D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BD512B" w:rsidRDefault="00BD512B" w:rsidP="00BD512B">
      <w:pPr>
        <w:rPr>
          <w:rFonts w:ascii="Times New Roman" w:hAnsi="Times New Roman" w:cs="Times New Roman"/>
          <w:sz w:val="28"/>
          <w:szCs w:val="28"/>
        </w:rPr>
      </w:pPr>
      <w:r w:rsidRPr="00BD51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D512B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BD512B">
        <w:rPr>
          <w:rFonts w:ascii="Times New Roman" w:hAnsi="Times New Roman" w:cs="Times New Roman"/>
          <w:sz w:val="28"/>
          <w:szCs w:val="28"/>
        </w:rPr>
        <w:t xml:space="preserve">, О.А. «Добро пожаловать в экологию» </w:t>
      </w:r>
    </w:p>
    <w:p w:rsidR="00BD512B" w:rsidRDefault="00BD512B" w:rsidP="00BD512B">
      <w:pPr>
        <w:rPr>
          <w:rFonts w:ascii="Times New Roman" w:hAnsi="Times New Roman" w:cs="Times New Roman"/>
          <w:sz w:val="28"/>
          <w:szCs w:val="28"/>
        </w:rPr>
      </w:pPr>
      <w:r w:rsidRPr="00BD512B">
        <w:rPr>
          <w:rFonts w:ascii="Times New Roman" w:hAnsi="Times New Roman" w:cs="Times New Roman"/>
          <w:sz w:val="28"/>
          <w:szCs w:val="28"/>
        </w:rPr>
        <w:t xml:space="preserve">2.Комарова О.А. Взаимодействие педагога и детей в условиях среды дошкольного образовательного учреждения </w:t>
      </w:r>
    </w:p>
    <w:p w:rsidR="00BD512B" w:rsidRDefault="00BD512B" w:rsidP="00BD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512B">
        <w:rPr>
          <w:rFonts w:ascii="Times New Roman" w:hAnsi="Times New Roman" w:cs="Times New Roman"/>
          <w:sz w:val="28"/>
          <w:szCs w:val="28"/>
        </w:rPr>
        <w:t xml:space="preserve">. Лисина М.И. Семья и формирование личности. </w:t>
      </w:r>
    </w:p>
    <w:p w:rsidR="00BD512B" w:rsidRPr="00BD512B" w:rsidRDefault="00BD512B" w:rsidP="00BD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4.Мосалова Л.Л. Я и мир.</w:t>
      </w:r>
    </w:p>
    <w:p w:rsidR="00BD512B" w:rsidRDefault="00BD512B" w:rsidP="00D53A81"/>
    <w:p w:rsidR="00D53A81" w:rsidRDefault="00D53A81" w:rsidP="00D53A81"/>
    <w:p w:rsidR="00D53A81" w:rsidRDefault="00D53A81" w:rsidP="00D53A81"/>
    <w:p w:rsidR="00D53A81" w:rsidRDefault="00D53A81" w:rsidP="004C449E"/>
    <w:sectPr w:rsidR="00D53A81" w:rsidSect="00D5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C15"/>
    <w:multiLevelType w:val="hybridMultilevel"/>
    <w:tmpl w:val="5F1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677B"/>
    <w:multiLevelType w:val="hybridMultilevel"/>
    <w:tmpl w:val="6400E32C"/>
    <w:lvl w:ilvl="0" w:tplc="2C32E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05890"/>
    <w:multiLevelType w:val="multilevel"/>
    <w:tmpl w:val="38B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06561"/>
    <w:multiLevelType w:val="multilevel"/>
    <w:tmpl w:val="F5C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0AC"/>
    <w:rsid w:val="00004581"/>
    <w:rsid w:val="000059D5"/>
    <w:rsid w:val="0000739E"/>
    <w:rsid w:val="000128BC"/>
    <w:rsid w:val="000143B0"/>
    <w:rsid w:val="000166BA"/>
    <w:rsid w:val="00016D49"/>
    <w:rsid w:val="000179AC"/>
    <w:rsid w:val="000216C4"/>
    <w:rsid w:val="00021B54"/>
    <w:rsid w:val="00021E55"/>
    <w:rsid w:val="00024830"/>
    <w:rsid w:val="00024A44"/>
    <w:rsid w:val="00024DEE"/>
    <w:rsid w:val="00026F5B"/>
    <w:rsid w:val="00030829"/>
    <w:rsid w:val="00030A76"/>
    <w:rsid w:val="00032CF8"/>
    <w:rsid w:val="000369B4"/>
    <w:rsid w:val="00041735"/>
    <w:rsid w:val="00042169"/>
    <w:rsid w:val="00045FA9"/>
    <w:rsid w:val="000468C4"/>
    <w:rsid w:val="0004725B"/>
    <w:rsid w:val="00050442"/>
    <w:rsid w:val="0005196E"/>
    <w:rsid w:val="0005205C"/>
    <w:rsid w:val="00052076"/>
    <w:rsid w:val="000521C6"/>
    <w:rsid w:val="0005452F"/>
    <w:rsid w:val="00056262"/>
    <w:rsid w:val="00056FAC"/>
    <w:rsid w:val="0005725E"/>
    <w:rsid w:val="000624EE"/>
    <w:rsid w:val="00063ADC"/>
    <w:rsid w:val="00065764"/>
    <w:rsid w:val="0006619D"/>
    <w:rsid w:val="00071166"/>
    <w:rsid w:val="00071611"/>
    <w:rsid w:val="0007192F"/>
    <w:rsid w:val="00074F82"/>
    <w:rsid w:val="00075C92"/>
    <w:rsid w:val="00081EB7"/>
    <w:rsid w:val="00082A53"/>
    <w:rsid w:val="00083F9F"/>
    <w:rsid w:val="00084FAF"/>
    <w:rsid w:val="0008782C"/>
    <w:rsid w:val="00094E43"/>
    <w:rsid w:val="00095382"/>
    <w:rsid w:val="00096F33"/>
    <w:rsid w:val="000A3A86"/>
    <w:rsid w:val="000A532B"/>
    <w:rsid w:val="000A73D6"/>
    <w:rsid w:val="000B1152"/>
    <w:rsid w:val="000B1EB3"/>
    <w:rsid w:val="000B250B"/>
    <w:rsid w:val="000B36E6"/>
    <w:rsid w:val="000B42A2"/>
    <w:rsid w:val="000B5585"/>
    <w:rsid w:val="000B5C86"/>
    <w:rsid w:val="000C2F72"/>
    <w:rsid w:val="000C35B6"/>
    <w:rsid w:val="000C3C03"/>
    <w:rsid w:val="000C63FC"/>
    <w:rsid w:val="000C6920"/>
    <w:rsid w:val="000C6DD9"/>
    <w:rsid w:val="000D208C"/>
    <w:rsid w:val="000D37C1"/>
    <w:rsid w:val="000D3E45"/>
    <w:rsid w:val="000D627A"/>
    <w:rsid w:val="000E2E4F"/>
    <w:rsid w:val="000E50C6"/>
    <w:rsid w:val="000F1445"/>
    <w:rsid w:val="000F3EA4"/>
    <w:rsid w:val="000F485C"/>
    <w:rsid w:val="000F60AD"/>
    <w:rsid w:val="000F75DA"/>
    <w:rsid w:val="001079AF"/>
    <w:rsid w:val="001108B9"/>
    <w:rsid w:val="0011094D"/>
    <w:rsid w:val="0011194C"/>
    <w:rsid w:val="00112D53"/>
    <w:rsid w:val="001144A3"/>
    <w:rsid w:val="00114C7F"/>
    <w:rsid w:val="00116524"/>
    <w:rsid w:val="00117D0E"/>
    <w:rsid w:val="00120283"/>
    <w:rsid w:val="00121571"/>
    <w:rsid w:val="001217E4"/>
    <w:rsid w:val="00122A6F"/>
    <w:rsid w:val="00123E2E"/>
    <w:rsid w:val="0013005E"/>
    <w:rsid w:val="0013202C"/>
    <w:rsid w:val="00133E0C"/>
    <w:rsid w:val="00140D19"/>
    <w:rsid w:val="001425E0"/>
    <w:rsid w:val="00142C90"/>
    <w:rsid w:val="001435B8"/>
    <w:rsid w:val="001450ED"/>
    <w:rsid w:val="00145653"/>
    <w:rsid w:val="00147F10"/>
    <w:rsid w:val="0015041B"/>
    <w:rsid w:val="0016004D"/>
    <w:rsid w:val="001612F0"/>
    <w:rsid w:val="00164E87"/>
    <w:rsid w:val="00165D8E"/>
    <w:rsid w:val="00166E4C"/>
    <w:rsid w:val="00167324"/>
    <w:rsid w:val="001710D3"/>
    <w:rsid w:val="00171BE7"/>
    <w:rsid w:val="00171D3E"/>
    <w:rsid w:val="001731B9"/>
    <w:rsid w:val="00175701"/>
    <w:rsid w:val="00175F46"/>
    <w:rsid w:val="001779FA"/>
    <w:rsid w:val="00180E95"/>
    <w:rsid w:val="00181FFB"/>
    <w:rsid w:val="00184CAE"/>
    <w:rsid w:val="00191E70"/>
    <w:rsid w:val="00192C9D"/>
    <w:rsid w:val="00193DD7"/>
    <w:rsid w:val="00197ACF"/>
    <w:rsid w:val="001A01FD"/>
    <w:rsid w:val="001A1276"/>
    <w:rsid w:val="001A3BD1"/>
    <w:rsid w:val="001A60C3"/>
    <w:rsid w:val="001A68C9"/>
    <w:rsid w:val="001B00AC"/>
    <w:rsid w:val="001B46AA"/>
    <w:rsid w:val="001B7348"/>
    <w:rsid w:val="001C2909"/>
    <w:rsid w:val="001C3891"/>
    <w:rsid w:val="001C38E7"/>
    <w:rsid w:val="001C4D6D"/>
    <w:rsid w:val="001C52D3"/>
    <w:rsid w:val="001C7FB7"/>
    <w:rsid w:val="001D0150"/>
    <w:rsid w:val="001D05AA"/>
    <w:rsid w:val="001D0D69"/>
    <w:rsid w:val="001D297E"/>
    <w:rsid w:val="001D44C9"/>
    <w:rsid w:val="001E08A0"/>
    <w:rsid w:val="001E0A8F"/>
    <w:rsid w:val="001E13BA"/>
    <w:rsid w:val="001E1E12"/>
    <w:rsid w:val="001E3095"/>
    <w:rsid w:val="001E331C"/>
    <w:rsid w:val="001E33DF"/>
    <w:rsid w:val="001E567B"/>
    <w:rsid w:val="001E6A86"/>
    <w:rsid w:val="001E73A5"/>
    <w:rsid w:val="001E7B5D"/>
    <w:rsid w:val="001F16F4"/>
    <w:rsid w:val="001F4CD3"/>
    <w:rsid w:val="001F5678"/>
    <w:rsid w:val="001F783B"/>
    <w:rsid w:val="001F7D73"/>
    <w:rsid w:val="001F7F0E"/>
    <w:rsid w:val="0020188F"/>
    <w:rsid w:val="00203AB2"/>
    <w:rsid w:val="00206157"/>
    <w:rsid w:val="00207167"/>
    <w:rsid w:val="00211309"/>
    <w:rsid w:val="002129C3"/>
    <w:rsid w:val="002149F4"/>
    <w:rsid w:val="00215F75"/>
    <w:rsid w:val="00216F1A"/>
    <w:rsid w:val="00220D21"/>
    <w:rsid w:val="00221C26"/>
    <w:rsid w:val="00222C54"/>
    <w:rsid w:val="00223265"/>
    <w:rsid w:val="00225E97"/>
    <w:rsid w:val="00227FE5"/>
    <w:rsid w:val="00231046"/>
    <w:rsid w:val="002312AE"/>
    <w:rsid w:val="00232138"/>
    <w:rsid w:val="00236168"/>
    <w:rsid w:val="002400E5"/>
    <w:rsid w:val="00240B8B"/>
    <w:rsid w:val="002433D6"/>
    <w:rsid w:val="00244293"/>
    <w:rsid w:val="002458D2"/>
    <w:rsid w:val="00245C68"/>
    <w:rsid w:val="00245C8D"/>
    <w:rsid w:val="00245F2A"/>
    <w:rsid w:val="00250A27"/>
    <w:rsid w:val="00250F18"/>
    <w:rsid w:val="00253584"/>
    <w:rsid w:val="002537A4"/>
    <w:rsid w:val="00253BFB"/>
    <w:rsid w:val="002559A4"/>
    <w:rsid w:val="002600B9"/>
    <w:rsid w:val="00260100"/>
    <w:rsid w:val="00260517"/>
    <w:rsid w:val="00261491"/>
    <w:rsid w:val="0026376E"/>
    <w:rsid w:val="00263BAC"/>
    <w:rsid w:val="0026650C"/>
    <w:rsid w:val="00266866"/>
    <w:rsid w:val="002677E0"/>
    <w:rsid w:val="00270547"/>
    <w:rsid w:val="00271C9C"/>
    <w:rsid w:val="00272DD0"/>
    <w:rsid w:val="00275AF6"/>
    <w:rsid w:val="00276075"/>
    <w:rsid w:val="002814AD"/>
    <w:rsid w:val="002840C3"/>
    <w:rsid w:val="00284143"/>
    <w:rsid w:val="002845A4"/>
    <w:rsid w:val="00285980"/>
    <w:rsid w:val="002872CD"/>
    <w:rsid w:val="0028769C"/>
    <w:rsid w:val="00295830"/>
    <w:rsid w:val="0029716F"/>
    <w:rsid w:val="002972C8"/>
    <w:rsid w:val="002A09FE"/>
    <w:rsid w:val="002A0E46"/>
    <w:rsid w:val="002A10D4"/>
    <w:rsid w:val="002A2DE4"/>
    <w:rsid w:val="002A53AA"/>
    <w:rsid w:val="002A7807"/>
    <w:rsid w:val="002B1403"/>
    <w:rsid w:val="002B2D08"/>
    <w:rsid w:val="002B42DA"/>
    <w:rsid w:val="002B448E"/>
    <w:rsid w:val="002B6227"/>
    <w:rsid w:val="002B7BB7"/>
    <w:rsid w:val="002C0868"/>
    <w:rsid w:val="002C3400"/>
    <w:rsid w:val="002C4432"/>
    <w:rsid w:val="002C53DA"/>
    <w:rsid w:val="002C64BD"/>
    <w:rsid w:val="002D0066"/>
    <w:rsid w:val="002D22B6"/>
    <w:rsid w:val="002D3A95"/>
    <w:rsid w:val="002E0009"/>
    <w:rsid w:val="002E05D4"/>
    <w:rsid w:val="002E0E9E"/>
    <w:rsid w:val="002E7436"/>
    <w:rsid w:val="002E794C"/>
    <w:rsid w:val="002E7D9B"/>
    <w:rsid w:val="002F0455"/>
    <w:rsid w:val="002F0606"/>
    <w:rsid w:val="002F1594"/>
    <w:rsid w:val="002F18DC"/>
    <w:rsid w:val="002F375B"/>
    <w:rsid w:val="002F5299"/>
    <w:rsid w:val="002F58AC"/>
    <w:rsid w:val="002F616B"/>
    <w:rsid w:val="002F65C1"/>
    <w:rsid w:val="003011EB"/>
    <w:rsid w:val="00304E94"/>
    <w:rsid w:val="003050B4"/>
    <w:rsid w:val="003066E5"/>
    <w:rsid w:val="003100FA"/>
    <w:rsid w:val="00310963"/>
    <w:rsid w:val="00312A12"/>
    <w:rsid w:val="00317F27"/>
    <w:rsid w:val="00323706"/>
    <w:rsid w:val="00326538"/>
    <w:rsid w:val="00334BA2"/>
    <w:rsid w:val="003375BF"/>
    <w:rsid w:val="0034137F"/>
    <w:rsid w:val="00342A22"/>
    <w:rsid w:val="00343FAE"/>
    <w:rsid w:val="003444E3"/>
    <w:rsid w:val="0034519C"/>
    <w:rsid w:val="003472FE"/>
    <w:rsid w:val="00351137"/>
    <w:rsid w:val="00362682"/>
    <w:rsid w:val="00362A6E"/>
    <w:rsid w:val="003641D7"/>
    <w:rsid w:val="00372AC8"/>
    <w:rsid w:val="00372F91"/>
    <w:rsid w:val="00374CFB"/>
    <w:rsid w:val="00375BD7"/>
    <w:rsid w:val="003768CD"/>
    <w:rsid w:val="00376DBA"/>
    <w:rsid w:val="00380FCC"/>
    <w:rsid w:val="003816F0"/>
    <w:rsid w:val="00384A4D"/>
    <w:rsid w:val="00385698"/>
    <w:rsid w:val="003867D8"/>
    <w:rsid w:val="0038683B"/>
    <w:rsid w:val="00390A9F"/>
    <w:rsid w:val="0039166E"/>
    <w:rsid w:val="00392A1F"/>
    <w:rsid w:val="00394352"/>
    <w:rsid w:val="003972B4"/>
    <w:rsid w:val="003A065C"/>
    <w:rsid w:val="003A2033"/>
    <w:rsid w:val="003A3EBE"/>
    <w:rsid w:val="003A4190"/>
    <w:rsid w:val="003B034D"/>
    <w:rsid w:val="003B0A69"/>
    <w:rsid w:val="003B0B27"/>
    <w:rsid w:val="003B2602"/>
    <w:rsid w:val="003B3E5A"/>
    <w:rsid w:val="003B5172"/>
    <w:rsid w:val="003B52AF"/>
    <w:rsid w:val="003B53DA"/>
    <w:rsid w:val="003B55E6"/>
    <w:rsid w:val="003B5DCD"/>
    <w:rsid w:val="003C0187"/>
    <w:rsid w:val="003C093E"/>
    <w:rsid w:val="003C0AE8"/>
    <w:rsid w:val="003C0B28"/>
    <w:rsid w:val="003C0D46"/>
    <w:rsid w:val="003C32A4"/>
    <w:rsid w:val="003C3E60"/>
    <w:rsid w:val="003C4543"/>
    <w:rsid w:val="003C47CC"/>
    <w:rsid w:val="003C7F02"/>
    <w:rsid w:val="003D35CD"/>
    <w:rsid w:val="003D3A19"/>
    <w:rsid w:val="003D5AFF"/>
    <w:rsid w:val="003D7796"/>
    <w:rsid w:val="003E0A2B"/>
    <w:rsid w:val="003E102C"/>
    <w:rsid w:val="003E3EC5"/>
    <w:rsid w:val="003E41E5"/>
    <w:rsid w:val="003F0159"/>
    <w:rsid w:val="003F6F79"/>
    <w:rsid w:val="00403440"/>
    <w:rsid w:val="00405DD4"/>
    <w:rsid w:val="00407928"/>
    <w:rsid w:val="00410932"/>
    <w:rsid w:val="00411BF1"/>
    <w:rsid w:val="004202FB"/>
    <w:rsid w:val="00424573"/>
    <w:rsid w:val="00424CCE"/>
    <w:rsid w:val="00425C71"/>
    <w:rsid w:val="0042691F"/>
    <w:rsid w:val="004269A4"/>
    <w:rsid w:val="00427FA9"/>
    <w:rsid w:val="00437E70"/>
    <w:rsid w:val="004402A2"/>
    <w:rsid w:val="00440B58"/>
    <w:rsid w:val="00440C6D"/>
    <w:rsid w:val="0044101D"/>
    <w:rsid w:val="004417A8"/>
    <w:rsid w:val="0044572C"/>
    <w:rsid w:val="00446BC6"/>
    <w:rsid w:val="004502FE"/>
    <w:rsid w:val="00450521"/>
    <w:rsid w:val="004509C8"/>
    <w:rsid w:val="00452654"/>
    <w:rsid w:val="00453D64"/>
    <w:rsid w:val="00457946"/>
    <w:rsid w:val="00462676"/>
    <w:rsid w:val="004661FA"/>
    <w:rsid w:val="0046749D"/>
    <w:rsid w:val="00472A6C"/>
    <w:rsid w:val="00475146"/>
    <w:rsid w:val="00477F52"/>
    <w:rsid w:val="0048006F"/>
    <w:rsid w:val="004802B2"/>
    <w:rsid w:val="00480B26"/>
    <w:rsid w:val="00481F03"/>
    <w:rsid w:val="00482484"/>
    <w:rsid w:val="004835CF"/>
    <w:rsid w:val="00484D03"/>
    <w:rsid w:val="00485692"/>
    <w:rsid w:val="00485A7E"/>
    <w:rsid w:val="00492AC7"/>
    <w:rsid w:val="0049551A"/>
    <w:rsid w:val="004A0764"/>
    <w:rsid w:val="004A0844"/>
    <w:rsid w:val="004A102C"/>
    <w:rsid w:val="004A2C5C"/>
    <w:rsid w:val="004A5D62"/>
    <w:rsid w:val="004B0398"/>
    <w:rsid w:val="004B17C9"/>
    <w:rsid w:val="004B1848"/>
    <w:rsid w:val="004B1E2A"/>
    <w:rsid w:val="004B23C4"/>
    <w:rsid w:val="004B3942"/>
    <w:rsid w:val="004B4787"/>
    <w:rsid w:val="004B6D44"/>
    <w:rsid w:val="004C267C"/>
    <w:rsid w:val="004C399F"/>
    <w:rsid w:val="004C449E"/>
    <w:rsid w:val="004C5B3D"/>
    <w:rsid w:val="004D15D0"/>
    <w:rsid w:val="004D2E12"/>
    <w:rsid w:val="004D405A"/>
    <w:rsid w:val="004D5028"/>
    <w:rsid w:val="004D784E"/>
    <w:rsid w:val="004E0918"/>
    <w:rsid w:val="004E2AEC"/>
    <w:rsid w:val="004E5C08"/>
    <w:rsid w:val="004E6D7E"/>
    <w:rsid w:val="004E74C7"/>
    <w:rsid w:val="004F69B1"/>
    <w:rsid w:val="004F6AB6"/>
    <w:rsid w:val="004F6FD6"/>
    <w:rsid w:val="004F72AC"/>
    <w:rsid w:val="004F77F1"/>
    <w:rsid w:val="005003D5"/>
    <w:rsid w:val="00500B98"/>
    <w:rsid w:val="005025EE"/>
    <w:rsid w:val="0050428F"/>
    <w:rsid w:val="00505380"/>
    <w:rsid w:val="00507EA6"/>
    <w:rsid w:val="00511156"/>
    <w:rsid w:val="00515158"/>
    <w:rsid w:val="005179F3"/>
    <w:rsid w:val="0052418A"/>
    <w:rsid w:val="00525EBA"/>
    <w:rsid w:val="00527348"/>
    <w:rsid w:val="005303B4"/>
    <w:rsid w:val="00531BE5"/>
    <w:rsid w:val="00532DD7"/>
    <w:rsid w:val="00534E35"/>
    <w:rsid w:val="00537ED6"/>
    <w:rsid w:val="00540795"/>
    <w:rsid w:val="0054296C"/>
    <w:rsid w:val="0054353E"/>
    <w:rsid w:val="00543C18"/>
    <w:rsid w:val="0054524F"/>
    <w:rsid w:val="00551CD1"/>
    <w:rsid w:val="00551CD6"/>
    <w:rsid w:val="00557A94"/>
    <w:rsid w:val="00563C16"/>
    <w:rsid w:val="00565011"/>
    <w:rsid w:val="005670D2"/>
    <w:rsid w:val="005703DC"/>
    <w:rsid w:val="005717C3"/>
    <w:rsid w:val="00574BA0"/>
    <w:rsid w:val="005751AB"/>
    <w:rsid w:val="005776B5"/>
    <w:rsid w:val="00580E51"/>
    <w:rsid w:val="005829B1"/>
    <w:rsid w:val="00582CE7"/>
    <w:rsid w:val="005860C8"/>
    <w:rsid w:val="005911F9"/>
    <w:rsid w:val="00592DF5"/>
    <w:rsid w:val="00593CC1"/>
    <w:rsid w:val="005948DC"/>
    <w:rsid w:val="00594B62"/>
    <w:rsid w:val="00595CA8"/>
    <w:rsid w:val="005A11F4"/>
    <w:rsid w:val="005A298A"/>
    <w:rsid w:val="005A32C1"/>
    <w:rsid w:val="005B00CC"/>
    <w:rsid w:val="005B07A8"/>
    <w:rsid w:val="005B41AE"/>
    <w:rsid w:val="005B4339"/>
    <w:rsid w:val="005B6507"/>
    <w:rsid w:val="005B6B91"/>
    <w:rsid w:val="005B7CE4"/>
    <w:rsid w:val="005C00E3"/>
    <w:rsid w:val="005C273C"/>
    <w:rsid w:val="005C31A3"/>
    <w:rsid w:val="005C3A59"/>
    <w:rsid w:val="005D0D91"/>
    <w:rsid w:val="005D2214"/>
    <w:rsid w:val="005D2C89"/>
    <w:rsid w:val="005D2D26"/>
    <w:rsid w:val="005D70D9"/>
    <w:rsid w:val="005D76F0"/>
    <w:rsid w:val="005E0141"/>
    <w:rsid w:val="005E2C16"/>
    <w:rsid w:val="005E3205"/>
    <w:rsid w:val="005E450F"/>
    <w:rsid w:val="005E4DEC"/>
    <w:rsid w:val="005E518E"/>
    <w:rsid w:val="005E6046"/>
    <w:rsid w:val="005E6F0A"/>
    <w:rsid w:val="005E779E"/>
    <w:rsid w:val="005E7B88"/>
    <w:rsid w:val="005F307E"/>
    <w:rsid w:val="005F4383"/>
    <w:rsid w:val="005F4BBE"/>
    <w:rsid w:val="00600A4A"/>
    <w:rsid w:val="00601606"/>
    <w:rsid w:val="00603C41"/>
    <w:rsid w:val="00603F73"/>
    <w:rsid w:val="00607B43"/>
    <w:rsid w:val="00607C62"/>
    <w:rsid w:val="00612BE3"/>
    <w:rsid w:val="00614A25"/>
    <w:rsid w:val="00614BB7"/>
    <w:rsid w:val="006174DB"/>
    <w:rsid w:val="00627EE9"/>
    <w:rsid w:val="0063246E"/>
    <w:rsid w:val="00632931"/>
    <w:rsid w:val="00633702"/>
    <w:rsid w:val="00640B70"/>
    <w:rsid w:val="0064139C"/>
    <w:rsid w:val="006416A9"/>
    <w:rsid w:val="00641D94"/>
    <w:rsid w:val="00644018"/>
    <w:rsid w:val="006455D9"/>
    <w:rsid w:val="00647C7F"/>
    <w:rsid w:val="0065007B"/>
    <w:rsid w:val="006505A0"/>
    <w:rsid w:val="006505B0"/>
    <w:rsid w:val="00650D3A"/>
    <w:rsid w:val="0065191C"/>
    <w:rsid w:val="00653346"/>
    <w:rsid w:val="0065583E"/>
    <w:rsid w:val="00655CB0"/>
    <w:rsid w:val="006571D7"/>
    <w:rsid w:val="0066086E"/>
    <w:rsid w:val="006623FA"/>
    <w:rsid w:val="00665129"/>
    <w:rsid w:val="00665C21"/>
    <w:rsid w:val="006675F8"/>
    <w:rsid w:val="006676F6"/>
    <w:rsid w:val="00671FE8"/>
    <w:rsid w:val="00672F5E"/>
    <w:rsid w:val="00673E5F"/>
    <w:rsid w:val="00677657"/>
    <w:rsid w:val="00677E5C"/>
    <w:rsid w:val="006800D9"/>
    <w:rsid w:val="0068023F"/>
    <w:rsid w:val="00680F4C"/>
    <w:rsid w:val="00684EE5"/>
    <w:rsid w:val="006860AE"/>
    <w:rsid w:val="00686154"/>
    <w:rsid w:val="00690F73"/>
    <w:rsid w:val="0069115D"/>
    <w:rsid w:val="006935EA"/>
    <w:rsid w:val="00694C45"/>
    <w:rsid w:val="00695172"/>
    <w:rsid w:val="006967DE"/>
    <w:rsid w:val="006A0FC3"/>
    <w:rsid w:val="006A21EA"/>
    <w:rsid w:val="006A42BB"/>
    <w:rsid w:val="006A5002"/>
    <w:rsid w:val="006A5D22"/>
    <w:rsid w:val="006B2736"/>
    <w:rsid w:val="006B3985"/>
    <w:rsid w:val="006B62A7"/>
    <w:rsid w:val="006C23A9"/>
    <w:rsid w:val="006C54A5"/>
    <w:rsid w:val="006C654F"/>
    <w:rsid w:val="006C6C3E"/>
    <w:rsid w:val="006C76D1"/>
    <w:rsid w:val="006D0775"/>
    <w:rsid w:val="006D2B63"/>
    <w:rsid w:val="006E06F0"/>
    <w:rsid w:val="006E1A06"/>
    <w:rsid w:val="006E2ABD"/>
    <w:rsid w:val="006E2B1A"/>
    <w:rsid w:val="006E3C63"/>
    <w:rsid w:val="006E4311"/>
    <w:rsid w:val="006E5013"/>
    <w:rsid w:val="006E5279"/>
    <w:rsid w:val="006E6072"/>
    <w:rsid w:val="006E6174"/>
    <w:rsid w:val="006E739F"/>
    <w:rsid w:val="006E79A6"/>
    <w:rsid w:val="006F0F55"/>
    <w:rsid w:val="006F24A5"/>
    <w:rsid w:val="006F2EEA"/>
    <w:rsid w:val="006F3B23"/>
    <w:rsid w:val="006F3C54"/>
    <w:rsid w:val="006F65DC"/>
    <w:rsid w:val="006F69CF"/>
    <w:rsid w:val="007001DD"/>
    <w:rsid w:val="00703069"/>
    <w:rsid w:val="00704047"/>
    <w:rsid w:val="00704E8B"/>
    <w:rsid w:val="00705222"/>
    <w:rsid w:val="0070542C"/>
    <w:rsid w:val="00705EBB"/>
    <w:rsid w:val="00706556"/>
    <w:rsid w:val="007108CA"/>
    <w:rsid w:val="00712F2F"/>
    <w:rsid w:val="007133C8"/>
    <w:rsid w:val="00720011"/>
    <w:rsid w:val="00723B18"/>
    <w:rsid w:val="007262CB"/>
    <w:rsid w:val="00732ABD"/>
    <w:rsid w:val="00732B39"/>
    <w:rsid w:val="0074419E"/>
    <w:rsid w:val="0074468C"/>
    <w:rsid w:val="00745466"/>
    <w:rsid w:val="00745F1F"/>
    <w:rsid w:val="00747BC8"/>
    <w:rsid w:val="0075052F"/>
    <w:rsid w:val="00750666"/>
    <w:rsid w:val="007526D1"/>
    <w:rsid w:val="00753699"/>
    <w:rsid w:val="00755354"/>
    <w:rsid w:val="00756BD9"/>
    <w:rsid w:val="007622B5"/>
    <w:rsid w:val="00762A39"/>
    <w:rsid w:val="00763B31"/>
    <w:rsid w:val="0076428E"/>
    <w:rsid w:val="00767BBD"/>
    <w:rsid w:val="007719A4"/>
    <w:rsid w:val="007814D0"/>
    <w:rsid w:val="007847B3"/>
    <w:rsid w:val="00786AFA"/>
    <w:rsid w:val="007902CD"/>
    <w:rsid w:val="00793E96"/>
    <w:rsid w:val="007968E7"/>
    <w:rsid w:val="007A22B5"/>
    <w:rsid w:val="007A2D5E"/>
    <w:rsid w:val="007A396A"/>
    <w:rsid w:val="007A46E6"/>
    <w:rsid w:val="007A575A"/>
    <w:rsid w:val="007A7343"/>
    <w:rsid w:val="007B31CA"/>
    <w:rsid w:val="007B52AE"/>
    <w:rsid w:val="007B5358"/>
    <w:rsid w:val="007B6785"/>
    <w:rsid w:val="007C235C"/>
    <w:rsid w:val="007C3F00"/>
    <w:rsid w:val="007C4813"/>
    <w:rsid w:val="007C50F3"/>
    <w:rsid w:val="007C7F63"/>
    <w:rsid w:val="007D165F"/>
    <w:rsid w:val="007D29D3"/>
    <w:rsid w:val="007D5FAB"/>
    <w:rsid w:val="007E391A"/>
    <w:rsid w:val="007E4E09"/>
    <w:rsid w:val="007E65DD"/>
    <w:rsid w:val="007F108F"/>
    <w:rsid w:val="007F5123"/>
    <w:rsid w:val="007F5BDF"/>
    <w:rsid w:val="007F7F91"/>
    <w:rsid w:val="00801E17"/>
    <w:rsid w:val="00802CBA"/>
    <w:rsid w:val="00803F1B"/>
    <w:rsid w:val="008041B8"/>
    <w:rsid w:val="00806826"/>
    <w:rsid w:val="008073D9"/>
    <w:rsid w:val="00812741"/>
    <w:rsid w:val="00812C13"/>
    <w:rsid w:val="00822CD6"/>
    <w:rsid w:val="00825B62"/>
    <w:rsid w:val="008314F3"/>
    <w:rsid w:val="0083625B"/>
    <w:rsid w:val="00837436"/>
    <w:rsid w:val="00841B55"/>
    <w:rsid w:val="00843595"/>
    <w:rsid w:val="00844EFD"/>
    <w:rsid w:val="00853297"/>
    <w:rsid w:val="008536B9"/>
    <w:rsid w:val="00853F6F"/>
    <w:rsid w:val="0085460E"/>
    <w:rsid w:val="008606FC"/>
    <w:rsid w:val="008615E0"/>
    <w:rsid w:val="00862338"/>
    <w:rsid w:val="00862B4A"/>
    <w:rsid w:val="00875439"/>
    <w:rsid w:val="00876634"/>
    <w:rsid w:val="008767DD"/>
    <w:rsid w:val="0087790C"/>
    <w:rsid w:val="00877922"/>
    <w:rsid w:val="00880320"/>
    <w:rsid w:val="008804E1"/>
    <w:rsid w:val="00881447"/>
    <w:rsid w:val="00883060"/>
    <w:rsid w:val="00885780"/>
    <w:rsid w:val="00886546"/>
    <w:rsid w:val="00890B01"/>
    <w:rsid w:val="00893829"/>
    <w:rsid w:val="00893C00"/>
    <w:rsid w:val="00894E58"/>
    <w:rsid w:val="00896B77"/>
    <w:rsid w:val="008A14C9"/>
    <w:rsid w:val="008A4985"/>
    <w:rsid w:val="008A5418"/>
    <w:rsid w:val="008B0EDF"/>
    <w:rsid w:val="008B227E"/>
    <w:rsid w:val="008C0E63"/>
    <w:rsid w:val="008C5666"/>
    <w:rsid w:val="008D02A1"/>
    <w:rsid w:val="008D0BE1"/>
    <w:rsid w:val="008D1059"/>
    <w:rsid w:val="008D3455"/>
    <w:rsid w:val="008D5DA3"/>
    <w:rsid w:val="008D6E04"/>
    <w:rsid w:val="008E1A0E"/>
    <w:rsid w:val="008E1DA1"/>
    <w:rsid w:val="008E273F"/>
    <w:rsid w:val="008E3C60"/>
    <w:rsid w:val="008E5587"/>
    <w:rsid w:val="008E57EE"/>
    <w:rsid w:val="008E6EE9"/>
    <w:rsid w:val="008E7E59"/>
    <w:rsid w:val="008E7EBF"/>
    <w:rsid w:val="008F350F"/>
    <w:rsid w:val="008F5BB1"/>
    <w:rsid w:val="008F632A"/>
    <w:rsid w:val="008F6E9A"/>
    <w:rsid w:val="00900835"/>
    <w:rsid w:val="00902B1C"/>
    <w:rsid w:val="00911395"/>
    <w:rsid w:val="009119EC"/>
    <w:rsid w:val="00911DAD"/>
    <w:rsid w:val="0091239C"/>
    <w:rsid w:val="0091314B"/>
    <w:rsid w:val="00914A33"/>
    <w:rsid w:val="00920464"/>
    <w:rsid w:val="00920894"/>
    <w:rsid w:val="009217F7"/>
    <w:rsid w:val="0092190F"/>
    <w:rsid w:val="009229D1"/>
    <w:rsid w:val="00930030"/>
    <w:rsid w:val="00931993"/>
    <w:rsid w:val="009325E1"/>
    <w:rsid w:val="0093361F"/>
    <w:rsid w:val="00933B4B"/>
    <w:rsid w:val="00935A8F"/>
    <w:rsid w:val="00936125"/>
    <w:rsid w:val="00940323"/>
    <w:rsid w:val="00940C96"/>
    <w:rsid w:val="00943004"/>
    <w:rsid w:val="0094599E"/>
    <w:rsid w:val="009529EA"/>
    <w:rsid w:val="00953902"/>
    <w:rsid w:val="00954C3F"/>
    <w:rsid w:val="0095592D"/>
    <w:rsid w:val="00956E60"/>
    <w:rsid w:val="00961ECD"/>
    <w:rsid w:val="00963D74"/>
    <w:rsid w:val="00972AC2"/>
    <w:rsid w:val="00973603"/>
    <w:rsid w:val="00974EFF"/>
    <w:rsid w:val="009763AC"/>
    <w:rsid w:val="009905FE"/>
    <w:rsid w:val="00991C6D"/>
    <w:rsid w:val="009922DA"/>
    <w:rsid w:val="0099588B"/>
    <w:rsid w:val="009958CF"/>
    <w:rsid w:val="00995DE5"/>
    <w:rsid w:val="00996A48"/>
    <w:rsid w:val="00996B9E"/>
    <w:rsid w:val="009A1416"/>
    <w:rsid w:val="009A3368"/>
    <w:rsid w:val="009A39C8"/>
    <w:rsid w:val="009A621A"/>
    <w:rsid w:val="009A6279"/>
    <w:rsid w:val="009A6304"/>
    <w:rsid w:val="009B1EDB"/>
    <w:rsid w:val="009B24D9"/>
    <w:rsid w:val="009B3118"/>
    <w:rsid w:val="009B3C50"/>
    <w:rsid w:val="009B445A"/>
    <w:rsid w:val="009B69C7"/>
    <w:rsid w:val="009B6D50"/>
    <w:rsid w:val="009C1DE5"/>
    <w:rsid w:val="009C20C6"/>
    <w:rsid w:val="009C5BCC"/>
    <w:rsid w:val="009C61E2"/>
    <w:rsid w:val="009D0BC8"/>
    <w:rsid w:val="009D2504"/>
    <w:rsid w:val="009D3066"/>
    <w:rsid w:val="009D57B3"/>
    <w:rsid w:val="009D69E5"/>
    <w:rsid w:val="009E02C2"/>
    <w:rsid w:val="009E4291"/>
    <w:rsid w:val="009E4C59"/>
    <w:rsid w:val="009E6225"/>
    <w:rsid w:val="009E68E8"/>
    <w:rsid w:val="009E6DEA"/>
    <w:rsid w:val="009F0B7F"/>
    <w:rsid w:val="009F1B69"/>
    <w:rsid w:val="009F1E49"/>
    <w:rsid w:val="009F4230"/>
    <w:rsid w:val="009F6879"/>
    <w:rsid w:val="009F7F3B"/>
    <w:rsid w:val="00A01258"/>
    <w:rsid w:val="00A052A2"/>
    <w:rsid w:val="00A0650E"/>
    <w:rsid w:val="00A0654E"/>
    <w:rsid w:val="00A06EC2"/>
    <w:rsid w:val="00A14BBC"/>
    <w:rsid w:val="00A15B6C"/>
    <w:rsid w:val="00A15CF3"/>
    <w:rsid w:val="00A177C4"/>
    <w:rsid w:val="00A22353"/>
    <w:rsid w:val="00A230DC"/>
    <w:rsid w:val="00A2346C"/>
    <w:rsid w:val="00A23755"/>
    <w:rsid w:val="00A24013"/>
    <w:rsid w:val="00A24284"/>
    <w:rsid w:val="00A24E4B"/>
    <w:rsid w:val="00A335CB"/>
    <w:rsid w:val="00A34958"/>
    <w:rsid w:val="00A41C1E"/>
    <w:rsid w:val="00A41D70"/>
    <w:rsid w:val="00A42D3F"/>
    <w:rsid w:val="00A432B2"/>
    <w:rsid w:val="00A43E6D"/>
    <w:rsid w:val="00A461FC"/>
    <w:rsid w:val="00A5729E"/>
    <w:rsid w:val="00A61667"/>
    <w:rsid w:val="00A64491"/>
    <w:rsid w:val="00A65BCC"/>
    <w:rsid w:val="00A6702E"/>
    <w:rsid w:val="00A6713B"/>
    <w:rsid w:val="00A702DA"/>
    <w:rsid w:val="00A71337"/>
    <w:rsid w:val="00A71440"/>
    <w:rsid w:val="00A7270C"/>
    <w:rsid w:val="00A76B7D"/>
    <w:rsid w:val="00A77FFA"/>
    <w:rsid w:val="00A81571"/>
    <w:rsid w:val="00A81AF5"/>
    <w:rsid w:val="00A82FFD"/>
    <w:rsid w:val="00A86E7A"/>
    <w:rsid w:val="00A871A9"/>
    <w:rsid w:val="00A90725"/>
    <w:rsid w:val="00A942CB"/>
    <w:rsid w:val="00AA33F6"/>
    <w:rsid w:val="00AA6180"/>
    <w:rsid w:val="00AA691D"/>
    <w:rsid w:val="00AB0E9F"/>
    <w:rsid w:val="00AB42B1"/>
    <w:rsid w:val="00AC0F7E"/>
    <w:rsid w:val="00AC33CE"/>
    <w:rsid w:val="00AC3E40"/>
    <w:rsid w:val="00AC7CA1"/>
    <w:rsid w:val="00AC7D65"/>
    <w:rsid w:val="00AD392A"/>
    <w:rsid w:val="00AD3C91"/>
    <w:rsid w:val="00AD42AF"/>
    <w:rsid w:val="00AD5205"/>
    <w:rsid w:val="00AD689E"/>
    <w:rsid w:val="00AD6BF3"/>
    <w:rsid w:val="00AD6EF1"/>
    <w:rsid w:val="00AE1A42"/>
    <w:rsid w:val="00AE5B88"/>
    <w:rsid w:val="00AE7EA6"/>
    <w:rsid w:val="00AE7F8D"/>
    <w:rsid w:val="00AF04EB"/>
    <w:rsid w:val="00AF24EF"/>
    <w:rsid w:val="00AF3EF3"/>
    <w:rsid w:val="00AF3F7B"/>
    <w:rsid w:val="00AF56CC"/>
    <w:rsid w:val="00AF5D3C"/>
    <w:rsid w:val="00AF76C1"/>
    <w:rsid w:val="00B003FA"/>
    <w:rsid w:val="00B01D80"/>
    <w:rsid w:val="00B02E4E"/>
    <w:rsid w:val="00B043A6"/>
    <w:rsid w:val="00B06296"/>
    <w:rsid w:val="00B06E3A"/>
    <w:rsid w:val="00B06E84"/>
    <w:rsid w:val="00B079F9"/>
    <w:rsid w:val="00B07C41"/>
    <w:rsid w:val="00B11E56"/>
    <w:rsid w:val="00B14644"/>
    <w:rsid w:val="00B16078"/>
    <w:rsid w:val="00B17333"/>
    <w:rsid w:val="00B21098"/>
    <w:rsid w:val="00B21A13"/>
    <w:rsid w:val="00B23576"/>
    <w:rsid w:val="00B23903"/>
    <w:rsid w:val="00B25A8F"/>
    <w:rsid w:val="00B2608A"/>
    <w:rsid w:val="00B35292"/>
    <w:rsid w:val="00B403AB"/>
    <w:rsid w:val="00B40584"/>
    <w:rsid w:val="00B4271B"/>
    <w:rsid w:val="00B439A4"/>
    <w:rsid w:val="00B43CA8"/>
    <w:rsid w:val="00B44567"/>
    <w:rsid w:val="00B47220"/>
    <w:rsid w:val="00B53D11"/>
    <w:rsid w:val="00B54E1B"/>
    <w:rsid w:val="00B56654"/>
    <w:rsid w:val="00B6399E"/>
    <w:rsid w:val="00B73270"/>
    <w:rsid w:val="00B7363A"/>
    <w:rsid w:val="00B73B12"/>
    <w:rsid w:val="00B751F1"/>
    <w:rsid w:val="00B7680C"/>
    <w:rsid w:val="00B777CF"/>
    <w:rsid w:val="00B7797A"/>
    <w:rsid w:val="00B80EB0"/>
    <w:rsid w:val="00B8122E"/>
    <w:rsid w:val="00B819F8"/>
    <w:rsid w:val="00B91D45"/>
    <w:rsid w:val="00B92CE4"/>
    <w:rsid w:val="00B95015"/>
    <w:rsid w:val="00B9567B"/>
    <w:rsid w:val="00B959F0"/>
    <w:rsid w:val="00B960F0"/>
    <w:rsid w:val="00BA2220"/>
    <w:rsid w:val="00BB0D1C"/>
    <w:rsid w:val="00BB287F"/>
    <w:rsid w:val="00BB3E8A"/>
    <w:rsid w:val="00BB45B7"/>
    <w:rsid w:val="00BB4D63"/>
    <w:rsid w:val="00BB6D0E"/>
    <w:rsid w:val="00BC23DD"/>
    <w:rsid w:val="00BD00CA"/>
    <w:rsid w:val="00BD0D60"/>
    <w:rsid w:val="00BD2B41"/>
    <w:rsid w:val="00BD512B"/>
    <w:rsid w:val="00BD59CE"/>
    <w:rsid w:val="00BD7D71"/>
    <w:rsid w:val="00BE3104"/>
    <w:rsid w:val="00BF09B6"/>
    <w:rsid w:val="00BF1220"/>
    <w:rsid w:val="00BF2EDB"/>
    <w:rsid w:val="00BF2F2B"/>
    <w:rsid w:val="00BF5445"/>
    <w:rsid w:val="00C006AC"/>
    <w:rsid w:val="00C07A61"/>
    <w:rsid w:val="00C11AC4"/>
    <w:rsid w:val="00C1216A"/>
    <w:rsid w:val="00C12C18"/>
    <w:rsid w:val="00C147EC"/>
    <w:rsid w:val="00C1684B"/>
    <w:rsid w:val="00C22344"/>
    <w:rsid w:val="00C2349B"/>
    <w:rsid w:val="00C24F07"/>
    <w:rsid w:val="00C263F8"/>
    <w:rsid w:val="00C26A9C"/>
    <w:rsid w:val="00C3110C"/>
    <w:rsid w:val="00C31289"/>
    <w:rsid w:val="00C3222D"/>
    <w:rsid w:val="00C33FD7"/>
    <w:rsid w:val="00C355E4"/>
    <w:rsid w:val="00C36623"/>
    <w:rsid w:val="00C377D7"/>
    <w:rsid w:val="00C42CCB"/>
    <w:rsid w:val="00C4380D"/>
    <w:rsid w:val="00C47094"/>
    <w:rsid w:val="00C51ABF"/>
    <w:rsid w:val="00C51E76"/>
    <w:rsid w:val="00C5469C"/>
    <w:rsid w:val="00C55E3C"/>
    <w:rsid w:val="00C574A1"/>
    <w:rsid w:val="00C57B4A"/>
    <w:rsid w:val="00C6066F"/>
    <w:rsid w:val="00C6367B"/>
    <w:rsid w:val="00C7061C"/>
    <w:rsid w:val="00C73029"/>
    <w:rsid w:val="00C75871"/>
    <w:rsid w:val="00C75C98"/>
    <w:rsid w:val="00C75DBC"/>
    <w:rsid w:val="00C763FD"/>
    <w:rsid w:val="00C825A5"/>
    <w:rsid w:val="00C85384"/>
    <w:rsid w:val="00C865E1"/>
    <w:rsid w:val="00C8720F"/>
    <w:rsid w:val="00C875AF"/>
    <w:rsid w:val="00C905AA"/>
    <w:rsid w:val="00C92EFF"/>
    <w:rsid w:val="00CA2DFD"/>
    <w:rsid w:val="00CA499D"/>
    <w:rsid w:val="00CA56EE"/>
    <w:rsid w:val="00CA6AFA"/>
    <w:rsid w:val="00CB0EAF"/>
    <w:rsid w:val="00CB404A"/>
    <w:rsid w:val="00CB605F"/>
    <w:rsid w:val="00CB65E6"/>
    <w:rsid w:val="00CC2855"/>
    <w:rsid w:val="00CC434B"/>
    <w:rsid w:val="00CC4BBF"/>
    <w:rsid w:val="00CC5EAE"/>
    <w:rsid w:val="00CC5F36"/>
    <w:rsid w:val="00CD4300"/>
    <w:rsid w:val="00CD5F04"/>
    <w:rsid w:val="00CD6E92"/>
    <w:rsid w:val="00CE112A"/>
    <w:rsid w:val="00CE18BF"/>
    <w:rsid w:val="00CE2213"/>
    <w:rsid w:val="00CF0075"/>
    <w:rsid w:val="00CF2EBF"/>
    <w:rsid w:val="00CF2F54"/>
    <w:rsid w:val="00CF3A36"/>
    <w:rsid w:val="00CF4C1A"/>
    <w:rsid w:val="00D02C72"/>
    <w:rsid w:val="00D046E8"/>
    <w:rsid w:val="00D04B00"/>
    <w:rsid w:val="00D10DDA"/>
    <w:rsid w:val="00D12A09"/>
    <w:rsid w:val="00D12A1E"/>
    <w:rsid w:val="00D12F93"/>
    <w:rsid w:val="00D1418C"/>
    <w:rsid w:val="00D20EA9"/>
    <w:rsid w:val="00D2159F"/>
    <w:rsid w:val="00D217D6"/>
    <w:rsid w:val="00D21E45"/>
    <w:rsid w:val="00D23419"/>
    <w:rsid w:val="00D25F98"/>
    <w:rsid w:val="00D3296E"/>
    <w:rsid w:val="00D34E9C"/>
    <w:rsid w:val="00D35508"/>
    <w:rsid w:val="00D36632"/>
    <w:rsid w:val="00D37A68"/>
    <w:rsid w:val="00D428BD"/>
    <w:rsid w:val="00D47224"/>
    <w:rsid w:val="00D4760C"/>
    <w:rsid w:val="00D50789"/>
    <w:rsid w:val="00D53A81"/>
    <w:rsid w:val="00D62DE8"/>
    <w:rsid w:val="00D6499E"/>
    <w:rsid w:val="00D6725B"/>
    <w:rsid w:val="00D67402"/>
    <w:rsid w:val="00D67437"/>
    <w:rsid w:val="00D72851"/>
    <w:rsid w:val="00D7690E"/>
    <w:rsid w:val="00D83C52"/>
    <w:rsid w:val="00D83D88"/>
    <w:rsid w:val="00D84FBC"/>
    <w:rsid w:val="00D85607"/>
    <w:rsid w:val="00D85700"/>
    <w:rsid w:val="00D873DC"/>
    <w:rsid w:val="00D90059"/>
    <w:rsid w:val="00D933C0"/>
    <w:rsid w:val="00D93743"/>
    <w:rsid w:val="00D945BA"/>
    <w:rsid w:val="00D95579"/>
    <w:rsid w:val="00DA0A25"/>
    <w:rsid w:val="00DA1C0D"/>
    <w:rsid w:val="00DA28A1"/>
    <w:rsid w:val="00DA2F41"/>
    <w:rsid w:val="00DA45A5"/>
    <w:rsid w:val="00DA68C5"/>
    <w:rsid w:val="00DB25F8"/>
    <w:rsid w:val="00DB2794"/>
    <w:rsid w:val="00DB2870"/>
    <w:rsid w:val="00DB3836"/>
    <w:rsid w:val="00DB67F5"/>
    <w:rsid w:val="00DC3899"/>
    <w:rsid w:val="00DC3B4D"/>
    <w:rsid w:val="00DC5A13"/>
    <w:rsid w:val="00DC61C8"/>
    <w:rsid w:val="00DC6BD2"/>
    <w:rsid w:val="00DC7986"/>
    <w:rsid w:val="00DC79A9"/>
    <w:rsid w:val="00DC7D5A"/>
    <w:rsid w:val="00DD09E7"/>
    <w:rsid w:val="00DD1ED6"/>
    <w:rsid w:val="00DD3742"/>
    <w:rsid w:val="00DD39E9"/>
    <w:rsid w:val="00DD5A5F"/>
    <w:rsid w:val="00DD5B6C"/>
    <w:rsid w:val="00DD7481"/>
    <w:rsid w:val="00DE14B4"/>
    <w:rsid w:val="00DE41B6"/>
    <w:rsid w:val="00DE51CA"/>
    <w:rsid w:val="00DE68A8"/>
    <w:rsid w:val="00DF0DEC"/>
    <w:rsid w:val="00E02BF9"/>
    <w:rsid w:val="00E0556F"/>
    <w:rsid w:val="00E1139E"/>
    <w:rsid w:val="00E1157A"/>
    <w:rsid w:val="00E14344"/>
    <w:rsid w:val="00E14BA5"/>
    <w:rsid w:val="00E158A4"/>
    <w:rsid w:val="00E17ED9"/>
    <w:rsid w:val="00E219D7"/>
    <w:rsid w:val="00E2382E"/>
    <w:rsid w:val="00E257A2"/>
    <w:rsid w:val="00E258B8"/>
    <w:rsid w:val="00E270FE"/>
    <w:rsid w:val="00E30FE0"/>
    <w:rsid w:val="00E3185F"/>
    <w:rsid w:val="00E32C0D"/>
    <w:rsid w:val="00E332F9"/>
    <w:rsid w:val="00E33958"/>
    <w:rsid w:val="00E33AA8"/>
    <w:rsid w:val="00E33C74"/>
    <w:rsid w:val="00E344B3"/>
    <w:rsid w:val="00E364A2"/>
    <w:rsid w:val="00E4711D"/>
    <w:rsid w:val="00E476A5"/>
    <w:rsid w:val="00E50087"/>
    <w:rsid w:val="00E5126B"/>
    <w:rsid w:val="00E51E36"/>
    <w:rsid w:val="00E57D1B"/>
    <w:rsid w:val="00E603A4"/>
    <w:rsid w:val="00E61191"/>
    <w:rsid w:val="00E61E72"/>
    <w:rsid w:val="00E640C1"/>
    <w:rsid w:val="00E752C3"/>
    <w:rsid w:val="00E75DAA"/>
    <w:rsid w:val="00E7729E"/>
    <w:rsid w:val="00E80595"/>
    <w:rsid w:val="00E8085B"/>
    <w:rsid w:val="00E844F4"/>
    <w:rsid w:val="00E8762F"/>
    <w:rsid w:val="00E91341"/>
    <w:rsid w:val="00E91C77"/>
    <w:rsid w:val="00E96C83"/>
    <w:rsid w:val="00E973DE"/>
    <w:rsid w:val="00EA250D"/>
    <w:rsid w:val="00EA433F"/>
    <w:rsid w:val="00EA4E6F"/>
    <w:rsid w:val="00EA640D"/>
    <w:rsid w:val="00EA6FEE"/>
    <w:rsid w:val="00EB2484"/>
    <w:rsid w:val="00EB5B75"/>
    <w:rsid w:val="00EB6D81"/>
    <w:rsid w:val="00EC0BBB"/>
    <w:rsid w:val="00EC138D"/>
    <w:rsid w:val="00EC1F04"/>
    <w:rsid w:val="00EC2105"/>
    <w:rsid w:val="00EC2F93"/>
    <w:rsid w:val="00EC6010"/>
    <w:rsid w:val="00EC7BE9"/>
    <w:rsid w:val="00ED0CFC"/>
    <w:rsid w:val="00ED2434"/>
    <w:rsid w:val="00ED4965"/>
    <w:rsid w:val="00EE2694"/>
    <w:rsid w:val="00EE2C25"/>
    <w:rsid w:val="00EF2157"/>
    <w:rsid w:val="00EF2579"/>
    <w:rsid w:val="00EF4B86"/>
    <w:rsid w:val="00EF57A4"/>
    <w:rsid w:val="00F02C73"/>
    <w:rsid w:val="00F03324"/>
    <w:rsid w:val="00F07F9E"/>
    <w:rsid w:val="00F120A5"/>
    <w:rsid w:val="00F13119"/>
    <w:rsid w:val="00F139D1"/>
    <w:rsid w:val="00F159E8"/>
    <w:rsid w:val="00F21C5C"/>
    <w:rsid w:val="00F220F9"/>
    <w:rsid w:val="00F251AE"/>
    <w:rsid w:val="00F30C6C"/>
    <w:rsid w:val="00F3101A"/>
    <w:rsid w:val="00F34370"/>
    <w:rsid w:val="00F34836"/>
    <w:rsid w:val="00F41ED1"/>
    <w:rsid w:val="00F42774"/>
    <w:rsid w:val="00F44AD5"/>
    <w:rsid w:val="00F45F8C"/>
    <w:rsid w:val="00F463B6"/>
    <w:rsid w:val="00F51784"/>
    <w:rsid w:val="00F53A41"/>
    <w:rsid w:val="00F5685F"/>
    <w:rsid w:val="00F57081"/>
    <w:rsid w:val="00F571A0"/>
    <w:rsid w:val="00F6024D"/>
    <w:rsid w:val="00F62554"/>
    <w:rsid w:val="00F65BFA"/>
    <w:rsid w:val="00F66836"/>
    <w:rsid w:val="00F70A1D"/>
    <w:rsid w:val="00F70F43"/>
    <w:rsid w:val="00F710F1"/>
    <w:rsid w:val="00F71111"/>
    <w:rsid w:val="00F712D6"/>
    <w:rsid w:val="00F737D8"/>
    <w:rsid w:val="00F7686E"/>
    <w:rsid w:val="00F774B8"/>
    <w:rsid w:val="00F8380E"/>
    <w:rsid w:val="00F8397B"/>
    <w:rsid w:val="00F93867"/>
    <w:rsid w:val="00F964AD"/>
    <w:rsid w:val="00FA0162"/>
    <w:rsid w:val="00FA1F2E"/>
    <w:rsid w:val="00FA4B18"/>
    <w:rsid w:val="00FA5683"/>
    <w:rsid w:val="00FA672B"/>
    <w:rsid w:val="00FA6DF0"/>
    <w:rsid w:val="00FB25CF"/>
    <w:rsid w:val="00FB2E6B"/>
    <w:rsid w:val="00FB3585"/>
    <w:rsid w:val="00FB466D"/>
    <w:rsid w:val="00FB4779"/>
    <w:rsid w:val="00FB4BDB"/>
    <w:rsid w:val="00FB539E"/>
    <w:rsid w:val="00FB5934"/>
    <w:rsid w:val="00FC360E"/>
    <w:rsid w:val="00FC3F94"/>
    <w:rsid w:val="00FC4300"/>
    <w:rsid w:val="00FC4DCA"/>
    <w:rsid w:val="00FC6AF8"/>
    <w:rsid w:val="00FD1721"/>
    <w:rsid w:val="00FD6015"/>
    <w:rsid w:val="00FD726B"/>
    <w:rsid w:val="00FD7EF4"/>
    <w:rsid w:val="00FE051E"/>
    <w:rsid w:val="00FE3642"/>
    <w:rsid w:val="00FE5231"/>
    <w:rsid w:val="00FE6AB7"/>
    <w:rsid w:val="00FF06A7"/>
    <w:rsid w:val="00FF2BFD"/>
    <w:rsid w:val="00FF34B7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36"/>
  </w:style>
  <w:style w:type="paragraph" w:styleId="1">
    <w:name w:val="heading 1"/>
    <w:basedOn w:val="a"/>
    <w:link w:val="10"/>
    <w:uiPriority w:val="9"/>
    <w:qFormat/>
    <w:rsid w:val="001B0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B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0AC"/>
  </w:style>
  <w:style w:type="paragraph" w:styleId="a3">
    <w:name w:val="Normal (Web)"/>
    <w:basedOn w:val="a"/>
    <w:uiPriority w:val="99"/>
    <w:unhideWhenUsed/>
    <w:rsid w:val="001B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0AC"/>
    <w:rPr>
      <w:b/>
      <w:bCs/>
    </w:rPr>
  </w:style>
  <w:style w:type="character" w:customStyle="1" w:styleId="olink">
    <w:name w:val="olink"/>
    <w:basedOn w:val="a0"/>
    <w:rsid w:val="001B00AC"/>
  </w:style>
  <w:style w:type="character" w:styleId="a5">
    <w:name w:val="Hyperlink"/>
    <w:basedOn w:val="a0"/>
    <w:uiPriority w:val="99"/>
    <w:semiHidden/>
    <w:unhideWhenUsed/>
    <w:rsid w:val="001B0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A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07A6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E7F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D53A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B45B7"/>
    <w:pPr>
      <w:ind w:left="720"/>
      <w:contextualSpacing/>
    </w:pPr>
  </w:style>
  <w:style w:type="paragraph" w:customStyle="1" w:styleId="titlebk">
    <w:name w:val="title_bk"/>
    <w:basedOn w:val="a"/>
    <w:rsid w:val="0011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otat">
    <w:name w:val="anotat"/>
    <w:basedOn w:val="a0"/>
    <w:rsid w:val="00110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2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914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354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22</cp:revision>
  <cp:lastPrinted>2016-12-12T20:36:00Z</cp:lastPrinted>
  <dcterms:created xsi:type="dcterms:W3CDTF">2016-12-09T20:57:00Z</dcterms:created>
  <dcterms:modified xsi:type="dcterms:W3CDTF">2017-02-09T06:58:00Z</dcterms:modified>
</cp:coreProperties>
</file>