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06"/>
        <w:tblW w:w="9356" w:type="dxa"/>
        <w:tblCellMar>
          <w:left w:w="0" w:type="dxa"/>
          <w:right w:w="0" w:type="dxa"/>
        </w:tblCellMar>
        <w:tblLook w:val="04A0"/>
      </w:tblPr>
      <w:tblGrid>
        <w:gridCol w:w="5954"/>
        <w:gridCol w:w="3402"/>
      </w:tblGrid>
      <w:tr w:rsidR="000E7412" w:rsidRPr="001C4F86" w:rsidTr="001C4F86"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412" w:rsidRPr="001C4F86" w:rsidRDefault="000E7412" w:rsidP="001C4F8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Материально-техническое обеспечение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412" w:rsidRPr="001C4F86" w:rsidRDefault="000E7412" w:rsidP="001C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C4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Имеется</w:t>
            </w:r>
            <w:proofErr w:type="gramEnd"/>
            <w:r w:rsidRPr="001C4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/не имеется</w:t>
            </w:r>
          </w:p>
        </w:tc>
      </w:tr>
      <w:tr w:rsidR="000E7412" w:rsidRPr="001C4F86" w:rsidTr="001C4F86"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412" w:rsidRPr="001C4F86" w:rsidRDefault="000E7412" w:rsidP="001C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F86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питания для детей-инвалидов и детей с ОВЗ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412" w:rsidRPr="001C4F86" w:rsidRDefault="001C4F86" w:rsidP="001C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F86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0E7412" w:rsidRPr="001C4F86" w:rsidTr="001C4F86"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412" w:rsidRPr="001C4F86" w:rsidRDefault="000E7412" w:rsidP="001C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F86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охраны здоровья обучающихся детей-инвалидов и детей с ОВЗ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412" w:rsidRPr="001C4F86" w:rsidRDefault="000E7412" w:rsidP="001C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F86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Созданы в соответствии с законодательством РФ</w:t>
            </w:r>
          </w:p>
        </w:tc>
      </w:tr>
      <w:tr w:rsidR="000E7412" w:rsidRPr="001C4F86" w:rsidTr="001C4F86"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412" w:rsidRPr="001C4F86" w:rsidRDefault="000E7412" w:rsidP="001C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Доступ к информационным системам и информационно-телекоммуникационным сетям, приспособленным </w:t>
            </w:r>
            <w:proofErr w:type="gramStart"/>
            <w:r w:rsidRPr="001C4F86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0E7412" w:rsidRPr="001C4F86" w:rsidRDefault="000E7412" w:rsidP="001C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F8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 инвалидами и лицами с ограниченными возможностями здоровья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412" w:rsidRPr="001C4F86" w:rsidRDefault="000E7412" w:rsidP="001C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F86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Имеются</w:t>
            </w:r>
          </w:p>
        </w:tc>
      </w:tr>
      <w:tr w:rsidR="000E7412" w:rsidRPr="001C4F86" w:rsidTr="001C4F86"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412" w:rsidRPr="001C4F86" w:rsidRDefault="000E7412" w:rsidP="001C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Электронные образовательные ресурсы, к которым обеспечивается доступ </w:t>
            </w:r>
            <w:proofErr w:type="gramStart"/>
            <w:r w:rsidRPr="001C4F86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1C4F86">
              <w:rPr>
                <w:rFonts w:ascii="Times New Roman" w:eastAsia="Times New Roman" w:hAnsi="Times New Roman" w:cs="Times New Roman"/>
                <w:sz w:val="20"/>
                <w:szCs w:val="20"/>
              </w:rPr>
              <w:t>, приспособленные для использования инвалидами и лицами с ОВЗ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412" w:rsidRPr="001C4F86" w:rsidRDefault="000E7412" w:rsidP="001C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F86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Имеются</w:t>
            </w:r>
          </w:p>
        </w:tc>
      </w:tr>
      <w:tr w:rsidR="000E7412" w:rsidRPr="001C4F86" w:rsidTr="001C4F86"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412" w:rsidRPr="001C4F86" w:rsidRDefault="000E7412" w:rsidP="001C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F8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специальных технических средств обучения коллективного и индивидуального пользования;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412" w:rsidRPr="001C4F86" w:rsidRDefault="000E7412" w:rsidP="001C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F86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Имеются</w:t>
            </w:r>
          </w:p>
        </w:tc>
      </w:tr>
      <w:tr w:rsidR="000E7412" w:rsidRPr="001C4F86" w:rsidTr="001C4F86"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412" w:rsidRPr="001C4F86" w:rsidRDefault="000E7412" w:rsidP="001C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F86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 оборудованные учебные кабинеты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412" w:rsidRPr="001C4F86" w:rsidRDefault="000E7412" w:rsidP="001C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F8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имеются</w:t>
            </w:r>
          </w:p>
        </w:tc>
      </w:tr>
      <w:tr w:rsidR="000E7412" w:rsidRPr="001C4F86" w:rsidTr="001C4F86"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412" w:rsidRPr="001C4F86" w:rsidRDefault="000E7412" w:rsidP="001C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F8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для проведения практических занятий, приспособленных для использования инвалидами и лицами с ограниченными возможностями здоровья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412" w:rsidRPr="001C4F86" w:rsidRDefault="000E7412" w:rsidP="001C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F8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имеются</w:t>
            </w:r>
          </w:p>
        </w:tc>
      </w:tr>
      <w:tr w:rsidR="000E7412" w:rsidRPr="001C4F86" w:rsidTr="001C4F86"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412" w:rsidRPr="001C4F86" w:rsidRDefault="000E7412" w:rsidP="001C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F86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Библиотеки, приспособленные для использования инвалидами и лицами с ограниченными возможностями здоровья;- не имеется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412" w:rsidRPr="001C4F86" w:rsidRDefault="000E7412" w:rsidP="001C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F8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имеются</w:t>
            </w:r>
          </w:p>
        </w:tc>
      </w:tr>
      <w:tr w:rsidR="000E7412" w:rsidRPr="001C4F86" w:rsidTr="001C4F86"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412" w:rsidRPr="001C4F86" w:rsidRDefault="000E7412" w:rsidP="001C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Объекты спорта, </w:t>
            </w:r>
            <w:proofErr w:type="gramStart"/>
            <w:r w:rsidRPr="001C4F86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приспособленных</w:t>
            </w:r>
            <w:proofErr w:type="gramEnd"/>
            <w:r w:rsidRPr="001C4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использования инвалидами и лицами с ограниченными возможностями здоровья;- не имеется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412" w:rsidRPr="001C4F86" w:rsidRDefault="000E7412" w:rsidP="001C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F8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имеются</w:t>
            </w:r>
          </w:p>
        </w:tc>
      </w:tr>
      <w:tr w:rsidR="000E7412" w:rsidRPr="001C4F86" w:rsidTr="001C4F86"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412" w:rsidRPr="001C4F86" w:rsidRDefault="000E7412" w:rsidP="001C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обучения и воспитания, </w:t>
            </w:r>
            <w:proofErr w:type="gramStart"/>
            <w:r w:rsidRPr="001C4F86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приспособленных</w:t>
            </w:r>
            <w:proofErr w:type="gramEnd"/>
            <w:r w:rsidRPr="001C4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использования инвалидами и лицами с ограниченными возможностями здоровья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412" w:rsidRPr="001C4F86" w:rsidRDefault="000E7412" w:rsidP="001C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F8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имеются</w:t>
            </w:r>
          </w:p>
        </w:tc>
      </w:tr>
      <w:tr w:rsidR="000E7412" w:rsidRPr="001C4F86" w:rsidTr="001C4F86"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412" w:rsidRPr="001C4F86" w:rsidRDefault="000E7412" w:rsidP="001C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F8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беспрепятственного доступа в здание образовательной организации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412" w:rsidRPr="001C4F86" w:rsidRDefault="000E7412" w:rsidP="001C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F86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Имеется:</w:t>
            </w:r>
          </w:p>
          <w:p w:rsidR="000E7412" w:rsidRPr="001C4F86" w:rsidRDefault="000E7412" w:rsidP="001C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F86">
              <w:rPr>
                <w:rFonts w:ascii="Times New Roman" w:eastAsia="Times New Roman" w:hAnsi="Times New Roman" w:cs="Times New Roman"/>
                <w:sz w:val="20"/>
                <w:szCs w:val="20"/>
              </w:rPr>
              <w:t>- пандус,</w:t>
            </w:r>
          </w:p>
          <w:p w:rsidR="000E7412" w:rsidRPr="001C4F86" w:rsidRDefault="000E7412" w:rsidP="001C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F86">
              <w:rPr>
                <w:rFonts w:ascii="Times New Roman" w:eastAsia="Times New Roman" w:hAnsi="Times New Roman" w:cs="Times New Roman"/>
                <w:sz w:val="20"/>
                <w:szCs w:val="20"/>
              </w:rPr>
              <w:t>- инвалидная коляска,</w:t>
            </w:r>
          </w:p>
          <w:p w:rsidR="000E7412" w:rsidRPr="001C4F86" w:rsidRDefault="000E7412" w:rsidP="001C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контрастная маркировка для </w:t>
            </w:r>
            <w:proofErr w:type="gramStart"/>
            <w:r w:rsidRPr="001C4F86">
              <w:rPr>
                <w:rFonts w:ascii="Times New Roman" w:eastAsia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  <w:r w:rsidRPr="001C4F8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0E7412" w:rsidRPr="001C4F86" w:rsidRDefault="000E7412" w:rsidP="001C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F86">
              <w:rPr>
                <w:rFonts w:ascii="Times New Roman" w:eastAsia="Times New Roman" w:hAnsi="Times New Roman" w:cs="Times New Roman"/>
                <w:sz w:val="20"/>
                <w:szCs w:val="20"/>
              </w:rPr>
              <w:t>- знаковые средства отображения.</w:t>
            </w:r>
          </w:p>
          <w:p w:rsidR="000E7412" w:rsidRPr="001C4F86" w:rsidRDefault="000E7412" w:rsidP="001C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F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7412" w:rsidRPr="001C4F86" w:rsidTr="001C4F86"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412" w:rsidRPr="001C4F86" w:rsidRDefault="000E7412" w:rsidP="001C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F8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условий для беспрепятственного доступа в общежитие, интернат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412" w:rsidRPr="001C4F86" w:rsidRDefault="000E7412" w:rsidP="001C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F8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0E7412" w:rsidRPr="001C4F86" w:rsidTr="001C4F86"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412" w:rsidRPr="001C4F86" w:rsidRDefault="000E7412" w:rsidP="001C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F8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жилых помещений в общежитии, интернате, приспособленных для использования инвалидами и лицами с ограниченными возможностями здоровья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412" w:rsidRPr="001C4F86" w:rsidRDefault="000E7412" w:rsidP="001C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F8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</w:tbl>
    <w:p w:rsidR="006F6268" w:rsidRDefault="006F6268"/>
    <w:p w:rsidR="001C4F86" w:rsidRDefault="001C4F86"/>
    <w:p w:rsidR="001C4F86" w:rsidRDefault="001C4F86" w:rsidP="001C4F86">
      <w:pPr>
        <w:jc w:val="center"/>
        <w:rPr>
          <w:rStyle w:val="a3"/>
          <w:rFonts w:ascii="Georgia" w:hAnsi="Georgia"/>
          <w:color w:val="333333"/>
          <w:shd w:val="clear" w:color="auto" w:fill="FFFFFF"/>
        </w:rPr>
      </w:pPr>
      <w:r>
        <w:rPr>
          <w:rStyle w:val="a3"/>
          <w:rFonts w:ascii="Georgia" w:hAnsi="Georgia"/>
          <w:color w:val="333333"/>
          <w:shd w:val="clear" w:color="auto" w:fill="FFFFFF"/>
        </w:rPr>
        <w:t xml:space="preserve">Материально-техническое обеспечение образовательной деятельности </w:t>
      </w:r>
      <w:proofErr w:type="gramStart"/>
      <w:r>
        <w:rPr>
          <w:rStyle w:val="a3"/>
          <w:rFonts w:ascii="Georgia" w:hAnsi="Georgia"/>
          <w:color w:val="333333"/>
          <w:shd w:val="clear" w:color="auto" w:fill="FFFFFF"/>
        </w:rPr>
        <w:t>для</w:t>
      </w:r>
      <w:proofErr w:type="gramEnd"/>
    </w:p>
    <w:p w:rsidR="001C4F86" w:rsidRDefault="001C4F86" w:rsidP="001C4F86">
      <w:pPr>
        <w:jc w:val="center"/>
      </w:pPr>
      <w:r>
        <w:rPr>
          <w:rStyle w:val="a3"/>
          <w:rFonts w:ascii="Georgia" w:hAnsi="Georgia"/>
          <w:color w:val="333333"/>
          <w:shd w:val="clear" w:color="auto" w:fill="FFFFFF"/>
        </w:rPr>
        <w:t>инвалидов и лиц с ОВЗ в МБДОУ ДС №27 «Березка»</w:t>
      </w:r>
    </w:p>
    <w:p w:rsidR="001C4F86" w:rsidRDefault="001C4F86"/>
    <w:p w:rsidR="001C4F86" w:rsidRDefault="001C4F86"/>
    <w:p w:rsidR="001C4F86" w:rsidRDefault="001C4F86"/>
    <w:p w:rsidR="001C4F86" w:rsidRDefault="001C4F86"/>
    <w:p w:rsidR="001C4F86" w:rsidRDefault="001C4F86"/>
    <w:p w:rsidR="001C4F86" w:rsidRDefault="001C4F86"/>
    <w:p w:rsidR="001C4F86" w:rsidRDefault="001C4F86"/>
    <w:p w:rsidR="001C4F86" w:rsidRDefault="001C4F86"/>
    <w:p w:rsidR="001C4F86" w:rsidRDefault="001C4F86"/>
    <w:sectPr w:rsidR="001C4F86" w:rsidSect="001C4F8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7412"/>
    <w:rsid w:val="000E7412"/>
    <w:rsid w:val="001C4F86"/>
    <w:rsid w:val="006F6268"/>
    <w:rsid w:val="00FC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D6"/>
  </w:style>
  <w:style w:type="paragraph" w:styleId="3">
    <w:name w:val="heading 3"/>
    <w:basedOn w:val="a"/>
    <w:link w:val="30"/>
    <w:uiPriority w:val="9"/>
    <w:qFormat/>
    <w:rsid w:val="000E74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741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0E7412"/>
    <w:rPr>
      <w:b/>
      <w:bCs/>
    </w:rPr>
  </w:style>
  <w:style w:type="paragraph" w:styleId="a4">
    <w:name w:val="Normal (Web)"/>
    <w:basedOn w:val="a"/>
    <w:uiPriority w:val="99"/>
    <w:unhideWhenUsed/>
    <w:rsid w:val="000E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C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2021-09-14T07:26:00Z</cp:lastPrinted>
  <dcterms:created xsi:type="dcterms:W3CDTF">2021-09-14T06:58:00Z</dcterms:created>
  <dcterms:modified xsi:type="dcterms:W3CDTF">2021-09-14T07:31:00Z</dcterms:modified>
</cp:coreProperties>
</file>