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B3" w:rsidRDefault="007379B3" w:rsidP="002979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A2D" w:rsidRDefault="00297973" w:rsidP="002979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проведения</w:t>
      </w:r>
      <w:r w:rsidR="005E3970" w:rsidRPr="005E3970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="005E3970" w:rsidRPr="005E3970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5E3970">
        <w:rPr>
          <w:rFonts w:ascii="Times New Roman" w:hAnsi="Times New Roman" w:cs="Times New Roman"/>
          <w:b/>
          <w:sz w:val="26"/>
          <w:szCs w:val="26"/>
        </w:rPr>
        <w:t>МБДОУ ДС №27 «Берёзка»</w:t>
      </w:r>
      <w:r w:rsidR="00563D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97973" w:rsidRDefault="00563DB7" w:rsidP="002979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12 по 20 ноября</w:t>
      </w:r>
      <w:r w:rsidR="00406A2D">
        <w:rPr>
          <w:rFonts w:ascii="Times New Roman" w:hAnsi="Times New Roman" w:cs="Times New Roman"/>
          <w:b/>
          <w:sz w:val="26"/>
          <w:szCs w:val="26"/>
        </w:rPr>
        <w:t>201</w:t>
      </w:r>
      <w:r w:rsidR="00890F1D">
        <w:rPr>
          <w:rFonts w:ascii="Times New Roman" w:hAnsi="Times New Roman" w:cs="Times New Roman"/>
          <w:b/>
          <w:sz w:val="26"/>
          <w:szCs w:val="26"/>
        </w:rPr>
        <w:t>9</w:t>
      </w:r>
      <w:r w:rsidR="00406A2D">
        <w:rPr>
          <w:rFonts w:ascii="Times New Roman" w:hAnsi="Times New Roman" w:cs="Times New Roman"/>
          <w:b/>
          <w:sz w:val="26"/>
          <w:szCs w:val="26"/>
        </w:rPr>
        <w:t>г.</w:t>
      </w:r>
    </w:p>
    <w:p w:rsidR="00E86CC9" w:rsidRDefault="00297973" w:rsidP="002979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E3970" w:rsidRPr="005E3970">
        <w:rPr>
          <w:rFonts w:ascii="Times New Roman" w:hAnsi="Times New Roman" w:cs="Times New Roman"/>
          <w:b/>
          <w:sz w:val="26"/>
          <w:szCs w:val="26"/>
        </w:rPr>
        <w:t xml:space="preserve">рамках Всероссийской </w:t>
      </w:r>
      <w:r w:rsidR="005E3970">
        <w:rPr>
          <w:rFonts w:ascii="Times New Roman" w:hAnsi="Times New Roman" w:cs="Times New Roman"/>
          <w:b/>
          <w:sz w:val="26"/>
          <w:szCs w:val="26"/>
        </w:rPr>
        <w:t>а</w:t>
      </w:r>
      <w:r w:rsidR="005E3970" w:rsidRPr="005E3970">
        <w:rPr>
          <w:rFonts w:ascii="Times New Roman" w:hAnsi="Times New Roman" w:cs="Times New Roman"/>
          <w:b/>
          <w:sz w:val="26"/>
          <w:szCs w:val="26"/>
        </w:rPr>
        <w:t xml:space="preserve">кции «День правовой помощи» </w:t>
      </w:r>
    </w:p>
    <w:p w:rsidR="002E4769" w:rsidRDefault="002E4769" w:rsidP="002979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4769" w:rsidRDefault="00563DB7" w:rsidP="00AB5F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563DB7">
        <w:rPr>
          <w:rFonts w:ascii="Times New Roman" w:hAnsi="Times New Roman" w:cs="Times New Roman"/>
          <w:sz w:val="26"/>
          <w:szCs w:val="26"/>
        </w:rPr>
        <w:t>знакомство дошкольников с неотъемлемыми правами, закрепленными в Конвенции о правах ребенка, привлечение внимания детей к проблемам соблюдения прав человека.</w:t>
      </w:r>
    </w:p>
    <w:p w:rsidR="00563DB7" w:rsidRDefault="00563DB7" w:rsidP="00AB5FA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3DB7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563DB7" w:rsidRPr="00563DB7" w:rsidRDefault="00563DB7" w:rsidP="00AB5F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3DB7">
        <w:rPr>
          <w:rFonts w:ascii="Times New Roman" w:hAnsi="Times New Roman" w:cs="Times New Roman"/>
          <w:sz w:val="26"/>
          <w:szCs w:val="26"/>
        </w:rPr>
        <w:t>- повышение уровня правовой культуры дошкольников;</w:t>
      </w:r>
    </w:p>
    <w:p w:rsidR="00563DB7" w:rsidRPr="00563DB7" w:rsidRDefault="00563DB7" w:rsidP="00AB5F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3DB7">
        <w:rPr>
          <w:rFonts w:ascii="Times New Roman" w:hAnsi="Times New Roman" w:cs="Times New Roman"/>
          <w:sz w:val="26"/>
          <w:szCs w:val="26"/>
        </w:rPr>
        <w:t>- формирование у воспитанников умения защищать свои права.</w:t>
      </w:r>
    </w:p>
    <w:p w:rsidR="00297973" w:rsidRDefault="00297973" w:rsidP="002979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082"/>
        <w:gridCol w:w="3846"/>
        <w:gridCol w:w="2126"/>
        <w:gridCol w:w="2268"/>
      </w:tblGrid>
      <w:tr w:rsidR="004E11CA" w:rsidTr="0047002D">
        <w:tc>
          <w:tcPr>
            <w:tcW w:w="1082" w:type="dxa"/>
          </w:tcPr>
          <w:p w:rsidR="004E11CA" w:rsidRDefault="004E11CA" w:rsidP="005E39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E11CA" w:rsidRDefault="004E11CA" w:rsidP="005E39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46" w:type="dxa"/>
          </w:tcPr>
          <w:p w:rsidR="004E11CA" w:rsidRDefault="004E11CA" w:rsidP="005E39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126" w:type="dxa"/>
          </w:tcPr>
          <w:p w:rsidR="004E11CA" w:rsidRDefault="004E11CA" w:rsidP="005E39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</w:tcPr>
          <w:p w:rsidR="004E11CA" w:rsidRDefault="004E11CA" w:rsidP="005E39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E11CA" w:rsidTr="0047002D">
        <w:tc>
          <w:tcPr>
            <w:tcW w:w="1082" w:type="dxa"/>
          </w:tcPr>
          <w:p w:rsidR="004E11CA" w:rsidRPr="00327D72" w:rsidRDefault="00327D72" w:rsidP="005E3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46" w:type="dxa"/>
          </w:tcPr>
          <w:p w:rsidR="004E11CA" w:rsidRPr="00327D72" w:rsidRDefault="00327D72" w:rsidP="00F67E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D72">
              <w:rPr>
                <w:rFonts w:ascii="Times New Roman" w:hAnsi="Times New Roman" w:cs="Times New Roman"/>
                <w:sz w:val="26"/>
                <w:szCs w:val="26"/>
              </w:rPr>
              <w:t>Оформление стендовой информации о проведении Всероссийского Дня правовой помощи</w:t>
            </w:r>
          </w:p>
        </w:tc>
        <w:tc>
          <w:tcPr>
            <w:tcW w:w="2126" w:type="dxa"/>
          </w:tcPr>
          <w:p w:rsidR="004E11CA" w:rsidRPr="00327D72" w:rsidRDefault="00327D72" w:rsidP="00890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72">
              <w:rPr>
                <w:rFonts w:ascii="Times New Roman" w:hAnsi="Times New Roman" w:cs="Times New Roman"/>
                <w:sz w:val="26"/>
                <w:szCs w:val="26"/>
              </w:rPr>
              <w:t>с 12 по 20 ноября 201</w:t>
            </w:r>
            <w:r w:rsidR="00890F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27D7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4E11CA" w:rsidRPr="00327D72" w:rsidRDefault="00327D72" w:rsidP="005E3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72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воспитатель, </w:t>
            </w:r>
          </w:p>
          <w:p w:rsidR="00327D72" w:rsidRDefault="00327D72" w:rsidP="005E39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D72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</w:tr>
      <w:tr w:rsidR="004E11CA" w:rsidTr="0047002D">
        <w:tc>
          <w:tcPr>
            <w:tcW w:w="1082" w:type="dxa"/>
          </w:tcPr>
          <w:p w:rsidR="004E11CA" w:rsidRPr="003C1A95" w:rsidRDefault="00F67E76" w:rsidP="005E3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A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46" w:type="dxa"/>
          </w:tcPr>
          <w:p w:rsidR="004E11CA" w:rsidRPr="00F67E76" w:rsidRDefault="00F67E76" w:rsidP="000D2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E76">
              <w:rPr>
                <w:rFonts w:ascii="Times New Roman" w:hAnsi="Times New Roman" w:cs="Times New Roman"/>
                <w:sz w:val="26"/>
                <w:szCs w:val="26"/>
              </w:rPr>
              <w:t>Размещение на сайте образовательного учреждения информации</w:t>
            </w:r>
            <w:r w:rsidR="00807B57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«</w:t>
            </w:r>
            <w:r w:rsidR="000D22F9">
              <w:rPr>
                <w:rFonts w:ascii="Times New Roman" w:hAnsi="Times New Roman" w:cs="Times New Roman"/>
                <w:sz w:val="26"/>
                <w:szCs w:val="26"/>
              </w:rPr>
              <w:t>Социально-значимые акции</w:t>
            </w:r>
            <w:r w:rsidR="00807B5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67E76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Всероссийской акции «День правовой помощи»</w:t>
            </w:r>
          </w:p>
        </w:tc>
        <w:tc>
          <w:tcPr>
            <w:tcW w:w="2126" w:type="dxa"/>
          </w:tcPr>
          <w:p w:rsidR="004E11CA" w:rsidRPr="00595012" w:rsidRDefault="00807B57" w:rsidP="00890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72">
              <w:rPr>
                <w:rFonts w:ascii="Times New Roman" w:hAnsi="Times New Roman" w:cs="Times New Roman"/>
                <w:sz w:val="26"/>
                <w:szCs w:val="26"/>
              </w:rPr>
              <w:t xml:space="preserve">с 12 </w:t>
            </w:r>
            <w:r w:rsidR="002D5F45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327D72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890F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27D7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964B17" w:rsidRDefault="00595012" w:rsidP="00964B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012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  <w:r w:rsidR="00964B1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E11CA" w:rsidRPr="00595012" w:rsidRDefault="00964B17" w:rsidP="00964B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</w:tr>
      <w:tr w:rsidR="003C1A95" w:rsidTr="0047002D">
        <w:tc>
          <w:tcPr>
            <w:tcW w:w="1082" w:type="dxa"/>
          </w:tcPr>
          <w:p w:rsidR="003C1A95" w:rsidRPr="003C1A95" w:rsidRDefault="003C1A95" w:rsidP="005E3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46" w:type="dxa"/>
          </w:tcPr>
          <w:p w:rsidR="003C1A95" w:rsidRPr="00F67E76" w:rsidRDefault="003C1A95" w:rsidP="00F67E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беседы с детьми «День правовой помощи детям»</w:t>
            </w:r>
          </w:p>
        </w:tc>
        <w:tc>
          <w:tcPr>
            <w:tcW w:w="2126" w:type="dxa"/>
          </w:tcPr>
          <w:p w:rsidR="003C1A95" w:rsidRPr="00595012" w:rsidRDefault="00D62387" w:rsidP="00890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C1A95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20 </w:t>
            </w:r>
            <w:r w:rsidR="003C1A95">
              <w:rPr>
                <w:rFonts w:ascii="Times New Roman" w:hAnsi="Times New Roman" w:cs="Times New Roman"/>
                <w:sz w:val="26"/>
                <w:szCs w:val="26"/>
              </w:rPr>
              <w:t>ноября 201</w:t>
            </w:r>
            <w:r w:rsidR="00890F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C1A9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3C1A95" w:rsidRDefault="003C1A95" w:rsidP="005E3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воспитатель, </w:t>
            </w:r>
          </w:p>
          <w:p w:rsidR="003C1A95" w:rsidRPr="00595012" w:rsidRDefault="003C1A95" w:rsidP="005E3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</w:tr>
      <w:tr w:rsidR="00D62387" w:rsidTr="0047002D">
        <w:tc>
          <w:tcPr>
            <w:tcW w:w="1082" w:type="dxa"/>
          </w:tcPr>
          <w:p w:rsidR="00D62387" w:rsidRDefault="00D62387" w:rsidP="0099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46" w:type="dxa"/>
          </w:tcPr>
          <w:p w:rsidR="00D62387" w:rsidRDefault="00D62387" w:rsidP="00F67E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с педагогами «Правовая защищенность детей»</w:t>
            </w:r>
          </w:p>
        </w:tc>
        <w:tc>
          <w:tcPr>
            <w:tcW w:w="2126" w:type="dxa"/>
          </w:tcPr>
          <w:p w:rsidR="00D62387" w:rsidRDefault="008B309C" w:rsidP="00890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ноября 201</w:t>
            </w:r>
            <w:r w:rsidR="00890F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8B309C" w:rsidRDefault="008B309C" w:rsidP="005E3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D62387" w:rsidRDefault="008B309C" w:rsidP="005E3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D62387" w:rsidTr="0047002D">
        <w:tc>
          <w:tcPr>
            <w:tcW w:w="1082" w:type="dxa"/>
          </w:tcPr>
          <w:p w:rsidR="00D62387" w:rsidRDefault="00D62387" w:rsidP="0099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46" w:type="dxa"/>
          </w:tcPr>
          <w:p w:rsidR="00D62387" w:rsidRDefault="00D62387" w:rsidP="00F67E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детского рисунка «Я имею право…»</w:t>
            </w:r>
          </w:p>
        </w:tc>
        <w:tc>
          <w:tcPr>
            <w:tcW w:w="2126" w:type="dxa"/>
          </w:tcPr>
          <w:p w:rsidR="00D62387" w:rsidRDefault="00D62387" w:rsidP="00890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13 по 14 ноября 201</w:t>
            </w:r>
            <w:r w:rsidR="00890F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62387" w:rsidRDefault="00D62387" w:rsidP="003D3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воспитатель, </w:t>
            </w:r>
          </w:p>
          <w:p w:rsidR="00D62387" w:rsidRDefault="00D62387" w:rsidP="003D3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</w:tr>
      <w:tr w:rsidR="00D62387" w:rsidTr="0047002D">
        <w:tc>
          <w:tcPr>
            <w:tcW w:w="1082" w:type="dxa"/>
          </w:tcPr>
          <w:p w:rsidR="00D62387" w:rsidRDefault="00D62387" w:rsidP="0099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46" w:type="dxa"/>
          </w:tcPr>
          <w:p w:rsidR="00D62387" w:rsidRDefault="00D62387" w:rsidP="00654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презентации «</w:t>
            </w:r>
            <w:r w:rsidR="00654591">
              <w:rPr>
                <w:rFonts w:ascii="Times New Roman" w:hAnsi="Times New Roman" w:cs="Times New Roman"/>
                <w:sz w:val="26"/>
                <w:szCs w:val="26"/>
              </w:rPr>
              <w:t>Права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62387" w:rsidRDefault="00D62387" w:rsidP="00890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ноября 201</w:t>
            </w:r>
            <w:r w:rsidR="00890F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62387" w:rsidRDefault="00D62387" w:rsidP="008F7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воспитатель, </w:t>
            </w:r>
          </w:p>
          <w:p w:rsidR="00D62387" w:rsidRDefault="00D62387" w:rsidP="008F7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</w:tr>
      <w:tr w:rsidR="00D62387" w:rsidTr="0047002D">
        <w:tc>
          <w:tcPr>
            <w:tcW w:w="1082" w:type="dxa"/>
          </w:tcPr>
          <w:p w:rsidR="00D62387" w:rsidRDefault="00D62387" w:rsidP="0099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46" w:type="dxa"/>
          </w:tcPr>
          <w:p w:rsidR="00D62387" w:rsidRDefault="00D62387" w:rsidP="00F67E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Интерактивная игра «Что я знаю о своих правах»</w:t>
            </w:r>
          </w:p>
        </w:tc>
        <w:tc>
          <w:tcPr>
            <w:tcW w:w="2126" w:type="dxa"/>
          </w:tcPr>
          <w:p w:rsidR="00D62387" w:rsidRDefault="00D62387" w:rsidP="002C0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04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ноября 201</w:t>
            </w:r>
            <w:r w:rsidR="00890F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62387" w:rsidRDefault="00D62387" w:rsidP="00D04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воспитатель, </w:t>
            </w:r>
          </w:p>
          <w:p w:rsidR="00D62387" w:rsidRDefault="00D62387" w:rsidP="00D04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</w:tr>
      <w:tr w:rsidR="00D62387" w:rsidTr="0047002D">
        <w:tc>
          <w:tcPr>
            <w:tcW w:w="1082" w:type="dxa"/>
          </w:tcPr>
          <w:p w:rsidR="00D62387" w:rsidRDefault="00D62387" w:rsidP="005E3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46" w:type="dxa"/>
          </w:tcPr>
          <w:p w:rsidR="00D62387" w:rsidRDefault="00D62387" w:rsidP="00F67E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распространение листовок «Права и обязанности ребенка»</w:t>
            </w:r>
          </w:p>
        </w:tc>
        <w:tc>
          <w:tcPr>
            <w:tcW w:w="2126" w:type="dxa"/>
          </w:tcPr>
          <w:p w:rsidR="00D62387" w:rsidRDefault="00D62387" w:rsidP="00890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19 по 20 ноября 201</w:t>
            </w:r>
            <w:r w:rsidR="00890F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62387" w:rsidRDefault="00D62387" w:rsidP="00D04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воспитатель, </w:t>
            </w:r>
          </w:p>
          <w:p w:rsidR="00D62387" w:rsidRDefault="00D62387" w:rsidP="00D04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</w:tr>
    </w:tbl>
    <w:p w:rsidR="002E7C1E" w:rsidRDefault="002E7C1E" w:rsidP="005E4210">
      <w:pPr>
        <w:rPr>
          <w:rFonts w:ascii="Times New Roman" w:hAnsi="Times New Roman" w:cs="Times New Roman"/>
          <w:b/>
          <w:sz w:val="26"/>
          <w:szCs w:val="26"/>
        </w:rPr>
      </w:pPr>
    </w:p>
    <w:p w:rsidR="002E7C1E" w:rsidRPr="002E7C1E" w:rsidRDefault="002E7C1E" w:rsidP="002E7C1E">
      <w:pPr>
        <w:rPr>
          <w:rFonts w:ascii="Times New Roman" w:hAnsi="Times New Roman" w:cs="Times New Roman"/>
          <w:sz w:val="26"/>
          <w:szCs w:val="26"/>
        </w:rPr>
      </w:pPr>
      <w:r w:rsidRPr="002E7C1E">
        <w:rPr>
          <w:rFonts w:ascii="Times New Roman" w:hAnsi="Times New Roman" w:cs="Times New Roman"/>
          <w:sz w:val="26"/>
          <w:szCs w:val="26"/>
        </w:rPr>
        <w:t>Заведующий МБДОУ ДС №27 «Берёзка»                          Т.А.Кононенко</w:t>
      </w:r>
    </w:p>
    <w:sectPr w:rsidR="002E7C1E" w:rsidRPr="002E7C1E" w:rsidSect="00E8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3970"/>
    <w:rsid w:val="000D22F9"/>
    <w:rsid w:val="0013440B"/>
    <w:rsid w:val="00297973"/>
    <w:rsid w:val="002C0494"/>
    <w:rsid w:val="002D5F45"/>
    <w:rsid w:val="002E4769"/>
    <w:rsid w:val="002E7C1E"/>
    <w:rsid w:val="00327D72"/>
    <w:rsid w:val="003C1A95"/>
    <w:rsid w:val="003D3B2B"/>
    <w:rsid w:val="00406A2D"/>
    <w:rsid w:val="0047002D"/>
    <w:rsid w:val="004D5AE6"/>
    <w:rsid w:val="004E11CA"/>
    <w:rsid w:val="0056184E"/>
    <w:rsid w:val="00563DB7"/>
    <w:rsid w:val="00595012"/>
    <w:rsid w:val="005E3970"/>
    <w:rsid w:val="005E4210"/>
    <w:rsid w:val="005F5B8F"/>
    <w:rsid w:val="00654591"/>
    <w:rsid w:val="00672E01"/>
    <w:rsid w:val="007379B3"/>
    <w:rsid w:val="00807B57"/>
    <w:rsid w:val="00890F1D"/>
    <w:rsid w:val="008B309C"/>
    <w:rsid w:val="008F7130"/>
    <w:rsid w:val="00964B17"/>
    <w:rsid w:val="00AB5FA9"/>
    <w:rsid w:val="00B355ED"/>
    <w:rsid w:val="00D04FFA"/>
    <w:rsid w:val="00D333EE"/>
    <w:rsid w:val="00D62387"/>
    <w:rsid w:val="00D65AAA"/>
    <w:rsid w:val="00D8632C"/>
    <w:rsid w:val="00E86CC9"/>
    <w:rsid w:val="00F67E76"/>
    <w:rsid w:val="00F7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юка</dc:creator>
  <cp:keywords/>
  <dc:description/>
  <cp:lastModifiedBy>Старший воспитатель</cp:lastModifiedBy>
  <cp:revision>38</cp:revision>
  <dcterms:created xsi:type="dcterms:W3CDTF">2018-11-07T17:00:00Z</dcterms:created>
  <dcterms:modified xsi:type="dcterms:W3CDTF">2019-11-21T07:22:00Z</dcterms:modified>
</cp:coreProperties>
</file>