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F99" w:rsidRPr="00650483" w:rsidRDefault="00AD3A18" w:rsidP="00CF2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Фотоматериалы с</w:t>
      </w:r>
      <w:r w:rsidR="00CF2F99" w:rsidRPr="00650483">
        <w:rPr>
          <w:rFonts w:ascii="Times New Roman" w:eastAsia="Times New Roman" w:hAnsi="Times New Roman"/>
          <w:b/>
          <w:sz w:val="28"/>
          <w:szCs w:val="28"/>
        </w:rPr>
        <w:t>оциальн</w:t>
      </w:r>
      <w:r>
        <w:rPr>
          <w:rFonts w:ascii="Times New Roman" w:eastAsia="Times New Roman" w:hAnsi="Times New Roman"/>
          <w:b/>
          <w:sz w:val="28"/>
          <w:szCs w:val="28"/>
        </w:rPr>
        <w:t>ой</w:t>
      </w:r>
      <w:r w:rsidR="00CF2F99" w:rsidRPr="00650483">
        <w:rPr>
          <w:rFonts w:ascii="Times New Roman" w:eastAsia="Times New Roman" w:hAnsi="Times New Roman"/>
          <w:b/>
          <w:sz w:val="28"/>
          <w:szCs w:val="28"/>
        </w:rPr>
        <w:t xml:space="preserve"> акци</w:t>
      </w:r>
      <w:r>
        <w:rPr>
          <w:rFonts w:ascii="Times New Roman" w:eastAsia="Times New Roman" w:hAnsi="Times New Roman"/>
          <w:b/>
          <w:sz w:val="28"/>
          <w:szCs w:val="28"/>
        </w:rPr>
        <w:t>и</w:t>
      </w:r>
      <w:r w:rsidR="00CF2F99" w:rsidRPr="00650483">
        <w:rPr>
          <w:rFonts w:ascii="Times New Roman" w:eastAsia="Times New Roman" w:hAnsi="Times New Roman"/>
          <w:b/>
          <w:sz w:val="28"/>
          <w:szCs w:val="28"/>
        </w:rPr>
        <w:t xml:space="preserve"> «</w:t>
      </w:r>
      <w:r>
        <w:rPr>
          <w:rFonts w:ascii="Times New Roman" w:eastAsia="Times New Roman" w:hAnsi="Times New Roman"/>
          <w:b/>
          <w:sz w:val="28"/>
          <w:szCs w:val="28"/>
        </w:rPr>
        <w:t>Была война, но мы её не знали</w:t>
      </w:r>
      <w:r w:rsidR="00CF2F99" w:rsidRPr="00650483">
        <w:rPr>
          <w:rFonts w:ascii="Times New Roman" w:eastAsia="Times New Roman" w:hAnsi="Times New Roman"/>
          <w:b/>
          <w:sz w:val="28"/>
          <w:szCs w:val="28"/>
        </w:rPr>
        <w:t xml:space="preserve">» </w:t>
      </w:r>
    </w:p>
    <w:p w:rsidR="00650483" w:rsidRDefault="00CF2F99" w:rsidP="00CF2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50483">
        <w:rPr>
          <w:rFonts w:ascii="Times New Roman" w:eastAsia="Times New Roman" w:hAnsi="Times New Roman"/>
          <w:b/>
          <w:sz w:val="28"/>
          <w:szCs w:val="28"/>
        </w:rPr>
        <w:t xml:space="preserve">в рамках социально ориентированного проекта </w:t>
      </w:r>
      <w:r w:rsidR="00650483">
        <w:rPr>
          <w:rFonts w:ascii="Times New Roman" w:hAnsi="Times New Roman"/>
          <w:b/>
          <w:sz w:val="28"/>
          <w:szCs w:val="28"/>
        </w:rPr>
        <w:t xml:space="preserve">«Семейный Олимп» </w:t>
      </w:r>
    </w:p>
    <w:p w:rsidR="001F30AD" w:rsidRDefault="001F30AD" w:rsidP="00CF2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F30AD" w:rsidRDefault="001F30AD" w:rsidP="00CF2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Виртуальная экскурсия в историческое прошлое Староосколья</w:t>
      </w:r>
    </w:p>
    <w:p w:rsidR="001F30AD" w:rsidRDefault="001F30AD" w:rsidP="00CF2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00000" w:rsidRDefault="00AD3A18"/>
    <w:p w:rsidR="001F30AD" w:rsidRDefault="001F30AD" w:rsidP="001F30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15092" cy="3326005"/>
            <wp:effectExtent l="19050" t="0" r="9458" b="0"/>
            <wp:docPr id="1" name="Рисунок 1" descr="C:\Users\User\Desktop\АКЦИ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КЦИЯ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810" cy="3333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0AD" w:rsidRDefault="001F30AD" w:rsidP="001F30AD">
      <w:pPr>
        <w:rPr>
          <w:rFonts w:ascii="Times New Roman" w:hAnsi="Times New Roman" w:cs="Times New Roman"/>
          <w:sz w:val="28"/>
          <w:szCs w:val="28"/>
        </w:rPr>
      </w:pPr>
    </w:p>
    <w:p w:rsidR="001F30AD" w:rsidRDefault="001F30AD" w:rsidP="00B909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16941" cy="3828422"/>
            <wp:effectExtent l="19050" t="0" r="0" b="0"/>
            <wp:docPr id="2" name="Рисунок 2" descr="C:\Users\User\Desktop\АКЦИ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КЦИЯ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2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905" cy="383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0AD" w:rsidRPr="001F30AD" w:rsidRDefault="001F30AD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30A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ООД по социально-коммуникативному развитию </w:t>
      </w:r>
    </w:p>
    <w:p w:rsidR="001F30AD" w:rsidRDefault="001F30AD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30AD">
        <w:rPr>
          <w:rFonts w:ascii="Times New Roman" w:hAnsi="Times New Roman" w:cs="Times New Roman"/>
          <w:b/>
          <w:sz w:val="28"/>
          <w:szCs w:val="28"/>
        </w:rPr>
        <w:t>«Старый Оскол – моя малая родина»</w:t>
      </w:r>
    </w:p>
    <w:p w:rsidR="001F30AD" w:rsidRDefault="001F30AD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30AD" w:rsidRDefault="001F30AD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76914" cy="3868615"/>
            <wp:effectExtent l="19050" t="0" r="0" b="0"/>
            <wp:docPr id="3" name="Рисунок 3" descr="C:\Users\User\Desktop\АКЦИ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КЦИЯ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986" cy="3875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0AD" w:rsidRDefault="001F30AD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30AD" w:rsidRDefault="001F30AD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69928" cy="4029389"/>
            <wp:effectExtent l="19050" t="0" r="2172" b="0"/>
            <wp:docPr id="4" name="Рисунок 4" descr="C:\Users\User\Desktop\АКЦИ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КЦИЯ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507" cy="40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9E9" w:rsidRDefault="00B909E9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30AD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Изготовление памятных подарков для ветеранов и «Детей войны»</w:t>
      </w: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96528" cy="3972396"/>
            <wp:effectExtent l="19050" t="0" r="0" b="0"/>
            <wp:docPr id="5" name="Рисунок 5" descr="C:\Users\User\Desktop\АКЦИЯ\ФОТО АКЦИЯ 10ГР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КЦИЯ\ФОТО АКЦИЯ 10ГР\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049" cy="3975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36722" cy="4002542"/>
            <wp:effectExtent l="19050" t="0" r="0" b="0"/>
            <wp:docPr id="6" name="Рисунок 6" descr="C:\Users\User\Desktop\АКЦИЯ\ФОТО АКЦИЯ 10ГР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КЦИЯ\ФОТО АКЦИЯ 10ГР\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142" cy="4008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366867" cy="4025150"/>
            <wp:effectExtent l="19050" t="0" r="5233" b="0"/>
            <wp:docPr id="7" name="Рисунок 7" descr="C:\Users\User\Desktop\АКЦИЯ\ФОТО АКЦИЯ 10ГР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КЦИЯ\ФОТО АКЦИЯ 10ГР\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435" cy="4027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27157" cy="4070368"/>
            <wp:effectExtent l="19050" t="0" r="2093" b="0"/>
            <wp:docPr id="8" name="Рисунок 8" descr="C:\Users\User\Desktop\АКЦИЯ\ФОТО АКЦИЯ 10ГР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КЦИЯ\ФОТО АКЦИЯ 10ГР\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909" cy="4075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0807" w:rsidRDefault="0066080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0807" w:rsidRDefault="000B721B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Оформление стенгазеты, посвященной 75-летию годовщины освобождения Старого Оскола от немецко-фашистских захватчиков</w:t>
      </w:r>
    </w:p>
    <w:p w:rsidR="00395ABC" w:rsidRDefault="00395ABC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ABC" w:rsidRDefault="00395ABC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48221" cy="3905467"/>
            <wp:effectExtent l="19050" t="0" r="0" b="0"/>
            <wp:docPr id="9" name="Рисунок 9" descr="C:\Users\User\Desktop\АКЦИЯ\ФОТО АКЦИЯ 10ГР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КЦИЯ\ФОТО АКЦИЯ 10ГР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2766" b="5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262" cy="3906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ABC" w:rsidRDefault="00395ABC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2117" w:rsidRDefault="00395ABC" w:rsidP="000F26E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76835" cy="3957259"/>
            <wp:effectExtent l="19050" t="0" r="4815" b="0"/>
            <wp:docPr id="10" name="Рисунок 10" descr="C:\Users\User\Desktop\АКЦИЯ\ФОТО АКЦИЯ 10ГР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АКЦИЯ\ФОТО АКЦИЯ 10ГР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544" cy="395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117" w:rsidRDefault="00DA2117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582561" cy="4300695"/>
            <wp:effectExtent l="19050" t="0" r="0" b="0"/>
            <wp:docPr id="12" name="Рисунок 12" descr="C:\Users\User\Desktop\АКЦИЯ\ФОТО АКЦИЯ 10ГР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АКЦИЯ\ФОТО АКЦИЯ 10ГР\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200" cy="4303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6EA" w:rsidRDefault="000F26EA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26EA" w:rsidRDefault="000F26EA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26EA" w:rsidRDefault="000F26EA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94664" cy="3989196"/>
            <wp:effectExtent l="19050" t="0" r="6036" b="0"/>
            <wp:docPr id="13" name="Рисунок 13" descr="C:\Users\User\Desktop\АКЦИЯ\ФОТО АКЦИЯ 10ГР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АКЦИЯ\ФОТО АКЦИЯ 10ГР\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6465" t="20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135" cy="399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6EA" w:rsidRDefault="000F26EA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Организация поездки агитбригады в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Старооскольский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Дом – Интернат </w:t>
      </w:r>
    </w:p>
    <w:p w:rsidR="000F26EA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для Престарелых и Инвалидов</w:t>
      </w: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30A0">
        <w:rPr>
          <w:rFonts w:ascii="Times New Roman" w:hAnsi="Times New Roman" w:cs="Times New Roman"/>
          <w:b/>
          <w:sz w:val="28"/>
          <w:szCs w:val="28"/>
        </w:rPr>
        <w:t>Выступление агитбригады</w:t>
      </w: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E80" w:rsidRPr="007130A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86573" cy="3366198"/>
            <wp:effectExtent l="19050" t="0" r="0" b="0"/>
            <wp:docPr id="25" name="Рисунок 25" descr="F:\Новая папка\20180205_11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Новая папка\20180205_1116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195" cy="337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130A0" w:rsidRDefault="004F4E8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09961" cy="3547069"/>
            <wp:effectExtent l="19050" t="0" r="0" b="0"/>
            <wp:docPr id="24" name="Рисунок 24" descr="F:\Новая папка\20180205_11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Новая папка\20180205_1121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4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961" cy="3547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35" cy="3706418"/>
            <wp:effectExtent l="19050" t="0" r="3865" b="0"/>
            <wp:docPr id="15" name="Рисунок 15" descr="C:\Users\User\Desktop\АКЦИЯ\ФОТО АКЦИЯ 10ГР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АКЦИЯ\ФОТО АКЦИЯ 10ГР\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6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31" cy="3708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53593" cy="3347654"/>
            <wp:effectExtent l="19050" t="0" r="9057" b="0"/>
            <wp:docPr id="26" name="Рисунок 26" descr="F:\Новая папка\20180205_11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Новая папка\20180205_1133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51" cy="334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0A0" w:rsidRDefault="007130A0" w:rsidP="004F4E8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P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30A0">
        <w:rPr>
          <w:rFonts w:ascii="Times New Roman" w:hAnsi="Times New Roman" w:cs="Times New Roman"/>
          <w:b/>
          <w:sz w:val="28"/>
          <w:szCs w:val="28"/>
        </w:rPr>
        <w:lastRenderedPageBreak/>
        <w:t>Презентация стенгазеты</w:t>
      </w: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5626" cy="3955693"/>
            <wp:effectExtent l="19050" t="0" r="6524" b="0"/>
            <wp:docPr id="16" name="Рисунок 16" descr="C:\Users\User\Desktop\АКЦИЯ\ФОТО АКЦИЯ 10ГР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АКЦИЯ\ФОТО АКЦИЯ 10ГР\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8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626" cy="3955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99058" cy="3812986"/>
            <wp:effectExtent l="19050" t="0" r="0" b="0"/>
            <wp:docPr id="17" name="Рисунок 17" descr="C:\Users\User\Desktop\АКЦИЯ\ФОТО АКЦИЯ 10ГР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АКЦИЯ\ФОТО АКЦИЯ 10ГР\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2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569" cy="381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8400762"/>
            <wp:effectExtent l="19050" t="0" r="5080" b="0"/>
            <wp:docPr id="27" name="Рисунок 27" descr="C:\Users\User\Desktop\АКЦИЯ\ФОТО АКЦИЯ 10ГР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АКЦИЯ\ФОТО АКЦИЯ 10ГР\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30A0">
        <w:rPr>
          <w:rFonts w:ascii="Times New Roman" w:hAnsi="Times New Roman" w:cs="Times New Roman"/>
          <w:b/>
          <w:sz w:val="28"/>
          <w:szCs w:val="28"/>
        </w:rPr>
        <w:lastRenderedPageBreak/>
        <w:t>Подарки на память</w:t>
      </w: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07870" cy="3265715"/>
            <wp:effectExtent l="19050" t="0" r="2380" b="0"/>
            <wp:docPr id="22" name="Рисунок 22" descr="F:\Новая папка\20180205_11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Новая папка\20180205_1135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731" cy="3267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65618" cy="4039438"/>
            <wp:effectExtent l="19050" t="0" r="6532" b="0"/>
            <wp:docPr id="19" name="Рисунок 19" descr="C:\Users\User\Desktop\АКЦИЯ\ФОТО АКЦИЯ 10ГР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АКЦИЯ\ФОТО АКЦИЯ 10ГР\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6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003" cy="4049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Ответное слово</w:t>
      </w: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39251" cy="3848732"/>
            <wp:effectExtent l="19050" t="0" r="9099" b="0"/>
            <wp:docPr id="20" name="Рисунок 20" descr="C:\Users\User\Desktop\АКЦИЯ\ФОТО АКЦИЯ 10ГР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АКЦИЯ\ФОТО АКЦИЯ 10ГР\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2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787" cy="3851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E8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Default="007130A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30A0" w:rsidRPr="007130A0" w:rsidRDefault="004F4E80" w:rsidP="001F30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83255" cy="3547068"/>
            <wp:effectExtent l="19050" t="0" r="3195" b="0"/>
            <wp:docPr id="23" name="Рисунок 23" descr="F:\Новая папка\20180205_11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Новая папка\20180205_1138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55" cy="354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130A0" w:rsidRPr="007130A0" w:rsidSect="00CF2F99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7FD3067"/>
    <w:multiLevelType w:val="hybridMultilevel"/>
    <w:tmpl w:val="E4E029D0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>
    <w:useFELayout/>
  </w:compat>
  <w:rsids>
    <w:rsidRoot w:val="00CF2F99"/>
    <w:rsid w:val="000B721B"/>
    <w:rsid w:val="000F26EA"/>
    <w:rsid w:val="001F30AD"/>
    <w:rsid w:val="00395ABC"/>
    <w:rsid w:val="004D4C4F"/>
    <w:rsid w:val="004F4E80"/>
    <w:rsid w:val="005C3727"/>
    <w:rsid w:val="00650483"/>
    <w:rsid w:val="00660807"/>
    <w:rsid w:val="007130A0"/>
    <w:rsid w:val="007435BB"/>
    <w:rsid w:val="008747AD"/>
    <w:rsid w:val="009A58C9"/>
    <w:rsid w:val="00A87FF3"/>
    <w:rsid w:val="00AD3A18"/>
    <w:rsid w:val="00B4753B"/>
    <w:rsid w:val="00B909E9"/>
    <w:rsid w:val="00BE46E5"/>
    <w:rsid w:val="00C06D14"/>
    <w:rsid w:val="00C551A8"/>
    <w:rsid w:val="00CF2F99"/>
    <w:rsid w:val="00DA2117"/>
    <w:rsid w:val="00DE071D"/>
    <w:rsid w:val="00FC78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5048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F30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30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663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12</Pages>
  <Words>106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25</cp:revision>
  <dcterms:created xsi:type="dcterms:W3CDTF">2018-04-05T08:29:00Z</dcterms:created>
  <dcterms:modified xsi:type="dcterms:W3CDTF">2018-04-05T10:52:00Z</dcterms:modified>
</cp:coreProperties>
</file>