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89" w:rsidRPr="00F1463A" w:rsidRDefault="00A43D1D" w:rsidP="00A4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63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43D1D" w:rsidRDefault="00A43D1D" w:rsidP="00A4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«Чем занять ребёнка во время карантина»</w:t>
      </w:r>
    </w:p>
    <w:p w:rsidR="00A43D1D" w:rsidRDefault="00A43D1D" w:rsidP="00A43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D1D" w:rsidRDefault="00A43D1D" w:rsidP="00F146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детские сады закрыты на карантин, дети вынуждены целыми днями оставаться дома. В жизни ребёнка важную роль играет взаимодействие со сверстниками – детский сад, игры во дворе, дни рождения друзей и т.д.</w:t>
      </w:r>
      <w:r w:rsidR="00F53DBB">
        <w:rPr>
          <w:rFonts w:ascii="Times New Roman" w:hAnsi="Times New Roman" w:cs="Times New Roman"/>
          <w:sz w:val="28"/>
          <w:szCs w:val="28"/>
        </w:rPr>
        <w:t xml:space="preserve"> Но во время карантина родители должны держать детей в самоизоляции – ради их же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DBB">
        <w:rPr>
          <w:rFonts w:ascii="Times New Roman" w:hAnsi="Times New Roman" w:cs="Times New Roman"/>
          <w:sz w:val="28"/>
          <w:szCs w:val="28"/>
        </w:rPr>
        <w:t>Как же развлечь ребёнка в ситуации, когда вы не можете помочь ему гулять на улице и общаться со сверстниками? Предлагаем вам несколько идей, которые можно реализовать в домашних условиях. Они помогут провести время с интересом и вам, и детям.</w:t>
      </w:r>
    </w:p>
    <w:p w:rsidR="00F53DBB" w:rsidRDefault="00F53DBB" w:rsidP="00A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советов родителям:</w:t>
      </w:r>
    </w:p>
    <w:p w:rsidR="00F53DBB" w:rsidRDefault="00F53DBB" w:rsidP="00F53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паникуйте! Несмотря на различные мнения</w:t>
      </w:r>
      <w:r w:rsidR="00F13E0D">
        <w:rPr>
          <w:rFonts w:ascii="Times New Roman" w:hAnsi="Times New Roman" w:cs="Times New Roman"/>
          <w:sz w:val="28"/>
          <w:szCs w:val="28"/>
        </w:rPr>
        <w:t xml:space="preserve"> врачей, учёных, соседей и людей в очереди в магазине, старайтесь не поддаваться панике. Паника вызывает стресс не только у вас, но и ваших детей, и от накопленных переживаний вы можете начать срываться </w:t>
      </w:r>
      <w:proofErr w:type="gramStart"/>
      <w:r w:rsidR="00F13E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3E0D"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F13E0D" w:rsidRDefault="00F13E0D" w:rsidP="00F53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распорядок дня и повесьте его на видном месте. Распишите время на себя и время, которые вы уделите детям</w:t>
      </w:r>
      <w:r w:rsidR="00BA6B12">
        <w:rPr>
          <w:rFonts w:ascii="Times New Roman" w:hAnsi="Times New Roman" w:cs="Times New Roman"/>
          <w:sz w:val="28"/>
          <w:szCs w:val="28"/>
        </w:rPr>
        <w:t xml:space="preserve"> и проведёте с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B12">
        <w:rPr>
          <w:rFonts w:ascii="Times New Roman" w:hAnsi="Times New Roman" w:cs="Times New Roman"/>
          <w:sz w:val="28"/>
          <w:szCs w:val="28"/>
        </w:rPr>
        <w:t xml:space="preserve"> Можно составить план на неделю, чем вы будете заниматься каждый день. Составление плана тоже может стать увлекательным занятием.</w:t>
      </w:r>
    </w:p>
    <w:p w:rsidR="00BA6B12" w:rsidRDefault="00BA6B12" w:rsidP="00F53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BA6B12" w:rsidRDefault="00BA6B12" w:rsidP="00BA6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карантине самое время заняться творчеством.</w:t>
      </w:r>
    </w:p>
    <w:p w:rsidR="00BA6B12" w:rsidRDefault="00BA6B12" w:rsidP="00BA6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7B5">
        <w:rPr>
          <w:rFonts w:ascii="Times New Roman" w:hAnsi="Times New Roman" w:cs="Times New Roman"/>
          <w:b/>
          <w:sz w:val="28"/>
          <w:szCs w:val="28"/>
        </w:rPr>
        <w:t>Онлайн-курсы рисования.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 w:rsidR="00E72D9F">
        <w:rPr>
          <w:rFonts w:ascii="Times New Roman" w:hAnsi="Times New Roman" w:cs="Times New Roman"/>
          <w:sz w:val="28"/>
          <w:szCs w:val="28"/>
        </w:rPr>
        <w:t xml:space="preserve"> учитель рассказывает и показывает, как нарисовать тот или иной рисунок, демонстрирует, как смешивать краски, как работать кистью или карандашами. Уроки подбираются в зависимости от возраста ребёнка и от уровня рисования более сложные или более простые. Решается проблема, что не надо вытирать за ребёнком пролитую воду и разбрызганные краски, постоянно подтачивать цветные карандаши, которые просто «горят»</w:t>
      </w:r>
      <w:r w:rsidR="009165DC">
        <w:rPr>
          <w:rFonts w:ascii="Times New Roman" w:hAnsi="Times New Roman" w:cs="Times New Roman"/>
          <w:sz w:val="28"/>
          <w:szCs w:val="28"/>
        </w:rPr>
        <w:t xml:space="preserve"> в руках вашего малыша. Но при этом вы не намерены лишать его удовольствия раскрашивать любимых героев мультфильмов, то воспользуйтесь онлайн-раскрасками.</w:t>
      </w:r>
    </w:p>
    <w:p w:rsidR="00E565C7" w:rsidRDefault="00E565C7" w:rsidP="00BA6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7B5">
        <w:rPr>
          <w:rFonts w:ascii="Times New Roman" w:hAnsi="Times New Roman" w:cs="Times New Roman"/>
          <w:b/>
          <w:sz w:val="28"/>
          <w:szCs w:val="28"/>
        </w:rPr>
        <w:lastRenderedPageBreak/>
        <w:t>Лепка из пластилина, солёного теста, глины</w:t>
      </w:r>
      <w:r>
        <w:rPr>
          <w:rFonts w:ascii="Times New Roman" w:hAnsi="Times New Roman" w:cs="Times New Roman"/>
          <w:sz w:val="28"/>
          <w:szCs w:val="28"/>
        </w:rPr>
        <w:t>. Детям постарше можно включать пошаговые онлайн – уроки лепки из пластилина или глины. Для малышей в домашних условиях можно самому приготовить и замесить солёное тесто, из которого также можно лепить разнообразные фигурки, которые даже более долговечные, чем пластилиновые.</w:t>
      </w:r>
    </w:p>
    <w:p w:rsidR="00E565C7" w:rsidRDefault="00E565C7" w:rsidP="00BA6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7B5">
        <w:rPr>
          <w:rFonts w:ascii="Times New Roman" w:hAnsi="Times New Roman" w:cs="Times New Roman"/>
          <w:b/>
          <w:sz w:val="28"/>
          <w:szCs w:val="28"/>
        </w:rPr>
        <w:t>Создание пластилинового мультфильма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E47">
        <w:rPr>
          <w:rFonts w:ascii="Times New Roman" w:hAnsi="Times New Roman" w:cs="Times New Roman"/>
          <w:sz w:val="28"/>
          <w:szCs w:val="28"/>
        </w:rPr>
        <w:t xml:space="preserve"> Помните, как в нашем детстве создавали мультфильмы? Теперь у современных детей есть для этого всё. Вам понадобится нейтральный фон, смартфон, подставка для камеры или штатив, хорошее освещение, ну и</w:t>
      </w:r>
      <w:proofErr w:type="gramStart"/>
      <w:r w:rsidR="00C43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3E47">
        <w:rPr>
          <w:rFonts w:ascii="Times New Roman" w:hAnsi="Times New Roman" w:cs="Times New Roman"/>
          <w:sz w:val="28"/>
          <w:szCs w:val="28"/>
        </w:rPr>
        <w:t>конечно же, сами фигурки героев мультфильма, слепленные из пластилина. Устанавливайте фигурки, снимайте кадры на камеру, перемещая понемногу героев мультфильма.</w:t>
      </w:r>
    </w:p>
    <w:p w:rsidR="00C43E47" w:rsidRDefault="00C43E47" w:rsidP="00BA6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7B5">
        <w:rPr>
          <w:rFonts w:ascii="Times New Roman" w:hAnsi="Times New Roman" w:cs="Times New Roman"/>
          <w:b/>
          <w:sz w:val="28"/>
          <w:szCs w:val="28"/>
        </w:rPr>
        <w:t>Поделки из подручных материалов</w:t>
      </w:r>
      <w:r w:rsidR="005B2266">
        <w:rPr>
          <w:rFonts w:ascii="Times New Roman" w:hAnsi="Times New Roman" w:cs="Times New Roman"/>
          <w:sz w:val="28"/>
          <w:szCs w:val="28"/>
        </w:rPr>
        <w:t>. В ход могут идти</w:t>
      </w:r>
      <w:r w:rsidR="00E83CA5">
        <w:rPr>
          <w:rFonts w:ascii="Times New Roman" w:hAnsi="Times New Roman" w:cs="Times New Roman"/>
          <w:sz w:val="28"/>
          <w:szCs w:val="28"/>
        </w:rPr>
        <w:t xml:space="preserve"> самые разные предметы, имеющиеся в каждом доме: ватные палочки, диски, вата, ткань, бусинки, картон, цветная бумага, макароны и крупы, всё, что может подсказать ваша фантазия и интернет уроки. Уже сейчас можно начинать делать поделки к 1 и 9Мая</w:t>
      </w:r>
      <w:r w:rsidR="00D14A10">
        <w:rPr>
          <w:rFonts w:ascii="Times New Roman" w:hAnsi="Times New Roman" w:cs="Times New Roman"/>
          <w:sz w:val="28"/>
          <w:szCs w:val="28"/>
        </w:rPr>
        <w:t xml:space="preserve"> или просто поделки с любимыми</w:t>
      </w:r>
      <w:r w:rsidR="00553E0F">
        <w:rPr>
          <w:rFonts w:ascii="Times New Roman" w:hAnsi="Times New Roman" w:cs="Times New Roman"/>
          <w:sz w:val="28"/>
          <w:szCs w:val="28"/>
        </w:rPr>
        <w:t xml:space="preserve"> героями фильмов и мультфильмов</w:t>
      </w:r>
      <w:r w:rsidR="00D14A10">
        <w:rPr>
          <w:rFonts w:ascii="Times New Roman" w:hAnsi="Times New Roman" w:cs="Times New Roman"/>
          <w:sz w:val="28"/>
          <w:szCs w:val="28"/>
        </w:rPr>
        <w:t>.</w:t>
      </w:r>
      <w:r w:rsidR="00553E0F">
        <w:rPr>
          <w:rFonts w:ascii="Times New Roman" w:hAnsi="Times New Roman" w:cs="Times New Roman"/>
          <w:sz w:val="28"/>
          <w:szCs w:val="28"/>
        </w:rPr>
        <w:t xml:space="preserve">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рук потренируется.</w:t>
      </w:r>
    </w:p>
    <w:p w:rsidR="00553E0F" w:rsidRPr="00A417B5" w:rsidRDefault="00553E0F" w:rsidP="00BA6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5">
        <w:rPr>
          <w:rFonts w:ascii="Times New Roman" w:hAnsi="Times New Roman" w:cs="Times New Roman"/>
          <w:b/>
          <w:sz w:val="28"/>
          <w:szCs w:val="28"/>
        </w:rPr>
        <w:t xml:space="preserve">Караоке. </w:t>
      </w:r>
    </w:p>
    <w:p w:rsidR="00553E0F" w:rsidRDefault="00553E0F" w:rsidP="00553E0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не устраивать его поздно вечером. Включайте любимые песни, успевая пропеть нужные слова. Одним словом, снимайте стресс. Если у вас дома есть микрофон и специальные программы для караоке, то это идеальный вариант.</w:t>
      </w:r>
    </w:p>
    <w:p w:rsidR="00A417B5" w:rsidRDefault="00553E0F" w:rsidP="00553E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7B5">
        <w:rPr>
          <w:rFonts w:ascii="Times New Roman" w:hAnsi="Times New Roman" w:cs="Times New Roman"/>
          <w:b/>
          <w:sz w:val="28"/>
          <w:szCs w:val="28"/>
        </w:rPr>
        <w:t>Собственный танец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E0F" w:rsidRDefault="00553E0F" w:rsidP="00A417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Разучите танец. Найдите легкий танец на просторах интернета</w:t>
      </w:r>
      <w:r w:rsidR="00A417B5">
        <w:rPr>
          <w:rFonts w:ascii="Times New Roman" w:hAnsi="Times New Roman" w:cs="Times New Roman"/>
          <w:sz w:val="28"/>
          <w:szCs w:val="28"/>
        </w:rPr>
        <w:t xml:space="preserve"> и разучивайте его всей семьей. Результат можно записать на видео и послать родственникам, с которыми вы пока не можете встречаться.</w:t>
      </w:r>
    </w:p>
    <w:p w:rsidR="00A417B5" w:rsidRPr="00A417B5" w:rsidRDefault="00A417B5" w:rsidP="00A417B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B5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хорошо провести это время за играми с семьей. Это может быть детское домино, 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игры-ходилки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7B5">
        <w:rPr>
          <w:rFonts w:ascii="Times New Roman" w:hAnsi="Times New Roman" w:cs="Times New Roman"/>
          <w:b/>
          <w:sz w:val="28"/>
          <w:szCs w:val="28"/>
        </w:rPr>
        <w:t>конструкторы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 старшими дошкольниками можно поиграть в шашки.</w:t>
      </w:r>
    </w:p>
    <w:p w:rsidR="00A417B5" w:rsidRDefault="00A417B5" w:rsidP="00553E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по клеточкам.</w:t>
      </w:r>
    </w:p>
    <w:p w:rsidR="00A417B5" w:rsidRDefault="006129E2" w:rsidP="00A417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вашему ребёнку ещё сложно рисовать самостоятельные картины, можно предложить ему такой вид деятельности как </w:t>
      </w:r>
      <w:r>
        <w:rPr>
          <w:rFonts w:ascii="Times New Roman" w:hAnsi="Times New Roman" w:cs="Times New Roman"/>
          <w:sz w:val="28"/>
          <w:szCs w:val="28"/>
        </w:rPr>
        <w:lastRenderedPageBreak/>
        <w:t>рисование по клеточкам. Это очень интересно, развивает внимание ребёнка, счет, пространственное мышление и фантазию.</w:t>
      </w:r>
    </w:p>
    <w:p w:rsidR="006129E2" w:rsidRDefault="006129E2" w:rsidP="006129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Поэтический вечер.</w:t>
      </w:r>
    </w:p>
    <w:p w:rsidR="006129E2" w:rsidRDefault="000A2E39" w:rsidP="006129E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деяте</w:t>
      </w:r>
      <w:r w:rsidR="006129E2">
        <w:rPr>
          <w:rFonts w:ascii="Times New Roman" w:hAnsi="Times New Roman" w:cs="Times New Roman"/>
          <w:sz w:val="28"/>
          <w:szCs w:val="28"/>
        </w:rPr>
        <w:t xml:space="preserve">льности </w:t>
      </w:r>
      <w:r>
        <w:rPr>
          <w:rFonts w:ascii="Times New Roman" w:hAnsi="Times New Roman" w:cs="Times New Roman"/>
          <w:sz w:val="28"/>
          <w:szCs w:val="28"/>
        </w:rPr>
        <w:t xml:space="preserve">развивает мышление, фантазию, увеличивает словарный запас. Ведь поиск рифмы – не самое простое занятие для маленького ребёнка. Самым маленьким предложите придумать рифму к одному слову. Например, кошка-ложка, мука-рука, тесто-место и т.п. Детям постарше предложите рифмовать целыми строчками. Говорите вы  первую строчку, а вторую – ребёнок, а затем – снова </w:t>
      </w:r>
      <w:r w:rsidR="0064064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646" w:rsidRPr="00640646" w:rsidRDefault="00640646" w:rsidP="00640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«Раскопки»</w:t>
      </w:r>
    </w:p>
    <w:p w:rsidR="00640646" w:rsidRDefault="00640646" w:rsidP="006406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игра все с той же крупой или макаронами. Ребёнку предлагаются небольшие ящички с насыпанными в них крупой или макаронами. Небольшие фигурки, например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сюрпризов, закапываются в этих ящичках, а ребёнку дается задание -  совершить «раскопки», найти фигурки и затем назвать их. При выполнении этих заданий развивается мелкая моторика рук, внимание, речь.</w:t>
      </w:r>
    </w:p>
    <w:p w:rsidR="00E96810" w:rsidRDefault="00E96810" w:rsidP="00E968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«Разыгрываем сказку»</w:t>
      </w:r>
    </w:p>
    <w:p w:rsidR="00E96810" w:rsidRDefault="00E96810" w:rsidP="00E96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нужны любые игрушки для постановки, в зависимости от выбранного сюжета. Разыграйте любую простую сказку или сюжет с помощью имеющихся игрушек. Для маленького ребёнка постановка может быть очень короткой. Не обязательно придумывать сложный сюжет. Достаточно, например того, как кукла Маша звонит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едут на машине в парк. Там они катаются на карусели, с горки и возвращаются домой обедать</w:t>
      </w:r>
      <w:r w:rsidR="00667382">
        <w:rPr>
          <w:rFonts w:ascii="Times New Roman" w:hAnsi="Times New Roman" w:cs="Times New Roman"/>
          <w:sz w:val="28"/>
          <w:szCs w:val="28"/>
        </w:rPr>
        <w:t>. Можно разыграть для малыша и бытовые ситуации. Например, покормить кукол и уложить их спать. Вскоре ваш ребёнок уже самостоятельно будет разыгрывать самые разные роли, играя с игрушками и участвуя в играх сам.</w:t>
      </w:r>
    </w:p>
    <w:p w:rsidR="00667382" w:rsidRDefault="00667382" w:rsidP="00E96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67382" w:rsidRDefault="00667382" w:rsidP="00E96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2D02A1" w:rsidRDefault="002D02A1" w:rsidP="00E96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02A1" w:rsidRDefault="002D02A1" w:rsidP="00E96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Запасник Е.Н.,</w:t>
      </w:r>
    </w:p>
    <w:p w:rsidR="002D02A1" w:rsidRPr="00640646" w:rsidRDefault="002D02A1" w:rsidP="00E96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воспитатели группы №3 «Сказка»</w:t>
      </w:r>
    </w:p>
    <w:sectPr w:rsidR="002D02A1" w:rsidRPr="00640646" w:rsidSect="005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70B"/>
    <w:multiLevelType w:val="hybridMultilevel"/>
    <w:tmpl w:val="792E40B2"/>
    <w:lvl w:ilvl="0" w:tplc="9504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A5ACF"/>
    <w:multiLevelType w:val="hybridMultilevel"/>
    <w:tmpl w:val="D544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F2D"/>
    <w:rsid w:val="000A2E39"/>
    <w:rsid w:val="002D02A1"/>
    <w:rsid w:val="00526B76"/>
    <w:rsid w:val="00553E0F"/>
    <w:rsid w:val="005B2266"/>
    <w:rsid w:val="006129E2"/>
    <w:rsid w:val="00640646"/>
    <w:rsid w:val="00667382"/>
    <w:rsid w:val="009165DC"/>
    <w:rsid w:val="00932F2D"/>
    <w:rsid w:val="00961981"/>
    <w:rsid w:val="00A417B5"/>
    <w:rsid w:val="00A43D1D"/>
    <w:rsid w:val="00A45B89"/>
    <w:rsid w:val="00BA6B12"/>
    <w:rsid w:val="00C43E47"/>
    <w:rsid w:val="00D14A10"/>
    <w:rsid w:val="00E565C7"/>
    <w:rsid w:val="00E72D9F"/>
    <w:rsid w:val="00E83CA5"/>
    <w:rsid w:val="00E96810"/>
    <w:rsid w:val="00F13E0D"/>
    <w:rsid w:val="00F1463A"/>
    <w:rsid w:val="00F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Оля-ля</dc:creator>
  <cp:keywords/>
  <dc:description/>
  <cp:lastModifiedBy>юка</cp:lastModifiedBy>
  <cp:revision>6</cp:revision>
  <dcterms:created xsi:type="dcterms:W3CDTF">2020-04-22T05:29:00Z</dcterms:created>
  <dcterms:modified xsi:type="dcterms:W3CDTF">2020-04-22T09:27:00Z</dcterms:modified>
</cp:coreProperties>
</file>