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6B4" w:rsidRDefault="005C4CA5" w:rsidP="00E976B4">
      <w:pPr>
        <w:spacing w:before="188" w:after="297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CB19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</w:t>
      </w:r>
      <w:r w:rsidR="00E976B4" w:rsidRPr="00E97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68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</w:t>
      </w:r>
      <w:r w:rsidR="00E976B4" w:rsidRPr="00E976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родителей и детей младшего дошкольного возраста</w:t>
      </w:r>
      <w:r w:rsidR="00DE68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07327E" w:rsidRPr="0007327E" w:rsidRDefault="00E976B4" w:rsidP="00E976B4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Чем раньше ребенок начнет заниматься творчеством, тем лучше. Возможно, он и не станет художником, дизайнером или скульптором, однако научится решать разные задачи необычными способами, не стесняться проявлять себя, быть открытым миру и не бояться дерзких идей. А это важно в любой работе. Да и в жизни вообще.</w:t>
      </w:r>
      <w:r w:rsidR="00356124" w:rsidRPr="003561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Вот несколько мастер-классов для вас и ваших детей.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Дайте простор воображению и повеселитесь от души!</w:t>
      </w:r>
    </w:p>
    <w:p w:rsidR="0007327E" w:rsidRPr="0007327E" w:rsidRDefault="00356124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</w:t>
      </w:r>
      <w:r w:rsidR="0007327E" w:rsidRPr="000732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Цветная обувь</w:t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Предложите детям ненадолго стать сапожниками и сделать себе обувь. Занятие это очень увлекательное.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165" cy="3637722"/>
            <wp:effectExtent l="19050" t="0" r="0" b="0"/>
            <wp:docPr id="1" name="Рисунок 1" descr="Предложите детям ненадолго стать сапожниками и сделать себе обувь. Занятие это очень увлекательно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ложите детям ненадолго стать сапожниками и сделать себе обувь. Занятие это очень увлекательное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3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начала пусть ребенок поставит свою босую ножку на картон или плотную бумагу и сам или с вашей помощью обведет стопу, затем вторую. Эти рисунки нужно будет вырезать по контуру — подошвы готовы.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Теперь добавляйте к ним любое количество лямок и ремешков из цветной бумаги (лучше плотной). Для крепления используйте малярный или обычный скотч. Можно воспользоваться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 </w:t>
      </w:r>
      <w:proofErr w:type="spell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степлером</w:t>
      </w:r>
      <w:proofErr w:type="spell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 в этом случае скрепки должны ложиться так, чтобы их острые края не касались ноги.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Arial" w:eastAsia="Times New Roman" w:hAnsi="Arial" w:cs="Arial"/>
          <w:color w:val="4C4C4C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4C4C4C"/>
          <w:sz w:val="30"/>
          <w:szCs w:val="30"/>
          <w:lang w:eastAsia="ru-RU"/>
        </w:rPr>
        <w:drawing>
          <wp:inline distT="0" distB="0" distL="0" distR="0">
            <wp:extent cx="5714577" cy="4780722"/>
            <wp:effectExtent l="19050" t="0" r="423" b="0"/>
            <wp:docPr id="2" name="Рисунок 2" descr="Теперь добавляйте к ним любое количество лямок и ремешков из цветной бумаги (лучше плотной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перь добавляйте к ним любое количество лямок и ремешков из цветной бумаги (лучше плотной)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8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CB19ED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19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Девочкам предложите сделать «настоящие» греческие сандалии: прямо к картонной подошве привязать длинные тонкие веревочки, которые потом будут обвиваться крест-накрест вокруг ноги и завязываться под самым коленом.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Скорее всего, девчонкам в этом занятии больше понравится то, что можно придумывать обувь любого цвета и как угодно ее украшать, то есть побыть маленькими дизайнерами. А мальчишкам полезно будет понять, как обувь устроена.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Не забудьте рассказать детям, что когда-то, в древние времена, примерно так, как в вашей игре, в странах с теплым климатом и появились первые сандалии.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С малышами сделайте совсем простой вариант обуви — из картонной подошвы, прикрепленной к ноге малярным скотчем.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Заранее объясните детям, что в самодельной обуви лучше не бегать, потому что картон скользит по полу сильнее, чем подошва обычных тапочек, ботинок или сандалий.</w:t>
      </w:r>
    </w:p>
    <w:p w:rsidR="0007327E" w:rsidRPr="00DE68C5" w:rsidRDefault="00356124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                        </w:t>
      </w:r>
      <w:r w:rsidR="0007327E" w:rsidRPr="000732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Роспись веток</w:t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Некоторые ветки красивы сами по себе, но если их еще и раскрасить, то они так и просятся стать украшением интерьера.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46" cy="5019260"/>
            <wp:effectExtent l="19050" t="0" r="0" b="0"/>
            <wp:docPr id="3" name="Рисунок 3" descr="Некоторые ветки красивы сами по себе, но если их еще и раскрасить, то они так и просятся стать украшением интерь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которые ветки красивы сами по себе, но если их еще и раскрасить, то они так и просятся стать украшением интерьера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 хорошо краска ложится на ветки (и даже тонкие бревнышки), собранные на берегу реки или моря. Волна смывает с них кору, и древесная поверхность становится очень гладкой.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росписи веток подойдут гуашь или акрил, а на финишной стадии можно нанести декоративн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>ый узор перманентными маркерами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. Или просто белым маркером.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Толстые веточки удобнее раскрашивать, когда они лежат на горизонтальной поверхности, а тонкие воткните в кусок </w:t>
      </w:r>
      <w:proofErr w:type="spell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пенополистирола</w:t>
      </w:r>
      <w:proofErr w:type="spell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 и, поставив эту конструкцию на стол, работайте с ними по вертикали.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15000" cy="3369310"/>
            <wp:effectExtent l="19050" t="0" r="0" b="0"/>
            <wp:docPr id="4" name="Рисунок 4" descr="Толстые веточки удобнее раскрашивать, когда они лежат на горизонтальной поверхности, а тонкие воткните в кусок пенополистирола и, поставив эту конструкцию на стол, работайте с ними по вертикал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лстые веточки удобнее раскрашивать, когда они лежат на горизонтальной поверхности, а тонкие воткните в кусок пенополистирола и, поставив эту конструкцию на стол, работайте с ними по вертикали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Свяжите несколько расписанных веток — и вот уже готово декоративное панно, которое можно повесить на стену. Если вы целенаправленно раскрашиваете ветки для украшения интерьера, то сразу подберите краски в цветовой гамме (или, наоборот, по контрасту) той комнаты, для которой ваше творение предназначено.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047240"/>
            <wp:effectExtent l="19050" t="0" r="0" b="0"/>
            <wp:docPr id="5" name="Рисунок 5" descr="Свяжите несколько расписанных веток — и вот уже готово декоративное панно, которое можно повесить на стен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яжите несколько расписанных веток — и вот уже готово декоративное панно, которое можно повесить на стену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подвесить ветки вертикально, то получится </w:t>
      </w:r>
      <w:proofErr w:type="gram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отличный</w:t>
      </w:r>
      <w:proofErr w:type="gram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мобиль</w:t>
      </w:r>
      <w:proofErr w:type="spell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. А еще из раскрашенных веток можно сделать необычные подставки для табличек к детскому праздничному столу.</w:t>
      </w:r>
    </w:p>
    <w:p w:rsidR="00B46695" w:rsidRDefault="00356124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</w:t>
      </w:r>
      <w:r w:rsidR="0007327E" w:rsidRPr="000732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Рисование на соли</w:t>
      </w:r>
    </w:p>
    <w:p w:rsidR="0007327E" w:rsidRPr="0007327E" w:rsidRDefault="005C4CA5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К рисованию на соли необходимо подготовиться заранее, причем для деток постарше подготовительная часть может стать отдельным интересным занятием.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15159" cy="5605670"/>
            <wp:effectExtent l="19050" t="0" r="0" b="0"/>
            <wp:docPr id="6" name="Рисунок 6" descr="К рисованию на соли необходимо подготовиться заранее, причем для деток постарше подготовительная часть может стать отдельным интересным занятие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 рисованию на соли необходимо подготовиться заранее, причем для деток постарше подготовительная часть может стать отдельным интересным занятие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0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Вам понадобятся лист плотной бумаги или картона, клей ПВА и мелкая поваренная соль. Суть проста: сделать рисунок клеем, щедро посыпать его солью и оставить сохнуть. Это и есть первая, подготовительная, часть процесса. Когда рисунок высохнет, начнется, собственно, само рисование — по затвердевшей соли. Краска на ней очень красиво расплывается, и цвета причудливо смешиваются.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нанесения клеевого рисунка удобно пользоваться тюбиком с тонким носиком: клей должен ложиться плотной дорожкой, чтобы соль к нему хорошо прилипала. Можно изобразить нечто абстрактное, хаотичное или придумать сюжет.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Клеевые дорожки, обильно посыпанные солью, должны высыхать примерно пять-шесть часов, лучше всего просто оставить их в покое на ночь. Потом останется лишь стряхнуть излишки соли — и холст готов!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14882" cy="2295940"/>
            <wp:effectExtent l="19050" t="0" r="118" b="0"/>
            <wp:docPr id="7" name="Рисунок 7" descr="Клеевые дорожки, обильно посыпанные солью, должны высыхать примерно пять-шесть часов, лучше всего просто оставить их в покое на ночь. Потом останется лишь стряхнуть излишки соли — и холст гото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еевые дорожки, обильно посыпанные солью, должны высыхать примерно пять-шесть часов, лучше всего просто оставить их в покое на ночь. Потом останется лишь стряхнуть излишки соли — и холст готов!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Рисовать по солевому узору лучше всего акварелью или гуашью, разбавленной водой до очень жидкой консистенции. Краску достаточно наносить «точечно» — соль хорошо пропитывается влагой. Поэтому можно использовать не только кисточку, но и пипетку или пластмассовый шприц без иглы — при таком рисовании это даже удобнее.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Выполненные в такой технике рисунки, пусть и с самыми простыми геометрическими «сюжетами», благодаря интересной текстуре искрящихся кристаллов соли и удивительным цветовым переходам всегда кажутся живыми, объемными, даже немного фантастическими.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4065270"/>
            <wp:effectExtent l="19050" t="0" r="0" b="0"/>
            <wp:docPr id="8" name="Рисунок 8" descr="Выполненные в такой технике рисунки, пусть и с самыми простыми геометрическими «сюжетами», благодаря интересной текстуре искрящихся кристаллов соли и удивительным цветовым переходам всегда кажутся живыми, объемными, даже немного фантастически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полненные в такой технике рисунки, пусть и с самыми простыми геометрическими «сюжетами», благодаря интересной текстуре искрящихся кристаллов соли и удивительным цветовым переходам всегда кажутся живыми, объемными, даже немного фантастическим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Правда, любоваться необычной соленой красотой вряд ли удастся слишком долго. Несмотря на клеевую основу, «соленый» рисунок недолговечен, точнее — его достаточно трудно сохранить, потому что соль все время будет потихоньку осыпаться, как бы тщательно вы ни стряхнули ее до окрашивания. И об этом лучше заранее предупредить детей — меньше будет огорчений.</w:t>
      </w:r>
      <w:r w:rsidR="00B46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Зато «соленые художества» вечно хранятся в электронном виде — просто фотографируйте их!</w:t>
      </w:r>
    </w:p>
    <w:p w:rsidR="0007327E" w:rsidRPr="0007327E" w:rsidRDefault="00356124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</w:t>
      </w:r>
      <w:r w:rsidR="0007327E" w:rsidRPr="000732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Рисование ногой</w:t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сказал, что ногой не порисуешь? Очень даже порисуешь!</w:t>
      </w:r>
      <w:r w:rsidR="00B4669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Другой вопрос — получится ли изобразить что-то высокохудожественное? Это вряд ли! Но зато море веселья и буря положительных эмоций гарантированы. К тому же помимо творчества это еще и очень полезная оздоровительная процедура — с недавних пор детские врачи используют ее в ортопедии как упражнение для лечения и профилактики плоскостопия.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Удобнее всего рисовать ногой, лежа на полу и по вертикальной поверхности. Конечно, необходимо позаботиться о том, чтобы не страшно было выйти за рамки листа. Если лист бумаги прикреплен на стену, то заклейте ее пленкой в радиусе метра вокруг рисовального поля.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Карандаш, а лучше маркер, можно удержать только босой ногой, так что для начала пусть ваши </w:t>
      </w:r>
      <w:proofErr w:type="spellStart"/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босолапики</w:t>
      </w:r>
      <w:proofErr w:type="spellEnd"/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просто потренируются держать фломастер, зажимая его пальцами ног.</w:t>
      </w:r>
      <w:proofErr w:type="gramEnd"/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Заодно расскажите им про обезьян, которые очень успешно пользуются своими нижними конечностями при выполнении даже достаточно сложных манипуляций.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00" cy="2037715"/>
            <wp:effectExtent l="19050" t="0" r="0" b="0"/>
            <wp:docPr id="10" name="Рисунок 10" descr="Карандаш, а лучше маркер, можно удержать только босой ногой, так что для начала пусть ваши босолапики просто потренируются держать фломастер, зажимая его пальцами но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андаш, а лучше маркер, можно удержать только босой ногой, так что для начала пусть ваши босолапики просто потренируются держать фломастер, зажимая его пальцами ног.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Когда дети вдоволь натренируются держать маркер пальцами ног, предложите им приклеить его к ноге малярным скотчем. И еще пятнадцать минут веселья вам гарантированы.</w:t>
      </w:r>
    </w:p>
    <w:p w:rsidR="0007327E" w:rsidRPr="0007327E" w:rsidRDefault="00356124" w:rsidP="00B46695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</w:t>
      </w:r>
      <w:r w:rsidR="0007327E" w:rsidRPr="0007327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Объемные краски</w:t>
      </w:r>
    </w:p>
    <w:p w:rsidR="0007327E" w:rsidRPr="0007327E" w:rsidRDefault="005C4CA5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07327E"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работы с объемной краской от вас потребуется некоторая подготовка, но результат обязательно порадует детей.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4459" cy="4214192"/>
            <wp:effectExtent l="19050" t="0" r="541" b="0"/>
            <wp:docPr id="11" name="Рисунок 11" descr="Для работы с объемной краской от вас потребуется некоторая подготовка, но результат обязательно порадует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ля работы с объемной краской от вас потребуется некоторая подготовка, но результат обязательно порадует дет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Нужно будет приготовить базовую массу для краски — делается она из муки, воды и соды. В большой миске или кастрюле разведите воду с мукой до консистенции не очень густой сметаны. Взбейте миксером и добавьте ложку соды или пакетик разрыхлителя для теста. Еще раз все тщательно перемешайте миксером.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Разложите массу по кружкам или маленьким мисочкам и подмешайте в каждую из них немного жидкой гуаши или акрила до получения нужного цвета. Все тщательно перемешайте.</w:t>
      </w:r>
      <w:r w:rsidR="005C4C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Наносить краску удобно с помощью кондитерских мешочков. Также для рисования понадобится плотная бумага или картон.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715168" cy="4949687"/>
            <wp:effectExtent l="19050" t="0" r="0" b="0"/>
            <wp:docPr id="12" name="Рисунок 12" descr="Наносить краску удобно с помощью кондитерских мешочков. Также для рисования понадобится плотная бумага или карт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носить краску удобно с помощью кондитерских мешочков. Также для рисования понадобится плотная бумага или картон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4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Фишка в том, что готовый рисунок </w:t>
      </w:r>
      <w:proofErr w:type="gram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ставится</w:t>
      </w:r>
      <w:proofErr w:type="gram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 пять минут в разогретую духовку. Сода, содержащаяся в краске, увеличивает его в два раза. Да и сам процесс такого рисования детям тоже очень интересен, потому что здесь можно не просто заполнять пространство краской, а, например:</w:t>
      </w:r>
    </w:p>
    <w:p w:rsidR="0007327E" w:rsidRPr="0007327E" w:rsidRDefault="0007327E" w:rsidP="00B4669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Поставить жирную точку одним цветом, затем в середину этой точки выдавить немного краски другого цвета, затем третьего. Пятно краски каждый раз будет расширяться по окружности, вбирая в себя всё новые разноцветные круги.</w:t>
      </w:r>
    </w:p>
    <w:p w:rsidR="0007327E" w:rsidRPr="0007327E" w:rsidRDefault="0007327E" w:rsidP="00B4669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Внутри заполненного краской поля поставить точку контрастным цветом и зубочисткой аккуратно как бы перечеркнуть ее посередине — получится сердечко.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05281" cy="2381638"/>
            <wp:effectExtent l="19050" t="0" r="4969" b="0"/>
            <wp:docPr id="13" name="Рисунок 13" descr="Внутри заполненного краской поля поставить точку контрастным цветом и зубочисткой аккуратно как бы перечеркнуть ее посередине — получится сердеч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нутри заполненного краской поля поставить точку контрастным цветом и зубочисткой аккуратно как бы перечеркнуть ее посередине — получится сердечко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893" cy="239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Из центра красочного круга зубочисткой или шпажкой в разные стороны рисовать лучи — получится снежинка; а если, наоборот, от краев к центру — то цветочек.</w:t>
      </w:r>
    </w:p>
    <w:p w:rsidR="0007327E" w:rsidRPr="0007327E" w:rsidRDefault="0007327E" w:rsidP="00B46695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Заполнить весь рисунок краской разного цвета и с помощью зубочистки смешивать в хаотичном порядке.</w:t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5612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15095" cy="2753140"/>
            <wp:effectExtent l="19050" t="0" r="0" b="0"/>
            <wp:docPr id="14" name="Рисунок 14" descr="Заполнить весь рисунок краской разного цвета и с помощью зубочистки смешивать в хаотичном поряд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полнить весь рисунок краской разного цвета и с помощью зубочистки смешивать в хаотичном порядк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7E" w:rsidRPr="0007327E" w:rsidRDefault="0007327E" w:rsidP="00B46695">
      <w:pPr>
        <w:spacing w:before="188" w:after="297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 этого увлекательного занятия есть только два минуса: картины часто деформируются при </w:t>
      </w:r>
      <w:proofErr w:type="spellStart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запекании</w:t>
      </w:r>
      <w:proofErr w:type="spellEnd"/>
      <w:r w:rsidRPr="0007327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особенно если бумага тонкая; и хранятся такие рисунки недолго, ведь это все же не краски, а тесто. Однако радость от процесса столь велика, что такие мелочи, как правило, никого не останавливают.</w:t>
      </w:r>
    </w:p>
    <w:p w:rsidR="00B35BC8" w:rsidRPr="005C4CA5" w:rsidRDefault="005C4CA5" w:rsidP="00B4669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  <w:r w:rsidRPr="004F7888">
        <w:rPr>
          <w:rFonts w:ascii="Times New Roman" w:hAnsi="Times New Roman"/>
          <w:sz w:val="26"/>
          <w:szCs w:val="26"/>
        </w:rPr>
        <w:t>Воспитатели младшей группы</w:t>
      </w:r>
      <w:r>
        <w:rPr>
          <w:rFonts w:ascii="Times New Roman" w:hAnsi="Times New Roman"/>
          <w:sz w:val="26"/>
          <w:szCs w:val="26"/>
        </w:rPr>
        <w:t xml:space="preserve"> №11: </w:t>
      </w:r>
      <w:r w:rsidRPr="004F7888">
        <w:rPr>
          <w:rFonts w:ascii="Times New Roman" w:hAnsi="Times New Roman"/>
          <w:sz w:val="26"/>
          <w:szCs w:val="26"/>
        </w:rPr>
        <w:t>Трушина Н.В.,</w:t>
      </w:r>
      <w:r w:rsidRPr="005C4CA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4F7888">
        <w:rPr>
          <w:rFonts w:ascii="Times New Roman" w:hAnsi="Times New Roman"/>
          <w:sz w:val="26"/>
          <w:szCs w:val="26"/>
        </w:rPr>
        <w:t>Трофименко</w:t>
      </w:r>
      <w:proofErr w:type="spellEnd"/>
      <w:r w:rsidRPr="004F7888">
        <w:rPr>
          <w:rFonts w:ascii="Times New Roman" w:hAnsi="Times New Roman"/>
          <w:sz w:val="26"/>
          <w:szCs w:val="26"/>
        </w:rPr>
        <w:t xml:space="preserve"> О.И</w:t>
      </w:r>
      <w:r>
        <w:rPr>
          <w:rFonts w:ascii="Times New Roman" w:hAnsi="Times New Roman"/>
          <w:sz w:val="26"/>
          <w:szCs w:val="26"/>
        </w:rPr>
        <w:t>.</w:t>
      </w:r>
    </w:p>
    <w:sectPr w:rsidR="00B35BC8" w:rsidRPr="005C4CA5" w:rsidSect="00B35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65450"/>
    <w:multiLevelType w:val="multilevel"/>
    <w:tmpl w:val="7548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4F1A6F"/>
    <w:multiLevelType w:val="multilevel"/>
    <w:tmpl w:val="1856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7327E"/>
    <w:rsid w:val="0000680E"/>
    <w:rsid w:val="000108B2"/>
    <w:rsid w:val="000164CE"/>
    <w:rsid w:val="00017CD9"/>
    <w:rsid w:val="00022829"/>
    <w:rsid w:val="00023551"/>
    <w:rsid w:val="00026D06"/>
    <w:rsid w:val="00042352"/>
    <w:rsid w:val="00044470"/>
    <w:rsid w:val="0004567D"/>
    <w:rsid w:val="00047AB8"/>
    <w:rsid w:val="0005259D"/>
    <w:rsid w:val="00052D24"/>
    <w:rsid w:val="00054BFC"/>
    <w:rsid w:val="000554D3"/>
    <w:rsid w:val="00057162"/>
    <w:rsid w:val="000602BB"/>
    <w:rsid w:val="00063105"/>
    <w:rsid w:val="000637ED"/>
    <w:rsid w:val="0006479A"/>
    <w:rsid w:val="00065E47"/>
    <w:rsid w:val="00066037"/>
    <w:rsid w:val="00067011"/>
    <w:rsid w:val="00067E9F"/>
    <w:rsid w:val="000712A1"/>
    <w:rsid w:val="00072AB8"/>
    <w:rsid w:val="0007327E"/>
    <w:rsid w:val="00081762"/>
    <w:rsid w:val="00083ED0"/>
    <w:rsid w:val="00084A15"/>
    <w:rsid w:val="00085763"/>
    <w:rsid w:val="00085F74"/>
    <w:rsid w:val="00086BD2"/>
    <w:rsid w:val="00093693"/>
    <w:rsid w:val="00093F39"/>
    <w:rsid w:val="000948F5"/>
    <w:rsid w:val="00095ADC"/>
    <w:rsid w:val="00095EF0"/>
    <w:rsid w:val="00097353"/>
    <w:rsid w:val="000A0309"/>
    <w:rsid w:val="000A1D41"/>
    <w:rsid w:val="000A1D7C"/>
    <w:rsid w:val="000A24B8"/>
    <w:rsid w:val="000A4AFD"/>
    <w:rsid w:val="000A76CB"/>
    <w:rsid w:val="000B0AAA"/>
    <w:rsid w:val="000B11D9"/>
    <w:rsid w:val="000B3341"/>
    <w:rsid w:val="000B3611"/>
    <w:rsid w:val="000B3656"/>
    <w:rsid w:val="000B4148"/>
    <w:rsid w:val="000B427E"/>
    <w:rsid w:val="000B4649"/>
    <w:rsid w:val="000B5931"/>
    <w:rsid w:val="000C074F"/>
    <w:rsid w:val="000C0981"/>
    <w:rsid w:val="000C33C9"/>
    <w:rsid w:val="000C43A5"/>
    <w:rsid w:val="000D27C7"/>
    <w:rsid w:val="000D2C85"/>
    <w:rsid w:val="000D3530"/>
    <w:rsid w:val="000D3665"/>
    <w:rsid w:val="000D3C80"/>
    <w:rsid w:val="000D512D"/>
    <w:rsid w:val="000D5D53"/>
    <w:rsid w:val="000D7935"/>
    <w:rsid w:val="000E086C"/>
    <w:rsid w:val="000E3004"/>
    <w:rsid w:val="000E6FCF"/>
    <w:rsid w:val="000E749A"/>
    <w:rsid w:val="000F054C"/>
    <w:rsid w:val="000F345D"/>
    <w:rsid w:val="000F4708"/>
    <w:rsid w:val="00113027"/>
    <w:rsid w:val="0011347C"/>
    <w:rsid w:val="0011435D"/>
    <w:rsid w:val="001177A2"/>
    <w:rsid w:val="00124D60"/>
    <w:rsid w:val="00125651"/>
    <w:rsid w:val="00127509"/>
    <w:rsid w:val="001329C4"/>
    <w:rsid w:val="00132DB1"/>
    <w:rsid w:val="001334CA"/>
    <w:rsid w:val="00137695"/>
    <w:rsid w:val="00142F33"/>
    <w:rsid w:val="0014463A"/>
    <w:rsid w:val="00150FBC"/>
    <w:rsid w:val="00153DA5"/>
    <w:rsid w:val="00155C67"/>
    <w:rsid w:val="00156563"/>
    <w:rsid w:val="00157891"/>
    <w:rsid w:val="001605E2"/>
    <w:rsid w:val="00160C80"/>
    <w:rsid w:val="00163FAC"/>
    <w:rsid w:val="001647E9"/>
    <w:rsid w:val="001663CC"/>
    <w:rsid w:val="0016739A"/>
    <w:rsid w:val="00170404"/>
    <w:rsid w:val="001708AE"/>
    <w:rsid w:val="00172E6A"/>
    <w:rsid w:val="00173A86"/>
    <w:rsid w:val="00174A9F"/>
    <w:rsid w:val="00174DD0"/>
    <w:rsid w:val="001767CF"/>
    <w:rsid w:val="00177EB4"/>
    <w:rsid w:val="00180F54"/>
    <w:rsid w:val="00195299"/>
    <w:rsid w:val="001A0836"/>
    <w:rsid w:val="001A25FA"/>
    <w:rsid w:val="001A46F0"/>
    <w:rsid w:val="001B09EA"/>
    <w:rsid w:val="001B128C"/>
    <w:rsid w:val="001B49C8"/>
    <w:rsid w:val="001B5F20"/>
    <w:rsid w:val="001B625E"/>
    <w:rsid w:val="001B66DE"/>
    <w:rsid w:val="001B7D22"/>
    <w:rsid w:val="001C40D7"/>
    <w:rsid w:val="001C41AD"/>
    <w:rsid w:val="001C551D"/>
    <w:rsid w:val="001C5BCD"/>
    <w:rsid w:val="001D1141"/>
    <w:rsid w:val="001D5014"/>
    <w:rsid w:val="001D5187"/>
    <w:rsid w:val="001D5939"/>
    <w:rsid w:val="001D5D62"/>
    <w:rsid w:val="001D6BCC"/>
    <w:rsid w:val="001D70BD"/>
    <w:rsid w:val="001E6F75"/>
    <w:rsid w:val="001F2C40"/>
    <w:rsid w:val="001F43F5"/>
    <w:rsid w:val="001F4D96"/>
    <w:rsid w:val="001F579C"/>
    <w:rsid w:val="00200B87"/>
    <w:rsid w:val="00201BAE"/>
    <w:rsid w:val="002028E6"/>
    <w:rsid w:val="002078BC"/>
    <w:rsid w:val="00211054"/>
    <w:rsid w:val="00215A98"/>
    <w:rsid w:val="00215BEB"/>
    <w:rsid w:val="00222B85"/>
    <w:rsid w:val="00222E78"/>
    <w:rsid w:val="00223FBF"/>
    <w:rsid w:val="00224E94"/>
    <w:rsid w:val="00227459"/>
    <w:rsid w:val="00227B22"/>
    <w:rsid w:val="00235C96"/>
    <w:rsid w:val="002411D6"/>
    <w:rsid w:val="002413E4"/>
    <w:rsid w:val="00241AFF"/>
    <w:rsid w:val="00243D2E"/>
    <w:rsid w:val="00245547"/>
    <w:rsid w:val="00245937"/>
    <w:rsid w:val="00245FAB"/>
    <w:rsid w:val="00245FDE"/>
    <w:rsid w:val="002509E6"/>
    <w:rsid w:val="002545CC"/>
    <w:rsid w:val="002617AA"/>
    <w:rsid w:val="00267D49"/>
    <w:rsid w:val="00275E96"/>
    <w:rsid w:val="00277C9E"/>
    <w:rsid w:val="002804C3"/>
    <w:rsid w:val="00282DFA"/>
    <w:rsid w:val="00287385"/>
    <w:rsid w:val="00287B8C"/>
    <w:rsid w:val="002924B9"/>
    <w:rsid w:val="002924D5"/>
    <w:rsid w:val="00293C91"/>
    <w:rsid w:val="0029478D"/>
    <w:rsid w:val="002A1EF7"/>
    <w:rsid w:val="002A50FC"/>
    <w:rsid w:val="002A5539"/>
    <w:rsid w:val="002A66A3"/>
    <w:rsid w:val="002B1923"/>
    <w:rsid w:val="002B55BC"/>
    <w:rsid w:val="002B5A26"/>
    <w:rsid w:val="002C0544"/>
    <w:rsid w:val="002C203A"/>
    <w:rsid w:val="002C689F"/>
    <w:rsid w:val="002D0D41"/>
    <w:rsid w:val="002D1694"/>
    <w:rsid w:val="002D501E"/>
    <w:rsid w:val="002D5613"/>
    <w:rsid w:val="002D699C"/>
    <w:rsid w:val="002D7ADC"/>
    <w:rsid w:val="002D7B96"/>
    <w:rsid w:val="002E201B"/>
    <w:rsid w:val="002E41FD"/>
    <w:rsid w:val="002F617E"/>
    <w:rsid w:val="002F77B1"/>
    <w:rsid w:val="00301E15"/>
    <w:rsid w:val="0030328C"/>
    <w:rsid w:val="00303719"/>
    <w:rsid w:val="003048E4"/>
    <w:rsid w:val="003048F1"/>
    <w:rsid w:val="00305452"/>
    <w:rsid w:val="00305998"/>
    <w:rsid w:val="003123F2"/>
    <w:rsid w:val="00316072"/>
    <w:rsid w:val="003216C2"/>
    <w:rsid w:val="00322B0E"/>
    <w:rsid w:val="00323775"/>
    <w:rsid w:val="0032689E"/>
    <w:rsid w:val="00327279"/>
    <w:rsid w:val="0033540E"/>
    <w:rsid w:val="003367C9"/>
    <w:rsid w:val="003420D0"/>
    <w:rsid w:val="0034303D"/>
    <w:rsid w:val="00347F9F"/>
    <w:rsid w:val="00350546"/>
    <w:rsid w:val="00350FCA"/>
    <w:rsid w:val="00351F1E"/>
    <w:rsid w:val="00352658"/>
    <w:rsid w:val="00354156"/>
    <w:rsid w:val="00356124"/>
    <w:rsid w:val="003575E7"/>
    <w:rsid w:val="00360DFC"/>
    <w:rsid w:val="00361530"/>
    <w:rsid w:val="00362503"/>
    <w:rsid w:val="00363702"/>
    <w:rsid w:val="00365548"/>
    <w:rsid w:val="00367D73"/>
    <w:rsid w:val="0037162D"/>
    <w:rsid w:val="00374D86"/>
    <w:rsid w:val="003760DB"/>
    <w:rsid w:val="00376911"/>
    <w:rsid w:val="0038084B"/>
    <w:rsid w:val="00384DFD"/>
    <w:rsid w:val="0038584C"/>
    <w:rsid w:val="003873AA"/>
    <w:rsid w:val="003906CC"/>
    <w:rsid w:val="00392BC9"/>
    <w:rsid w:val="003A3324"/>
    <w:rsid w:val="003A523E"/>
    <w:rsid w:val="003B3CD9"/>
    <w:rsid w:val="003B3F64"/>
    <w:rsid w:val="003B5018"/>
    <w:rsid w:val="003B5916"/>
    <w:rsid w:val="003B7D8E"/>
    <w:rsid w:val="003C09B6"/>
    <w:rsid w:val="003C1F6F"/>
    <w:rsid w:val="003C2098"/>
    <w:rsid w:val="003C2687"/>
    <w:rsid w:val="003C76C1"/>
    <w:rsid w:val="003C7959"/>
    <w:rsid w:val="003D286B"/>
    <w:rsid w:val="003D4354"/>
    <w:rsid w:val="003D6048"/>
    <w:rsid w:val="003D697C"/>
    <w:rsid w:val="003D6D15"/>
    <w:rsid w:val="003E0AC9"/>
    <w:rsid w:val="003E0F30"/>
    <w:rsid w:val="003E15D3"/>
    <w:rsid w:val="003E288B"/>
    <w:rsid w:val="003E2B27"/>
    <w:rsid w:val="003E420C"/>
    <w:rsid w:val="003E4BAF"/>
    <w:rsid w:val="003E6837"/>
    <w:rsid w:val="003F3820"/>
    <w:rsid w:val="003F38D0"/>
    <w:rsid w:val="003F6E1D"/>
    <w:rsid w:val="00401856"/>
    <w:rsid w:val="00404687"/>
    <w:rsid w:val="00407121"/>
    <w:rsid w:val="00407215"/>
    <w:rsid w:val="004073C9"/>
    <w:rsid w:val="004134C4"/>
    <w:rsid w:val="004157EE"/>
    <w:rsid w:val="004162D2"/>
    <w:rsid w:val="00422D94"/>
    <w:rsid w:val="00423595"/>
    <w:rsid w:val="00423E6A"/>
    <w:rsid w:val="00424515"/>
    <w:rsid w:val="00424F93"/>
    <w:rsid w:val="00432FA7"/>
    <w:rsid w:val="00435107"/>
    <w:rsid w:val="00435559"/>
    <w:rsid w:val="00435B74"/>
    <w:rsid w:val="004378AE"/>
    <w:rsid w:val="00442B54"/>
    <w:rsid w:val="004430F8"/>
    <w:rsid w:val="0044597A"/>
    <w:rsid w:val="00460732"/>
    <w:rsid w:val="00460DE8"/>
    <w:rsid w:val="004614F0"/>
    <w:rsid w:val="00462398"/>
    <w:rsid w:val="00463595"/>
    <w:rsid w:val="004663B3"/>
    <w:rsid w:val="00466FA6"/>
    <w:rsid w:val="0047157E"/>
    <w:rsid w:val="0047228D"/>
    <w:rsid w:val="004729C2"/>
    <w:rsid w:val="00474D6C"/>
    <w:rsid w:val="00476A7B"/>
    <w:rsid w:val="004866E7"/>
    <w:rsid w:val="00486ADD"/>
    <w:rsid w:val="00487624"/>
    <w:rsid w:val="0049027B"/>
    <w:rsid w:val="00490412"/>
    <w:rsid w:val="00493740"/>
    <w:rsid w:val="00496471"/>
    <w:rsid w:val="00497A09"/>
    <w:rsid w:val="004A1FD5"/>
    <w:rsid w:val="004A32B9"/>
    <w:rsid w:val="004A49EA"/>
    <w:rsid w:val="004A67C1"/>
    <w:rsid w:val="004B0437"/>
    <w:rsid w:val="004B1855"/>
    <w:rsid w:val="004B3B1C"/>
    <w:rsid w:val="004B677D"/>
    <w:rsid w:val="004B6AC4"/>
    <w:rsid w:val="004B7BE3"/>
    <w:rsid w:val="004B7F4B"/>
    <w:rsid w:val="004C1816"/>
    <w:rsid w:val="004C423E"/>
    <w:rsid w:val="004C4707"/>
    <w:rsid w:val="004D3EF6"/>
    <w:rsid w:val="004D4F11"/>
    <w:rsid w:val="004D56B4"/>
    <w:rsid w:val="004D5B71"/>
    <w:rsid w:val="004D7B1C"/>
    <w:rsid w:val="004E1AE0"/>
    <w:rsid w:val="004E3B71"/>
    <w:rsid w:val="004E7B49"/>
    <w:rsid w:val="004F0851"/>
    <w:rsid w:val="004F1C9A"/>
    <w:rsid w:val="004F2E80"/>
    <w:rsid w:val="004F55E9"/>
    <w:rsid w:val="004F6233"/>
    <w:rsid w:val="004F6B3C"/>
    <w:rsid w:val="004F6FFC"/>
    <w:rsid w:val="0050204B"/>
    <w:rsid w:val="0050440F"/>
    <w:rsid w:val="00511214"/>
    <w:rsid w:val="00512D36"/>
    <w:rsid w:val="005131A4"/>
    <w:rsid w:val="00513383"/>
    <w:rsid w:val="00513F7F"/>
    <w:rsid w:val="0051454B"/>
    <w:rsid w:val="0051540F"/>
    <w:rsid w:val="005157F2"/>
    <w:rsid w:val="005172FD"/>
    <w:rsid w:val="00517382"/>
    <w:rsid w:val="00517502"/>
    <w:rsid w:val="005203B9"/>
    <w:rsid w:val="00527149"/>
    <w:rsid w:val="0052739D"/>
    <w:rsid w:val="00530333"/>
    <w:rsid w:val="00534200"/>
    <w:rsid w:val="0053530B"/>
    <w:rsid w:val="00536246"/>
    <w:rsid w:val="005377B4"/>
    <w:rsid w:val="005403CF"/>
    <w:rsid w:val="005440F0"/>
    <w:rsid w:val="0056369B"/>
    <w:rsid w:val="00563813"/>
    <w:rsid w:val="00564BD8"/>
    <w:rsid w:val="00564FC0"/>
    <w:rsid w:val="005663D1"/>
    <w:rsid w:val="005704CA"/>
    <w:rsid w:val="00576E3E"/>
    <w:rsid w:val="00580008"/>
    <w:rsid w:val="00581AE5"/>
    <w:rsid w:val="00581C6F"/>
    <w:rsid w:val="005822CF"/>
    <w:rsid w:val="0058394A"/>
    <w:rsid w:val="00584213"/>
    <w:rsid w:val="00586307"/>
    <w:rsid w:val="00591AF7"/>
    <w:rsid w:val="00591DA6"/>
    <w:rsid w:val="005954BB"/>
    <w:rsid w:val="00595724"/>
    <w:rsid w:val="00595A34"/>
    <w:rsid w:val="005A1B79"/>
    <w:rsid w:val="005A23CD"/>
    <w:rsid w:val="005A374E"/>
    <w:rsid w:val="005A4858"/>
    <w:rsid w:val="005A60B4"/>
    <w:rsid w:val="005A67C5"/>
    <w:rsid w:val="005A7513"/>
    <w:rsid w:val="005B188B"/>
    <w:rsid w:val="005B2BAA"/>
    <w:rsid w:val="005B2EBD"/>
    <w:rsid w:val="005B6218"/>
    <w:rsid w:val="005C0858"/>
    <w:rsid w:val="005C15A1"/>
    <w:rsid w:val="005C1D1A"/>
    <w:rsid w:val="005C2D83"/>
    <w:rsid w:val="005C3FC5"/>
    <w:rsid w:val="005C4BD6"/>
    <w:rsid w:val="005C4CA5"/>
    <w:rsid w:val="005C5978"/>
    <w:rsid w:val="005C5C1D"/>
    <w:rsid w:val="005C773B"/>
    <w:rsid w:val="005C7C89"/>
    <w:rsid w:val="005C7F21"/>
    <w:rsid w:val="005C7F6A"/>
    <w:rsid w:val="005D1197"/>
    <w:rsid w:val="005D3DB8"/>
    <w:rsid w:val="005D3EDA"/>
    <w:rsid w:val="005D5DF5"/>
    <w:rsid w:val="005E24E9"/>
    <w:rsid w:val="005E6093"/>
    <w:rsid w:val="005E791B"/>
    <w:rsid w:val="005F1FF4"/>
    <w:rsid w:val="005F3F7A"/>
    <w:rsid w:val="005F532E"/>
    <w:rsid w:val="005F77AD"/>
    <w:rsid w:val="005F7D20"/>
    <w:rsid w:val="00601021"/>
    <w:rsid w:val="00601F60"/>
    <w:rsid w:val="00602159"/>
    <w:rsid w:val="00604270"/>
    <w:rsid w:val="00605184"/>
    <w:rsid w:val="00605974"/>
    <w:rsid w:val="00607284"/>
    <w:rsid w:val="006100B8"/>
    <w:rsid w:val="00610CD2"/>
    <w:rsid w:val="00612D4C"/>
    <w:rsid w:val="00612DEF"/>
    <w:rsid w:val="00622039"/>
    <w:rsid w:val="00622CFA"/>
    <w:rsid w:val="006238CE"/>
    <w:rsid w:val="00624438"/>
    <w:rsid w:val="00625AC2"/>
    <w:rsid w:val="00627F5C"/>
    <w:rsid w:val="006300D6"/>
    <w:rsid w:val="00632E95"/>
    <w:rsid w:val="00633908"/>
    <w:rsid w:val="00633C2C"/>
    <w:rsid w:val="00633D54"/>
    <w:rsid w:val="00644A0A"/>
    <w:rsid w:val="00651DBE"/>
    <w:rsid w:val="00653065"/>
    <w:rsid w:val="00654589"/>
    <w:rsid w:val="00654751"/>
    <w:rsid w:val="0065636C"/>
    <w:rsid w:val="00660214"/>
    <w:rsid w:val="00662AB1"/>
    <w:rsid w:val="0066693D"/>
    <w:rsid w:val="00670570"/>
    <w:rsid w:val="006711B7"/>
    <w:rsid w:val="006746AF"/>
    <w:rsid w:val="00676302"/>
    <w:rsid w:val="00676BAB"/>
    <w:rsid w:val="006803C0"/>
    <w:rsid w:val="00681953"/>
    <w:rsid w:val="00683DE6"/>
    <w:rsid w:val="006841F6"/>
    <w:rsid w:val="00686EA9"/>
    <w:rsid w:val="0069004D"/>
    <w:rsid w:val="0069176E"/>
    <w:rsid w:val="00692890"/>
    <w:rsid w:val="00694392"/>
    <w:rsid w:val="006965F2"/>
    <w:rsid w:val="006A11FA"/>
    <w:rsid w:val="006A18DB"/>
    <w:rsid w:val="006C04B8"/>
    <w:rsid w:val="006C12AC"/>
    <w:rsid w:val="006C5196"/>
    <w:rsid w:val="006D04B4"/>
    <w:rsid w:val="006D109F"/>
    <w:rsid w:val="006D3A4F"/>
    <w:rsid w:val="006D4527"/>
    <w:rsid w:val="006D52A4"/>
    <w:rsid w:val="006E1731"/>
    <w:rsid w:val="006E35FA"/>
    <w:rsid w:val="006E6063"/>
    <w:rsid w:val="006E7E8C"/>
    <w:rsid w:val="006F281C"/>
    <w:rsid w:val="006F2C99"/>
    <w:rsid w:val="006F46CB"/>
    <w:rsid w:val="00705601"/>
    <w:rsid w:val="00710C6F"/>
    <w:rsid w:val="00712FD3"/>
    <w:rsid w:val="007130E8"/>
    <w:rsid w:val="0071569E"/>
    <w:rsid w:val="00715E98"/>
    <w:rsid w:val="007160D4"/>
    <w:rsid w:val="00717ADF"/>
    <w:rsid w:val="00723269"/>
    <w:rsid w:val="0072612D"/>
    <w:rsid w:val="007262A5"/>
    <w:rsid w:val="00726326"/>
    <w:rsid w:val="007329BC"/>
    <w:rsid w:val="0073633E"/>
    <w:rsid w:val="007409E2"/>
    <w:rsid w:val="007410A8"/>
    <w:rsid w:val="00741C85"/>
    <w:rsid w:val="00744B1D"/>
    <w:rsid w:val="00747DA2"/>
    <w:rsid w:val="00750470"/>
    <w:rsid w:val="007524D7"/>
    <w:rsid w:val="0075282B"/>
    <w:rsid w:val="00752925"/>
    <w:rsid w:val="0075343F"/>
    <w:rsid w:val="00753B1A"/>
    <w:rsid w:val="00754DDC"/>
    <w:rsid w:val="00754E0E"/>
    <w:rsid w:val="007553CF"/>
    <w:rsid w:val="007556AC"/>
    <w:rsid w:val="007603F0"/>
    <w:rsid w:val="00760BFA"/>
    <w:rsid w:val="00767A7B"/>
    <w:rsid w:val="00767FF7"/>
    <w:rsid w:val="007724C4"/>
    <w:rsid w:val="00773256"/>
    <w:rsid w:val="00774514"/>
    <w:rsid w:val="00775168"/>
    <w:rsid w:val="0077571E"/>
    <w:rsid w:val="007759FB"/>
    <w:rsid w:val="007761C2"/>
    <w:rsid w:val="00780A45"/>
    <w:rsid w:val="00780FB3"/>
    <w:rsid w:val="007862E2"/>
    <w:rsid w:val="00786981"/>
    <w:rsid w:val="00786CCA"/>
    <w:rsid w:val="00787761"/>
    <w:rsid w:val="00787870"/>
    <w:rsid w:val="00792034"/>
    <w:rsid w:val="007921FA"/>
    <w:rsid w:val="007928C5"/>
    <w:rsid w:val="0079463A"/>
    <w:rsid w:val="00794D3D"/>
    <w:rsid w:val="00795F56"/>
    <w:rsid w:val="00797980"/>
    <w:rsid w:val="007A1C3F"/>
    <w:rsid w:val="007A4678"/>
    <w:rsid w:val="007B1160"/>
    <w:rsid w:val="007B5601"/>
    <w:rsid w:val="007B60CC"/>
    <w:rsid w:val="007B6B52"/>
    <w:rsid w:val="007B70E8"/>
    <w:rsid w:val="007C0696"/>
    <w:rsid w:val="007C36F0"/>
    <w:rsid w:val="007C36F1"/>
    <w:rsid w:val="007C6163"/>
    <w:rsid w:val="007C67EB"/>
    <w:rsid w:val="007D1695"/>
    <w:rsid w:val="007D43EB"/>
    <w:rsid w:val="007D5A3A"/>
    <w:rsid w:val="007E2CF9"/>
    <w:rsid w:val="007F0B57"/>
    <w:rsid w:val="007F1CEE"/>
    <w:rsid w:val="007F48AE"/>
    <w:rsid w:val="007F511F"/>
    <w:rsid w:val="007F5B18"/>
    <w:rsid w:val="00800C81"/>
    <w:rsid w:val="00801077"/>
    <w:rsid w:val="00801717"/>
    <w:rsid w:val="00804847"/>
    <w:rsid w:val="00804C50"/>
    <w:rsid w:val="0080601B"/>
    <w:rsid w:val="00813856"/>
    <w:rsid w:val="00816AAD"/>
    <w:rsid w:val="008171DE"/>
    <w:rsid w:val="0082054A"/>
    <w:rsid w:val="0082177D"/>
    <w:rsid w:val="00825170"/>
    <w:rsid w:val="00825C51"/>
    <w:rsid w:val="00826373"/>
    <w:rsid w:val="0082645E"/>
    <w:rsid w:val="00830F8C"/>
    <w:rsid w:val="00831A74"/>
    <w:rsid w:val="00832C68"/>
    <w:rsid w:val="00832FA6"/>
    <w:rsid w:val="00833139"/>
    <w:rsid w:val="00833423"/>
    <w:rsid w:val="00835AAF"/>
    <w:rsid w:val="00836988"/>
    <w:rsid w:val="0084052A"/>
    <w:rsid w:val="00841DC5"/>
    <w:rsid w:val="00842052"/>
    <w:rsid w:val="00843C07"/>
    <w:rsid w:val="00843D53"/>
    <w:rsid w:val="00843E99"/>
    <w:rsid w:val="00847897"/>
    <w:rsid w:val="00853F5E"/>
    <w:rsid w:val="00854CAD"/>
    <w:rsid w:val="008553AA"/>
    <w:rsid w:val="0085702E"/>
    <w:rsid w:val="00857D7A"/>
    <w:rsid w:val="008600DF"/>
    <w:rsid w:val="00860EF5"/>
    <w:rsid w:val="0086167B"/>
    <w:rsid w:val="00864A81"/>
    <w:rsid w:val="008665E9"/>
    <w:rsid w:val="0086678C"/>
    <w:rsid w:val="00876455"/>
    <w:rsid w:val="00877EFD"/>
    <w:rsid w:val="00880360"/>
    <w:rsid w:val="0088162D"/>
    <w:rsid w:val="008852E6"/>
    <w:rsid w:val="00890BB8"/>
    <w:rsid w:val="00891A79"/>
    <w:rsid w:val="0089430D"/>
    <w:rsid w:val="00895118"/>
    <w:rsid w:val="0089746C"/>
    <w:rsid w:val="008A1FC2"/>
    <w:rsid w:val="008A612C"/>
    <w:rsid w:val="008B143A"/>
    <w:rsid w:val="008B1BB3"/>
    <w:rsid w:val="008B2F85"/>
    <w:rsid w:val="008B54B8"/>
    <w:rsid w:val="008B5B0D"/>
    <w:rsid w:val="008B66CB"/>
    <w:rsid w:val="008B79AB"/>
    <w:rsid w:val="008C23AF"/>
    <w:rsid w:val="008C3EBB"/>
    <w:rsid w:val="008C456D"/>
    <w:rsid w:val="008C4A9F"/>
    <w:rsid w:val="008C63E3"/>
    <w:rsid w:val="008C668B"/>
    <w:rsid w:val="008C6E98"/>
    <w:rsid w:val="008D2689"/>
    <w:rsid w:val="008D4A11"/>
    <w:rsid w:val="008D4EC2"/>
    <w:rsid w:val="008D774D"/>
    <w:rsid w:val="008D7908"/>
    <w:rsid w:val="008E2A84"/>
    <w:rsid w:val="008E3C20"/>
    <w:rsid w:val="008E54B5"/>
    <w:rsid w:val="008E6125"/>
    <w:rsid w:val="008E6456"/>
    <w:rsid w:val="008E7A45"/>
    <w:rsid w:val="008F387F"/>
    <w:rsid w:val="008F49B8"/>
    <w:rsid w:val="008F4C88"/>
    <w:rsid w:val="008F666A"/>
    <w:rsid w:val="00900FE3"/>
    <w:rsid w:val="009014B4"/>
    <w:rsid w:val="00902DF0"/>
    <w:rsid w:val="00902FF1"/>
    <w:rsid w:val="0090480A"/>
    <w:rsid w:val="00904A78"/>
    <w:rsid w:val="00904F74"/>
    <w:rsid w:val="00905BD6"/>
    <w:rsid w:val="00906D6F"/>
    <w:rsid w:val="009110F6"/>
    <w:rsid w:val="0091184B"/>
    <w:rsid w:val="00912A9C"/>
    <w:rsid w:val="00913367"/>
    <w:rsid w:val="0091427E"/>
    <w:rsid w:val="00914CDD"/>
    <w:rsid w:val="009167D0"/>
    <w:rsid w:val="009179AE"/>
    <w:rsid w:val="00920473"/>
    <w:rsid w:val="0092084B"/>
    <w:rsid w:val="009278DA"/>
    <w:rsid w:val="00930813"/>
    <w:rsid w:val="00931496"/>
    <w:rsid w:val="009374CE"/>
    <w:rsid w:val="00940983"/>
    <w:rsid w:val="00943E7E"/>
    <w:rsid w:val="00944EDB"/>
    <w:rsid w:val="00945BD5"/>
    <w:rsid w:val="0094655B"/>
    <w:rsid w:val="00947661"/>
    <w:rsid w:val="009517CF"/>
    <w:rsid w:val="00951E38"/>
    <w:rsid w:val="00953DD6"/>
    <w:rsid w:val="0095481E"/>
    <w:rsid w:val="009574A6"/>
    <w:rsid w:val="00961350"/>
    <w:rsid w:val="00967F8C"/>
    <w:rsid w:val="00971EC6"/>
    <w:rsid w:val="00972DDC"/>
    <w:rsid w:val="009776EE"/>
    <w:rsid w:val="00980A18"/>
    <w:rsid w:val="00981F70"/>
    <w:rsid w:val="009821D8"/>
    <w:rsid w:val="00982920"/>
    <w:rsid w:val="00983FDA"/>
    <w:rsid w:val="00985666"/>
    <w:rsid w:val="00990843"/>
    <w:rsid w:val="00990C0F"/>
    <w:rsid w:val="009948C4"/>
    <w:rsid w:val="009956C9"/>
    <w:rsid w:val="00995D32"/>
    <w:rsid w:val="00996E43"/>
    <w:rsid w:val="009A26E0"/>
    <w:rsid w:val="009A60EA"/>
    <w:rsid w:val="009A62FB"/>
    <w:rsid w:val="009B464B"/>
    <w:rsid w:val="009B6723"/>
    <w:rsid w:val="009B7122"/>
    <w:rsid w:val="009B71F1"/>
    <w:rsid w:val="009C2DC0"/>
    <w:rsid w:val="009C5968"/>
    <w:rsid w:val="009D139E"/>
    <w:rsid w:val="009D1670"/>
    <w:rsid w:val="009D25C6"/>
    <w:rsid w:val="009D67DD"/>
    <w:rsid w:val="009D6AF6"/>
    <w:rsid w:val="009E237A"/>
    <w:rsid w:val="009E3A2E"/>
    <w:rsid w:val="009E6F9E"/>
    <w:rsid w:val="009E72F8"/>
    <w:rsid w:val="009E7406"/>
    <w:rsid w:val="009F522F"/>
    <w:rsid w:val="009F6A45"/>
    <w:rsid w:val="00A00844"/>
    <w:rsid w:val="00A029E3"/>
    <w:rsid w:val="00A104C9"/>
    <w:rsid w:val="00A10965"/>
    <w:rsid w:val="00A11C81"/>
    <w:rsid w:val="00A121CA"/>
    <w:rsid w:val="00A129C5"/>
    <w:rsid w:val="00A153C8"/>
    <w:rsid w:val="00A208EE"/>
    <w:rsid w:val="00A26144"/>
    <w:rsid w:val="00A26489"/>
    <w:rsid w:val="00A26DB8"/>
    <w:rsid w:val="00A3091E"/>
    <w:rsid w:val="00A33164"/>
    <w:rsid w:val="00A3357B"/>
    <w:rsid w:val="00A34C40"/>
    <w:rsid w:val="00A35B61"/>
    <w:rsid w:val="00A378BB"/>
    <w:rsid w:val="00A413F5"/>
    <w:rsid w:val="00A4254C"/>
    <w:rsid w:val="00A456CD"/>
    <w:rsid w:val="00A46FCF"/>
    <w:rsid w:val="00A51FF4"/>
    <w:rsid w:val="00A541C7"/>
    <w:rsid w:val="00A5614D"/>
    <w:rsid w:val="00A56552"/>
    <w:rsid w:val="00A565B9"/>
    <w:rsid w:val="00A56D02"/>
    <w:rsid w:val="00A6007A"/>
    <w:rsid w:val="00A61FD3"/>
    <w:rsid w:val="00A62B85"/>
    <w:rsid w:val="00A62DB3"/>
    <w:rsid w:val="00A6391C"/>
    <w:rsid w:val="00A8017F"/>
    <w:rsid w:val="00A80A39"/>
    <w:rsid w:val="00A8254A"/>
    <w:rsid w:val="00A870F8"/>
    <w:rsid w:val="00A92A42"/>
    <w:rsid w:val="00A97982"/>
    <w:rsid w:val="00AA113B"/>
    <w:rsid w:val="00AA62CC"/>
    <w:rsid w:val="00AB011C"/>
    <w:rsid w:val="00AB2ABE"/>
    <w:rsid w:val="00AB2C2C"/>
    <w:rsid w:val="00AB374F"/>
    <w:rsid w:val="00AB70BE"/>
    <w:rsid w:val="00AB7FA9"/>
    <w:rsid w:val="00AC3004"/>
    <w:rsid w:val="00AD033D"/>
    <w:rsid w:val="00AD03DB"/>
    <w:rsid w:val="00AD0601"/>
    <w:rsid w:val="00AD25C3"/>
    <w:rsid w:val="00AE0401"/>
    <w:rsid w:val="00AE1F8B"/>
    <w:rsid w:val="00AE34D5"/>
    <w:rsid w:val="00AE4742"/>
    <w:rsid w:val="00AE47FA"/>
    <w:rsid w:val="00AE55FC"/>
    <w:rsid w:val="00AE6047"/>
    <w:rsid w:val="00AF3FD4"/>
    <w:rsid w:val="00AF563A"/>
    <w:rsid w:val="00AF7BC6"/>
    <w:rsid w:val="00B037DD"/>
    <w:rsid w:val="00B0396D"/>
    <w:rsid w:val="00B04BE4"/>
    <w:rsid w:val="00B04C2F"/>
    <w:rsid w:val="00B06A08"/>
    <w:rsid w:val="00B0762F"/>
    <w:rsid w:val="00B07A08"/>
    <w:rsid w:val="00B146FD"/>
    <w:rsid w:val="00B1579E"/>
    <w:rsid w:val="00B15901"/>
    <w:rsid w:val="00B15F33"/>
    <w:rsid w:val="00B21BD6"/>
    <w:rsid w:val="00B25AF0"/>
    <w:rsid w:val="00B30FF8"/>
    <w:rsid w:val="00B340C4"/>
    <w:rsid w:val="00B34C95"/>
    <w:rsid w:val="00B351F6"/>
    <w:rsid w:val="00B35BC8"/>
    <w:rsid w:val="00B377E0"/>
    <w:rsid w:val="00B447E7"/>
    <w:rsid w:val="00B46424"/>
    <w:rsid w:val="00B46695"/>
    <w:rsid w:val="00B52B34"/>
    <w:rsid w:val="00B52FE7"/>
    <w:rsid w:val="00B661AB"/>
    <w:rsid w:val="00B708E4"/>
    <w:rsid w:val="00B756C0"/>
    <w:rsid w:val="00B81623"/>
    <w:rsid w:val="00B84A44"/>
    <w:rsid w:val="00B876A5"/>
    <w:rsid w:val="00B96BB3"/>
    <w:rsid w:val="00BA139E"/>
    <w:rsid w:val="00BA1B72"/>
    <w:rsid w:val="00BA3B0D"/>
    <w:rsid w:val="00BA5C90"/>
    <w:rsid w:val="00BA66EB"/>
    <w:rsid w:val="00BA67AA"/>
    <w:rsid w:val="00BA7163"/>
    <w:rsid w:val="00BB5B37"/>
    <w:rsid w:val="00BC017D"/>
    <w:rsid w:val="00BC3BAE"/>
    <w:rsid w:val="00BC48A3"/>
    <w:rsid w:val="00BC4B77"/>
    <w:rsid w:val="00BC542D"/>
    <w:rsid w:val="00BC742A"/>
    <w:rsid w:val="00BD1D3B"/>
    <w:rsid w:val="00BD3921"/>
    <w:rsid w:val="00BD3939"/>
    <w:rsid w:val="00BD4D1D"/>
    <w:rsid w:val="00BD5620"/>
    <w:rsid w:val="00BD62FE"/>
    <w:rsid w:val="00BD663A"/>
    <w:rsid w:val="00BD7B31"/>
    <w:rsid w:val="00BE12E2"/>
    <w:rsid w:val="00BE4055"/>
    <w:rsid w:val="00BF0477"/>
    <w:rsid w:val="00BF094E"/>
    <w:rsid w:val="00BF1153"/>
    <w:rsid w:val="00BF1E28"/>
    <w:rsid w:val="00BF2B81"/>
    <w:rsid w:val="00BF4ABB"/>
    <w:rsid w:val="00BF6F0B"/>
    <w:rsid w:val="00BF7A10"/>
    <w:rsid w:val="00C127AF"/>
    <w:rsid w:val="00C13652"/>
    <w:rsid w:val="00C13E6B"/>
    <w:rsid w:val="00C13F04"/>
    <w:rsid w:val="00C152CE"/>
    <w:rsid w:val="00C1677D"/>
    <w:rsid w:val="00C179A1"/>
    <w:rsid w:val="00C20D15"/>
    <w:rsid w:val="00C24987"/>
    <w:rsid w:val="00C25E19"/>
    <w:rsid w:val="00C2715E"/>
    <w:rsid w:val="00C27683"/>
    <w:rsid w:val="00C31713"/>
    <w:rsid w:val="00C333AC"/>
    <w:rsid w:val="00C418FE"/>
    <w:rsid w:val="00C42DD6"/>
    <w:rsid w:val="00C47E8D"/>
    <w:rsid w:val="00C545A9"/>
    <w:rsid w:val="00C549BF"/>
    <w:rsid w:val="00C54DB3"/>
    <w:rsid w:val="00C564AD"/>
    <w:rsid w:val="00C601A5"/>
    <w:rsid w:val="00C6432E"/>
    <w:rsid w:val="00C66626"/>
    <w:rsid w:val="00C74F91"/>
    <w:rsid w:val="00C82120"/>
    <w:rsid w:val="00C8239D"/>
    <w:rsid w:val="00C84827"/>
    <w:rsid w:val="00C84D49"/>
    <w:rsid w:val="00C90199"/>
    <w:rsid w:val="00C90B50"/>
    <w:rsid w:val="00C91CBC"/>
    <w:rsid w:val="00C96E69"/>
    <w:rsid w:val="00CA5381"/>
    <w:rsid w:val="00CA6DB0"/>
    <w:rsid w:val="00CB19ED"/>
    <w:rsid w:val="00CB2AE4"/>
    <w:rsid w:val="00CB507C"/>
    <w:rsid w:val="00CB6C38"/>
    <w:rsid w:val="00CB7244"/>
    <w:rsid w:val="00CB7FC3"/>
    <w:rsid w:val="00CC0D71"/>
    <w:rsid w:val="00CC1D77"/>
    <w:rsid w:val="00CC427B"/>
    <w:rsid w:val="00CC4BC4"/>
    <w:rsid w:val="00CC50C3"/>
    <w:rsid w:val="00CC63D5"/>
    <w:rsid w:val="00CC7313"/>
    <w:rsid w:val="00CC7CFF"/>
    <w:rsid w:val="00CD0052"/>
    <w:rsid w:val="00CD4280"/>
    <w:rsid w:val="00CE4A6C"/>
    <w:rsid w:val="00CE5F34"/>
    <w:rsid w:val="00CE669D"/>
    <w:rsid w:val="00CE734A"/>
    <w:rsid w:val="00CF0377"/>
    <w:rsid w:val="00CF1115"/>
    <w:rsid w:val="00CF3A7B"/>
    <w:rsid w:val="00CF3EFB"/>
    <w:rsid w:val="00CF46E6"/>
    <w:rsid w:val="00CF50A9"/>
    <w:rsid w:val="00CF547A"/>
    <w:rsid w:val="00CF5AF0"/>
    <w:rsid w:val="00CF6741"/>
    <w:rsid w:val="00D00570"/>
    <w:rsid w:val="00D00B1D"/>
    <w:rsid w:val="00D02B32"/>
    <w:rsid w:val="00D03AAC"/>
    <w:rsid w:val="00D0770A"/>
    <w:rsid w:val="00D07913"/>
    <w:rsid w:val="00D101FB"/>
    <w:rsid w:val="00D10888"/>
    <w:rsid w:val="00D111AE"/>
    <w:rsid w:val="00D1292C"/>
    <w:rsid w:val="00D133D9"/>
    <w:rsid w:val="00D17FB3"/>
    <w:rsid w:val="00D21F1C"/>
    <w:rsid w:val="00D253F9"/>
    <w:rsid w:val="00D26BD1"/>
    <w:rsid w:val="00D32C5D"/>
    <w:rsid w:val="00D352DC"/>
    <w:rsid w:val="00D40649"/>
    <w:rsid w:val="00D44404"/>
    <w:rsid w:val="00D45FE6"/>
    <w:rsid w:val="00D539F6"/>
    <w:rsid w:val="00D541D9"/>
    <w:rsid w:val="00D5449F"/>
    <w:rsid w:val="00D560A8"/>
    <w:rsid w:val="00D568B9"/>
    <w:rsid w:val="00D57B8A"/>
    <w:rsid w:val="00D57CF4"/>
    <w:rsid w:val="00D622F5"/>
    <w:rsid w:val="00D668A6"/>
    <w:rsid w:val="00D66D77"/>
    <w:rsid w:val="00D673CF"/>
    <w:rsid w:val="00D6776F"/>
    <w:rsid w:val="00D73BF6"/>
    <w:rsid w:val="00D75E5B"/>
    <w:rsid w:val="00D809CA"/>
    <w:rsid w:val="00D83048"/>
    <w:rsid w:val="00D9360C"/>
    <w:rsid w:val="00D95CB3"/>
    <w:rsid w:val="00DA0E78"/>
    <w:rsid w:val="00DA41F2"/>
    <w:rsid w:val="00DA6D9F"/>
    <w:rsid w:val="00DA7E32"/>
    <w:rsid w:val="00DB2C94"/>
    <w:rsid w:val="00DB32D4"/>
    <w:rsid w:val="00DB43CC"/>
    <w:rsid w:val="00DB4BE3"/>
    <w:rsid w:val="00DB4DF1"/>
    <w:rsid w:val="00DB5466"/>
    <w:rsid w:val="00DB6D2E"/>
    <w:rsid w:val="00DC043E"/>
    <w:rsid w:val="00DC55FC"/>
    <w:rsid w:val="00DC739C"/>
    <w:rsid w:val="00DC7404"/>
    <w:rsid w:val="00DD0FC6"/>
    <w:rsid w:val="00DD5B22"/>
    <w:rsid w:val="00DD6B7A"/>
    <w:rsid w:val="00DE130D"/>
    <w:rsid w:val="00DE289C"/>
    <w:rsid w:val="00DE2B44"/>
    <w:rsid w:val="00DE380D"/>
    <w:rsid w:val="00DE3FD9"/>
    <w:rsid w:val="00DE4442"/>
    <w:rsid w:val="00DE4A3F"/>
    <w:rsid w:val="00DE68C5"/>
    <w:rsid w:val="00DE6AFF"/>
    <w:rsid w:val="00DF08B3"/>
    <w:rsid w:val="00DF0E57"/>
    <w:rsid w:val="00DF1EED"/>
    <w:rsid w:val="00DF210F"/>
    <w:rsid w:val="00DF73E5"/>
    <w:rsid w:val="00E02363"/>
    <w:rsid w:val="00E1006D"/>
    <w:rsid w:val="00E12CBE"/>
    <w:rsid w:val="00E167AD"/>
    <w:rsid w:val="00E17D7F"/>
    <w:rsid w:val="00E21512"/>
    <w:rsid w:val="00E239DD"/>
    <w:rsid w:val="00E24CE9"/>
    <w:rsid w:val="00E3209B"/>
    <w:rsid w:val="00E340E3"/>
    <w:rsid w:val="00E36482"/>
    <w:rsid w:val="00E364F4"/>
    <w:rsid w:val="00E36C02"/>
    <w:rsid w:val="00E37CA1"/>
    <w:rsid w:val="00E405C2"/>
    <w:rsid w:val="00E43839"/>
    <w:rsid w:val="00E440E0"/>
    <w:rsid w:val="00E52312"/>
    <w:rsid w:val="00E56722"/>
    <w:rsid w:val="00E57264"/>
    <w:rsid w:val="00E60843"/>
    <w:rsid w:val="00E61D95"/>
    <w:rsid w:val="00E62F35"/>
    <w:rsid w:val="00E64CEE"/>
    <w:rsid w:val="00E6581B"/>
    <w:rsid w:val="00E70D93"/>
    <w:rsid w:val="00E72140"/>
    <w:rsid w:val="00E723FB"/>
    <w:rsid w:val="00E72890"/>
    <w:rsid w:val="00E73D07"/>
    <w:rsid w:val="00E7568A"/>
    <w:rsid w:val="00E75D1B"/>
    <w:rsid w:val="00E7633F"/>
    <w:rsid w:val="00E77CFD"/>
    <w:rsid w:val="00E81D16"/>
    <w:rsid w:val="00E836B2"/>
    <w:rsid w:val="00E83B63"/>
    <w:rsid w:val="00E857BC"/>
    <w:rsid w:val="00E85998"/>
    <w:rsid w:val="00E93DF5"/>
    <w:rsid w:val="00E946BF"/>
    <w:rsid w:val="00E976B4"/>
    <w:rsid w:val="00EA1E35"/>
    <w:rsid w:val="00EA20C1"/>
    <w:rsid w:val="00EA25EC"/>
    <w:rsid w:val="00EA53C8"/>
    <w:rsid w:val="00EB299B"/>
    <w:rsid w:val="00EB4FDB"/>
    <w:rsid w:val="00EB5238"/>
    <w:rsid w:val="00EB5832"/>
    <w:rsid w:val="00EB6437"/>
    <w:rsid w:val="00EC0A95"/>
    <w:rsid w:val="00EC1F5D"/>
    <w:rsid w:val="00EC2873"/>
    <w:rsid w:val="00EC7C05"/>
    <w:rsid w:val="00ED1047"/>
    <w:rsid w:val="00ED1050"/>
    <w:rsid w:val="00ED614C"/>
    <w:rsid w:val="00ED7270"/>
    <w:rsid w:val="00ED7A7F"/>
    <w:rsid w:val="00EE2324"/>
    <w:rsid w:val="00EE644A"/>
    <w:rsid w:val="00EE6984"/>
    <w:rsid w:val="00EF1C0C"/>
    <w:rsid w:val="00EF1D5D"/>
    <w:rsid w:val="00EF1DBB"/>
    <w:rsid w:val="00EF1FBB"/>
    <w:rsid w:val="00EF751E"/>
    <w:rsid w:val="00F04183"/>
    <w:rsid w:val="00F041E3"/>
    <w:rsid w:val="00F05581"/>
    <w:rsid w:val="00F05D46"/>
    <w:rsid w:val="00F05E56"/>
    <w:rsid w:val="00F06778"/>
    <w:rsid w:val="00F07CAB"/>
    <w:rsid w:val="00F12474"/>
    <w:rsid w:val="00F16325"/>
    <w:rsid w:val="00F2435D"/>
    <w:rsid w:val="00F258F1"/>
    <w:rsid w:val="00F25DDD"/>
    <w:rsid w:val="00F26970"/>
    <w:rsid w:val="00F275D8"/>
    <w:rsid w:val="00F35088"/>
    <w:rsid w:val="00F3599C"/>
    <w:rsid w:val="00F364C4"/>
    <w:rsid w:val="00F36DD1"/>
    <w:rsid w:val="00F43CB6"/>
    <w:rsid w:val="00F51774"/>
    <w:rsid w:val="00F55C1C"/>
    <w:rsid w:val="00F56DEE"/>
    <w:rsid w:val="00F62395"/>
    <w:rsid w:val="00F63C2F"/>
    <w:rsid w:val="00F6411A"/>
    <w:rsid w:val="00F66D44"/>
    <w:rsid w:val="00F7022B"/>
    <w:rsid w:val="00F70C5D"/>
    <w:rsid w:val="00F72088"/>
    <w:rsid w:val="00F778AC"/>
    <w:rsid w:val="00F80F1C"/>
    <w:rsid w:val="00F811F8"/>
    <w:rsid w:val="00F819C6"/>
    <w:rsid w:val="00F82834"/>
    <w:rsid w:val="00F83805"/>
    <w:rsid w:val="00F914AE"/>
    <w:rsid w:val="00FA1575"/>
    <w:rsid w:val="00FA21E9"/>
    <w:rsid w:val="00FB065F"/>
    <w:rsid w:val="00FB19C3"/>
    <w:rsid w:val="00FB2785"/>
    <w:rsid w:val="00FB3396"/>
    <w:rsid w:val="00FB37DA"/>
    <w:rsid w:val="00FC4E20"/>
    <w:rsid w:val="00FD1481"/>
    <w:rsid w:val="00FD17DB"/>
    <w:rsid w:val="00FD2B9C"/>
    <w:rsid w:val="00FD4CAE"/>
    <w:rsid w:val="00FD7621"/>
    <w:rsid w:val="00FE486D"/>
    <w:rsid w:val="00FE6971"/>
    <w:rsid w:val="00FE7942"/>
    <w:rsid w:val="00FF1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BC8"/>
  </w:style>
  <w:style w:type="paragraph" w:styleId="2">
    <w:name w:val="heading 2"/>
    <w:basedOn w:val="a"/>
    <w:link w:val="20"/>
    <w:uiPriority w:val="9"/>
    <w:qFormat/>
    <w:rsid w:val="000732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732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7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327E"/>
  </w:style>
  <w:style w:type="character" w:styleId="a4">
    <w:name w:val="Hyperlink"/>
    <w:basedOn w:val="a0"/>
    <w:uiPriority w:val="99"/>
    <w:semiHidden/>
    <w:unhideWhenUsed/>
    <w:rsid w:val="0007327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32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0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юка</cp:lastModifiedBy>
  <cp:revision>7</cp:revision>
  <dcterms:created xsi:type="dcterms:W3CDTF">2020-04-28T18:31:00Z</dcterms:created>
  <dcterms:modified xsi:type="dcterms:W3CDTF">2020-04-29T19:13:00Z</dcterms:modified>
</cp:coreProperties>
</file>