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32" w:rsidRPr="00215F32" w:rsidRDefault="00215F32" w:rsidP="00215F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Консультация для родителей.</w:t>
      </w:r>
    </w:p>
    <w:p w:rsidR="00215F32" w:rsidRPr="00215F32" w:rsidRDefault="00215F32" w:rsidP="00215F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«Дорога не терпит шалости – наказывает без жалости»</w:t>
      </w:r>
    </w:p>
    <w:p w:rsidR="00215F32" w:rsidRPr="00215F32" w:rsidRDefault="00215F32" w:rsidP="001E6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215F32" w:rsidRPr="00215F32" w:rsidRDefault="00215F32" w:rsidP="001E6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ДТП дети попадают не просто так. Одни выбегают поиграть на проезжую часть дороги, догоняя свой мяч, </w:t>
      </w:r>
      <w:proofErr w:type="gramStart"/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proofErr w:type="gramEnd"/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215F32" w:rsidRPr="00215F32" w:rsidRDefault="00215F32" w:rsidP="001E6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в воспитании законопослушного гражданина (в том числе и как участника дорожного движения) для родителей должен быть принцип </w:t>
      </w: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«Делай, как я»</w:t>
      </w: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215F32" w:rsidRPr="00215F32" w:rsidRDefault="00215F32" w:rsidP="001E6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равно переходите дорогу там, где это разрешено Правилами;</w:t>
      </w:r>
    </w:p>
    <w:p w:rsidR="00215F32" w:rsidRPr="00215F32" w:rsidRDefault="00215F32" w:rsidP="001E6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собственном автомобиле соблюдайте скоростной режим;</w:t>
      </w:r>
    </w:p>
    <w:p w:rsidR="00215F32" w:rsidRPr="00215F32" w:rsidRDefault="00215F32" w:rsidP="001E6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пристегивайтесь ремнями безопасности и не позволяйте находиться детям до 12 лет на переднем сиденье.</w:t>
      </w:r>
    </w:p>
    <w:p w:rsidR="00215F32" w:rsidRPr="00215F32" w:rsidRDefault="00215F32" w:rsidP="001E6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215F32" w:rsidRPr="00215F32" w:rsidRDefault="00215F32" w:rsidP="001E6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 обучайте детей умению ориентироваться в дорожной ситуации, воспитывайте потребность быть дисциплинированными на улице, </w:t>
      </w: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осторожными и внимательными! </w:t>
      </w:r>
      <w:r w:rsidRPr="00215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Знайте, если Вы нарушаете Правила дорожного движения, ваш ребенок будет поступать так же!</w:t>
      </w:r>
    </w:p>
    <w:p w:rsidR="00215F32" w:rsidRPr="00215F32" w:rsidRDefault="00215F32" w:rsidP="001E6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215F32" w:rsidRPr="00215F32" w:rsidRDefault="00215F32" w:rsidP="001E6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215F32" w:rsidRPr="00215F32" w:rsidRDefault="00215F32" w:rsidP="001E6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215F32" w:rsidRPr="00215F32" w:rsidRDefault="00215F32" w:rsidP="001E6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215F32" w:rsidRPr="00215F32" w:rsidRDefault="00215F32" w:rsidP="001E69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дома выходить заблаговременно, чтобы ребенок привыкал идти не спеша.</w:t>
      </w:r>
    </w:p>
    <w:p w:rsidR="00215F32" w:rsidRPr="00215F32" w:rsidRDefault="00215F32" w:rsidP="001E69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переходом проезжей части обязательно остановитесь. Переходите дорогу размеренным шагом.</w:t>
      </w:r>
    </w:p>
    <w:p w:rsidR="00215F32" w:rsidRPr="00215F32" w:rsidRDefault="00215F32" w:rsidP="001E69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детей переходить проезжую часть только на пешеходных переходах.</w:t>
      </w:r>
    </w:p>
    <w:p w:rsidR="00215F32" w:rsidRPr="00215F32" w:rsidRDefault="00215F32" w:rsidP="001E69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выходите на проезжую часть из-за стоящего транспорта и других предметов, закрывающих обзор.</w:t>
      </w:r>
    </w:p>
    <w:p w:rsidR="00215F32" w:rsidRPr="00215F32" w:rsidRDefault="00215F32" w:rsidP="001E69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Увидев трамвай, троллейбус, автобус, стоящей на противоположной стороне не спешите, не бегите.</w:t>
      </w:r>
    </w:p>
    <w:p w:rsidR="00215F32" w:rsidRPr="00215F32" w:rsidRDefault="00215F32" w:rsidP="001E69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215F32" w:rsidRPr="00215F32" w:rsidRDefault="00215F32" w:rsidP="001E69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улицу строго под прямым углом.</w:t>
      </w:r>
    </w:p>
    <w:p w:rsidR="00215F32" w:rsidRPr="00215F32" w:rsidRDefault="00215F32" w:rsidP="001E69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215F32" w:rsidRPr="00215F32" w:rsidRDefault="00215F32" w:rsidP="001E69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и на остановках общественного транспорта крепко держите ребенка за руку.</w:t>
      </w:r>
    </w:p>
    <w:p w:rsidR="00215F32" w:rsidRPr="00215F32" w:rsidRDefault="00215F32" w:rsidP="001E69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транспорта выходите впереди ребенка, чтобы малыш не упал.</w:t>
      </w:r>
    </w:p>
    <w:p w:rsidR="00215F32" w:rsidRPr="00215F32" w:rsidRDefault="00215F32" w:rsidP="001E69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ребенка к участию в наблюдении за обстановкой на дороге.</w:t>
      </w:r>
    </w:p>
    <w:p w:rsidR="00215F32" w:rsidRPr="00215F32" w:rsidRDefault="00215F32" w:rsidP="001E69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безопасный путь в детский сад, школу, магазин.</w:t>
      </w:r>
    </w:p>
    <w:p w:rsidR="00215F32" w:rsidRPr="00215F32" w:rsidRDefault="00215F32" w:rsidP="001E69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в присутствии ребенка не нарушайте ПДД.</w:t>
      </w:r>
    </w:p>
    <w:p w:rsidR="00215F32" w:rsidRPr="00215F32" w:rsidRDefault="00215F32" w:rsidP="001E69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215F32" w:rsidRPr="00215F32" w:rsidRDefault="00215F32" w:rsidP="001E69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Играй только в стороне от дороги.</w:t>
      </w:r>
    </w:p>
    <w:p w:rsidR="00215F32" w:rsidRPr="00215F32" w:rsidRDefault="00215F32" w:rsidP="001E69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Переходи улицу там, где обозначены указатели перехода, на перекрестках по линии тротуара.</w:t>
      </w:r>
    </w:p>
    <w:p w:rsidR="00215F32" w:rsidRPr="00215F32" w:rsidRDefault="00215F32" w:rsidP="001E69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 улицу только шагом, не беги.</w:t>
      </w:r>
    </w:p>
    <w:p w:rsidR="00215F32" w:rsidRPr="00215F32" w:rsidRDefault="00215F32" w:rsidP="001E69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 за сигналом светофора, когда переходишь улицу.</w:t>
      </w:r>
    </w:p>
    <w:p w:rsidR="00215F32" w:rsidRPr="00215F32" w:rsidRDefault="00215F32" w:rsidP="001E69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при переходе улицы сначала налево, потом направо.</w:t>
      </w:r>
    </w:p>
    <w:p w:rsidR="00215F32" w:rsidRPr="00215F32" w:rsidRDefault="00215F32" w:rsidP="001E69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пересекай путь приближающемуся транспорту</w:t>
      </w:r>
    </w:p>
    <w:p w:rsidR="00215F32" w:rsidRPr="00215F32" w:rsidRDefault="00215F32" w:rsidP="001E69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Трамваи всегда обходи спереди.</w:t>
      </w:r>
    </w:p>
    <w:p w:rsidR="00215F32" w:rsidRPr="00215F32" w:rsidRDefault="00215F32" w:rsidP="001E69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 в любой вид транспорта и выходи из него только тогда, когда он стоит.</w:t>
      </w:r>
    </w:p>
    <w:p w:rsidR="00215F32" w:rsidRPr="00215F32" w:rsidRDefault="00215F32" w:rsidP="001E69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высовывайся из окна движущегося транспорта.</w:t>
      </w:r>
    </w:p>
    <w:p w:rsidR="00215F32" w:rsidRPr="00215F32" w:rsidRDefault="00215F32" w:rsidP="001E69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 из машины только с правой стороны, когда она подъехала к тротуару или обочине дороги.</w:t>
      </w:r>
    </w:p>
    <w:p w:rsidR="00215F32" w:rsidRPr="00215F32" w:rsidRDefault="00215F32" w:rsidP="001E69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выезжай на велосипеде на проезжую часть.</w:t>
      </w:r>
    </w:p>
    <w:p w:rsidR="00215F32" w:rsidRPr="00215F32" w:rsidRDefault="00215F32" w:rsidP="001E69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потерялся на улице - не плач. Попроси взрослого прохожего или полицейского помочь.</w:t>
      </w:r>
    </w:p>
    <w:p w:rsidR="00215F32" w:rsidRPr="00215F32" w:rsidRDefault="00215F32" w:rsidP="001E6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215F32" w:rsidRPr="00215F32" w:rsidRDefault="00215F32" w:rsidP="001E6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215F32" w:rsidRPr="00215F32" w:rsidRDefault="00215F32" w:rsidP="001E6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 Помните!</w:t>
      </w:r>
    </w:p>
    <w:p w:rsidR="00215F32" w:rsidRPr="00215F32" w:rsidRDefault="00215F32" w:rsidP="001E6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крепко держите ребёнка за руку!</w:t>
      </w:r>
    </w:p>
    <w:p w:rsidR="00215F32" w:rsidRPr="00215F32" w:rsidRDefault="00215F32" w:rsidP="001E6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215F32" w:rsidRPr="00215F32" w:rsidRDefault="00215F32" w:rsidP="001E6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учится законам улицы у родителей.</w:t>
      </w:r>
    </w:p>
    <w:p w:rsidR="00215F32" w:rsidRPr="00215F32" w:rsidRDefault="00215F32" w:rsidP="001E6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Ваш пример послужит правильному поведению на улице не только вашего ребёнка, но и других детей.</w:t>
      </w:r>
    </w:p>
    <w:p w:rsidR="00215F32" w:rsidRPr="00215F32" w:rsidRDefault="00215F32" w:rsidP="001E6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215F32" w:rsidRPr="00215F32" w:rsidRDefault="00215F32" w:rsidP="001E690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напоминайте основные Правила дорожного движения своему ребенку каждый день;</w:t>
      </w:r>
    </w:p>
    <w:p w:rsidR="00215F32" w:rsidRPr="00215F32" w:rsidRDefault="00215F32" w:rsidP="001E690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в присутствии ребенка не нарушайте Правила движения;</w:t>
      </w:r>
    </w:p>
    <w:p w:rsidR="00215F32" w:rsidRPr="00215F32" w:rsidRDefault="00215F32" w:rsidP="001E690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проезжей части держите ребенка за руку;</w:t>
      </w:r>
    </w:p>
    <w:p w:rsidR="00215F32" w:rsidRPr="00215F32" w:rsidRDefault="00215F32" w:rsidP="001E690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215F32" w:rsidRPr="00215F32" w:rsidRDefault="00215F32" w:rsidP="001E690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его переходить проезжую часть только по пешеходным дорожкам, на зеленый сигнал светофора;</w:t>
      </w:r>
    </w:p>
    <w:p w:rsidR="00215F32" w:rsidRPr="00215F32" w:rsidRDefault="00215F32" w:rsidP="001E690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позволяйте своему ребенку играть на дороге.</w:t>
      </w:r>
    </w:p>
    <w:p w:rsidR="00215F32" w:rsidRPr="00215F32" w:rsidRDefault="00215F32" w:rsidP="001E6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Еще раз помните! Дорога полна неожиданностей: она не терпит шалост</w:t>
      </w:r>
      <w:proofErr w:type="gramStart"/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наказывает без жалости! Лишь строгое соблюдение Правил станет залогом безопасности вас и вашего ребенка!</w:t>
      </w:r>
    </w:p>
    <w:p w:rsidR="00C97BFE" w:rsidRDefault="00C97BFE" w:rsidP="001E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F32" w:rsidRPr="00215F32" w:rsidRDefault="00215F32" w:rsidP="001E6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32">
        <w:rPr>
          <w:rFonts w:ascii="Times New Roman" w:hAnsi="Times New Roman" w:cs="Times New Roman"/>
          <w:sz w:val="28"/>
          <w:szCs w:val="28"/>
        </w:rPr>
        <w:t>Воспитатели</w:t>
      </w:r>
      <w:bookmarkStart w:id="0" w:name="_GoBack"/>
      <w:bookmarkEnd w:id="0"/>
      <w:r w:rsidRPr="00215F32">
        <w:rPr>
          <w:rFonts w:ascii="Times New Roman" w:hAnsi="Times New Roman" w:cs="Times New Roman"/>
          <w:sz w:val="28"/>
          <w:szCs w:val="28"/>
        </w:rPr>
        <w:t xml:space="preserve"> группы №11: Трушина Н.В., Трофименко О.И.</w:t>
      </w:r>
    </w:p>
    <w:sectPr w:rsidR="00215F32" w:rsidRPr="00215F32" w:rsidSect="00F3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379DA"/>
    <w:multiLevelType w:val="multilevel"/>
    <w:tmpl w:val="E12C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33D19"/>
    <w:multiLevelType w:val="multilevel"/>
    <w:tmpl w:val="3360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475"/>
    <w:rsid w:val="00030A25"/>
    <w:rsid w:val="00050475"/>
    <w:rsid w:val="001E6908"/>
    <w:rsid w:val="00215F32"/>
    <w:rsid w:val="00C97BFE"/>
    <w:rsid w:val="00F31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A25"/>
    <w:rPr>
      <w:b/>
      <w:bCs/>
    </w:rPr>
  </w:style>
  <w:style w:type="paragraph" w:customStyle="1" w:styleId="c6">
    <w:name w:val="c6"/>
    <w:basedOn w:val="a"/>
    <w:rsid w:val="0021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15F32"/>
  </w:style>
  <w:style w:type="paragraph" w:customStyle="1" w:styleId="c4">
    <w:name w:val="c4"/>
    <w:basedOn w:val="a"/>
    <w:rsid w:val="0021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5F32"/>
  </w:style>
  <w:style w:type="character" w:customStyle="1" w:styleId="c13">
    <w:name w:val="c13"/>
    <w:basedOn w:val="a0"/>
    <w:rsid w:val="00215F32"/>
  </w:style>
  <w:style w:type="character" w:customStyle="1" w:styleId="c3">
    <w:name w:val="c3"/>
    <w:basedOn w:val="a0"/>
    <w:rsid w:val="00215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A25"/>
    <w:rPr>
      <w:b/>
      <w:bCs/>
    </w:rPr>
  </w:style>
  <w:style w:type="paragraph" w:customStyle="1" w:styleId="c6">
    <w:name w:val="c6"/>
    <w:basedOn w:val="a"/>
    <w:rsid w:val="0021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15F32"/>
  </w:style>
  <w:style w:type="paragraph" w:customStyle="1" w:styleId="c4">
    <w:name w:val="c4"/>
    <w:basedOn w:val="a"/>
    <w:rsid w:val="0021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5F32"/>
  </w:style>
  <w:style w:type="character" w:customStyle="1" w:styleId="c13">
    <w:name w:val="c13"/>
    <w:basedOn w:val="a0"/>
    <w:rsid w:val="00215F32"/>
  </w:style>
  <w:style w:type="character" w:customStyle="1" w:styleId="c3">
    <w:name w:val="c3"/>
    <w:basedOn w:val="a0"/>
    <w:rsid w:val="00215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1088</Words>
  <Characters>6203</Characters>
  <Application>Microsoft Office Word</Application>
  <DocSecurity>0</DocSecurity>
  <Lines>51</Lines>
  <Paragraphs>14</Paragraphs>
  <ScaleCrop>false</ScaleCrop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Пользователь</cp:lastModifiedBy>
  <cp:revision>5</cp:revision>
  <dcterms:created xsi:type="dcterms:W3CDTF">2022-08-14T09:24:00Z</dcterms:created>
  <dcterms:modified xsi:type="dcterms:W3CDTF">2022-08-17T07:18:00Z</dcterms:modified>
</cp:coreProperties>
</file>