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47BA" w14:textId="2B370457" w:rsidR="00CF184A" w:rsidRPr="00CF184A" w:rsidRDefault="00CF184A" w:rsidP="00CA0A4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A">
        <w:rPr>
          <w:rFonts w:ascii="Times New Roman" w:hAnsi="Times New Roman" w:cs="Times New Roman"/>
          <w:b/>
          <w:bCs/>
          <w:sz w:val="28"/>
          <w:szCs w:val="28"/>
        </w:rPr>
        <w:t>Тема: Как сохранить здоровье ребенка осенью</w:t>
      </w:r>
    </w:p>
    <w:p w14:paraId="18CAF469" w14:textId="021655CE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14:paraId="093F2C1B" w14:textId="2DE6724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Для того,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во – первых их организм только формируется, потому им нужно больше калорий, чем взрослым; во – вторых они получают большую физическую и умственную нагрузку в саду и школе, потому им просто необходимо больше энергии. Поэтому можно порекомендовать ввести в рацион зерновые – они переваривается постепенно, снабжая организм углеводами и немалым количеством энергии на протяжении всего дня.</w:t>
      </w:r>
    </w:p>
    <w:p w14:paraId="27602866" w14:textId="7CBA578B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крови, кешью (улучшает обмен веществ, арахис (заболевания верхних дыхательных путей).</w:t>
      </w:r>
    </w:p>
    <w:p w14:paraId="5FA939D0" w14:textId="13BD7339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Кроме всего прочего, осенью детям просто необходимы жиры, которые поддерживают температуру тела. Будут также полезны для костей (так как в них много кальция, такие молочные продукты, как сыр, молоко, сметана, масло.</w:t>
      </w:r>
    </w:p>
    <w:p w14:paraId="1709B93A" w14:textId="65FA11C5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Детям необходимо регулярно есть продукты, которые так богаты белками: птицу, рыбу, мясо. Без них невозможен рост и развитие организма, правильный синтез гормонов.</w:t>
      </w:r>
    </w:p>
    <w:p w14:paraId="6CE1BFE7" w14:textId="78AE4EF9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Ни в коем разе не стоит отказываться и от физической активности.</w:t>
      </w:r>
    </w:p>
    <w:p w14:paraId="356FCFDF" w14:textId="19A8BA1D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14:paraId="4926E996" w14:textId="78F8BC3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</w:t>
      </w:r>
    </w:p>
    <w:p w14:paraId="21819C33" w14:textId="795916A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Для сохранения и укрепления здоровья детей обобщим вышесказанное и 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</w:t>
      </w:r>
    </w:p>
    <w:p w14:paraId="5BC37143" w14:textId="69C6863D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Как составить план профилактических мероприятий для вашего ребенка?</w:t>
      </w:r>
    </w:p>
    <w:p w14:paraId="026FF199" w14:textId="0018CB53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14:paraId="1C9B5F70" w14:textId="523CD79D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 xml:space="preserve"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</w:t>
      </w:r>
      <w:r w:rsidRPr="00CF184A">
        <w:rPr>
          <w:rFonts w:ascii="Times New Roman" w:hAnsi="Times New Roman" w:cs="Times New Roman"/>
          <w:sz w:val="28"/>
          <w:szCs w:val="28"/>
        </w:rPr>
        <w:lastRenderedPageBreak/>
        <w:t>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страну Здоровья надо.</w:t>
      </w:r>
    </w:p>
    <w:p w14:paraId="5488C501" w14:textId="03287F2D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</w:t>
      </w:r>
    </w:p>
    <w:p w14:paraId="3427E0F5" w14:textId="43A399FE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Прогулки в любую погоду. Пусть не продолжительные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14:paraId="2C18F02B" w14:textId="76578B66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14:paraId="6349FA9A" w14:textId="178BCF01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14:paraId="696B8162" w14:textId="69911215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вегето-сосудистой системы ребенка.</w:t>
      </w:r>
    </w:p>
    <w:p w14:paraId="6E41E166" w14:textId="7D6F9CB9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14:paraId="3A99C8B1" w14:textId="3DDC5108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4. Осенняя витаминизация 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14:paraId="150E92DB" w14:textId="481D6211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Второй – использовать пожелания ребенка скушать что-то «вкусненькое и полезненькое». Да при этом еще добрую привычку воспитать у ребенка. Как этого достичь?</w:t>
      </w:r>
    </w:p>
    <w:p w14:paraId="2A4E1318" w14:textId="3FA7722D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184A">
        <w:rPr>
          <w:rFonts w:ascii="Times New Roman" w:hAnsi="Times New Roman" w:cs="Times New Roman"/>
          <w:sz w:val="28"/>
          <w:szCs w:val="28"/>
        </w:rPr>
        <w:t>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A65F3" w14:textId="15D40842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Чтобы ваш ребенок избежал простуды, исключите возможные причины.</w:t>
      </w:r>
    </w:p>
    <w:p w14:paraId="4A443A00" w14:textId="74FF35B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Одевайте своего ребенка по сезону, не теплее и не легче необходимого.</w:t>
      </w:r>
    </w:p>
    <w:p w14:paraId="0E578D56" w14:textId="7DBC26F6" w:rsidR="00CF184A" w:rsidRPr="00CA0A41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A0A41">
        <w:rPr>
          <w:rFonts w:ascii="Times New Roman" w:hAnsi="Times New Roman" w:cs="Times New Roman"/>
          <w:b/>
          <w:bCs/>
          <w:sz w:val="28"/>
          <w:szCs w:val="28"/>
        </w:rPr>
        <w:t>Профилактика простудных заболеваний у детей в осенний период</w:t>
      </w:r>
    </w:p>
    <w:p w14:paraId="5732C72A" w14:textId="362FA3C7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14:paraId="353821A9" w14:textId="5CAADF3C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14:paraId="7992C2AA" w14:textId="2242E7C0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Наш друг – правильная температура</w:t>
      </w:r>
    </w:p>
    <w:p w14:paraId="3B2B43CE" w14:textId="7BC17A40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lastRenderedPageBreak/>
        <w:t>Температура воздуха в комнате должна быть не выше +22.</w:t>
      </w:r>
    </w:p>
    <w:p w14:paraId="58DE5BFE" w14:textId="487BF0B8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14:paraId="6407518E" w14:textId="55CEAC4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Если за окном дождик, но при этом холодно, не забудьте одеть тёплый носочек в резиновый сапожек.</w:t>
      </w:r>
    </w:p>
    <w:p w14:paraId="675958BE" w14:textId="74B39C58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F184A">
        <w:rPr>
          <w:rFonts w:ascii="Times New Roman" w:hAnsi="Times New Roman" w:cs="Times New Roman"/>
          <w:b/>
          <w:bCs/>
          <w:sz w:val="28"/>
          <w:szCs w:val="28"/>
        </w:rPr>
        <w:t>Увлажнение и доступ свежего воздуха в квартире</w:t>
      </w:r>
    </w:p>
    <w:p w14:paraId="5FCB22D3" w14:textId="2981CE89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14:paraId="1160C64D" w14:textId="73DD2D4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14:paraId="5BF8B9E6" w14:textId="071E7F32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F184A">
        <w:rPr>
          <w:rFonts w:ascii="Times New Roman" w:hAnsi="Times New Roman" w:cs="Times New Roman"/>
          <w:b/>
          <w:bCs/>
          <w:sz w:val="28"/>
          <w:szCs w:val="28"/>
        </w:rPr>
        <w:t>Частые прогулки на улице</w:t>
      </w:r>
    </w:p>
    <w:p w14:paraId="3A5F8E36" w14:textId="38024D73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14:paraId="5D79A669" w14:textId="4B61F5AA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F184A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</w:p>
    <w:p w14:paraId="4433A4A5" w14:textId="081A6024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14:paraId="14EF6D92" w14:textId="4C333D9F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</w:t>
      </w:r>
    </w:p>
    <w:p w14:paraId="1B68BB1F" w14:textId="64CFD77F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14:paraId="622E740B" w14:textId="148B2211" w:rsidR="00CF184A" w:rsidRPr="00CA0A41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A0A41">
        <w:rPr>
          <w:rFonts w:ascii="Times New Roman" w:hAnsi="Times New Roman" w:cs="Times New Roman"/>
          <w:b/>
          <w:bCs/>
          <w:sz w:val="28"/>
          <w:szCs w:val="28"/>
        </w:rPr>
        <w:t>Витамины и лекарства</w:t>
      </w:r>
    </w:p>
    <w:p w14:paraId="06426514" w14:textId="38A6B47A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14:paraId="0F7F503D" w14:textId="6E667F0A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</w:p>
    <w:p w14:paraId="4244C1A1" w14:textId="6D2490DA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 Помните о витамине С, он крайне важен в качестве профилактики простуды.</w:t>
      </w:r>
    </w:p>
    <w:p w14:paraId="3EDA7AA7" w14:textId="2ED5DC87" w:rsidR="00CF184A" w:rsidRPr="00CA0A41" w:rsidRDefault="00CF184A" w:rsidP="00CA0A4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A0A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возьмите на заметку правила для детей и взрослых по профилактике ОРВИ:</w:t>
      </w:r>
    </w:p>
    <w:p w14:paraId="4228FDA0" w14:textId="5D79FF15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-мойте руки с мылом, особенно после высмаркивания, перед едой или перед ее приготовлением;</w:t>
      </w:r>
    </w:p>
    <w:p w14:paraId="64697D98" w14:textId="2C3BB2E1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-старайтесь лишний раз не дотрагиваться руками до глаз, носа и рта;</w:t>
      </w:r>
    </w:p>
    <w:p w14:paraId="3E589839" w14:textId="094A2AF2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-чихая и кашляя, прикрывайте рот;</w:t>
      </w:r>
    </w:p>
    <w:p w14:paraId="607B5011" w14:textId="7D5E4B25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-сморкайтесь в бумажные носовые платки и сразу выкидывайте их;</w:t>
      </w:r>
    </w:p>
    <w:p w14:paraId="36C4A56F" w14:textId="2575C45A" w:rsidR="00CF184A" w:rsidRPr="00CF184A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-старайтесь пользоваться индивидуальной чашкой, стаканами и столовыми приборами;</w:t>
      </w:r>
    </w:p>
    <w:p w14:paraId="0B1BB2CB" w14:textId="22F3FC1D" w:rsidR="00451731" w:rsidRDefault="00CF184A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184A">
        <w:rPr>
          <w:rFonts w:ascii="Times New Roman" w:hAnsi="Times New Roman" w:cs="Times New Roman"/>
          <w:sz w:val="28"/>
          <w:szCs w:val="28"/>
        </w:rPr>
        <w:t>-избегайте тесного контакта с больными ОРВИ.</w:t>
      </w:r>
    </w:p>
    <w:p w14:paraId="051BA979" w14:textId="11413EA2" w:rsidR="00240921" w:rsidRDefault="00240921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0F0C7EC2" w14:textId="6D678AE7" w:rsidR="00240921" w:rsidRDefault="00240921" w:rsidP="00CA0A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3848A320" w14:textId="76BA1554" w:rsidR="00240921" w:rsidRDefault="00240921" w:rsidP="0024092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подготовила: </w:t>
      </w:r>
    </w:p>
    <w:p w14:paraId="5E4750F5" w14:textId="77777777" w:rsidR="00240921" w:rsidRDefault="00240921" w:rsidP="0024092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№3 «Сказка»</w:t>
      </w:r>
    </w:p>
    <w:p w14:paraId="5BD13325" w14:textId="4CF496BB" w:rsidR="00240921" w:rsidRPr="00CF184A" w:rsidRDefault="00240921" w:rsidP="0024092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Незнамова Е.А.</w:t>
      </w:r>
    </w:p>
    <w:sectPr w:rsidR="00240921" w:rsidRPr="00CF184A" w:rsidSect="00CF184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E9"/>
    <w:rsid w:val="00240921"/>
    <w:rsid w:val="00451731"/>
    <w:rsid w:val="00A657E9"/>
    <w:rsid w:val="00CA0A41"/>
    <w:rsid w:val="00C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150E"/>
  <w15:chartTrackingRefBased/>
  <w15:docId w15:val="{1B518B20-B5BA-4BA8-9878-2A63F38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2022-10-28T14:04:00Z</dcterms:created>
  <dcterms:modified xsi:type="dcterms:W3CDTF">2022-10-28T14:21:00Z</dcterms:modified>
</cp:coreProperties>
</file>