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7" w:rsidRPr="00E96BF7" w:rsidRDefault="00E96BF7" w:rsidP="00E9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F7">
        <w:rPr>
          <w:rFonts w:ascii="Times New Roman" w:hAnsi="Times New Roman" w:cs="Times New Roman"/>
          <w:b/>
          <w:sz w:val="28"/>
          <w:szCs w:val="28"/>
        </w:rPr>
        <w:t>ООД по рисованию ладошками в младшей группе «Солнышко друзей»</w:t>
      </w:r>
    </w:p>
    <w:p w:rsidR="00E96BF7" w:rsidRDefault="00E96BF7" w:rsidP="00E96B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воспитатель второй группы раннего возраста</w:t>
      </w:r>
      <w:r w:rsidRPr="00E96BF7">
        <w:rPr>
          <w:rFonts w:ascii="Times New Roman" w:hAnsi="Times New Roman" w:cs="Times New Roman"/>
          <w:sz w:val="28"/>
          <w:szCs w:val="28"/>
        </w:rPr>
        <w:br/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i/>
          <w:sz w:val="28"/>
          <w:szCs w:val="28"/>
          <w:u w:val="single"/>
        </w:rPr>
        <w:t>Цели и задачи:</w:t>
      </w:r>
      <w:r w:rsidRPr="00E96BF7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нетрадиционной техникой рисования (ладошками); учить рисовать ладошками. Формировать дружеские отношения в коллективе. Воспитывать аккуратность; развивать творческую активность ребят. Познакомить с техникой печатанья ладошками. Учить наносить быстро краску и делать отпечатки – лучики для солнышка.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 w:rsidRPr="00E96BF7">
        <w:rPr>
          <w:rFonts w:ascii="Times New Roman" w:hAnsi="Times New Roman" w:cs="Times New Roman"/>
          <w:sz w:val="28"/>
          <w:szCs w:val="28"/>
        </w:rPr>
        <w:t xml:space="preserve"> краски жёлтого цвета, заготовленный ватман с нарисованным солнышком, салфетки на каждого ребёнка, магнитофон.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6BF7">
        <w:rPr>
          <w:rFonts w:ascii="Times New Roman" w:hAnsi="Times New Roman" w:cs="Times New Roman"/>
          <w:i/>
          <w:sz w:val="28"/>
          <w:szCs w:val="28"/>
          <w:u w:val="single"/>
        </w:rPr>
        <w:t>Ход ООД: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Дети рассаживаются за столами под песню Кота Леопольда “Если добрый ты”.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Воспитатель: Дети, сейчас я прочитаю вам стихотворение. А вы скажите, о чём оно.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«Про дружбу»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Дружит с солнцем ветерок,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А роса с травою.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Дружит с бабочкой цветок,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Дружим мы с тобою.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Всё с друзьями пополам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Поделить мы рады.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Только ссориться друзьям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Никогда не надо!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6BF7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 xml:space="preserve">Воспитатель: вы молодцы ребята! Это </w:t>
      </w:r>
      <w:proofErr w:type="gramStart"/>
      <w:r w:rsidRPr="00E96BF7">
        <w:rPr>
          <w:rFonts w:ascii="Times New Roman" w:hAnsi="Times New Roman" w:cs="Times New Roman"/>
          <w:sz w:val="28"/>
          <w:szCs w:val="28"/>
        </w:rPr>
        <w:t>стихотворение про друзей</w:t>
      </w:r>
      <w:proofErr w:type="gramEnd"/>
      <w:r w:rsidRPr="00E96BF7">
        <w:rPr>
          <w:rFonts w:ascii="Times New Roman" w:hAnsi="Times New Roman" w:cs="Times New Roman"/>
          <w:sz w:val="28"/>
          <w:szCs w:val="28"/>
        </w:rPr>
        <w:t xml:space="preserve"> и дружбу. А вы знаете, что такое дружба? (Ответы детей).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Правильно! Дружба – это когда ребята играют вместе, делятся любимыми игрушками друг с другом, помогают друг другу, не ругаются. А если и поругаются, то обязательно помирятся. А ещё, когда людям интересно друг с другом и они общаются – это тоже дружба.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Воспитатель: Дети, а давайте нарисуем с вами картину о дружбе? У нас уже есть солнышко. Но посмотрите, чего не хватает на нём? (ответы детей)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Воспитатель: Конечно, у солнышка не хватает лучиков. И поэтому мы с вами их нарисуем. А рисовать мы будем ладошками. И назовём нашу работу «Солнышко друзей».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Воспитатель: Но сначала, мы с вами сделаем гимнастику для пальчиков! Вы готовы? (ответы детей).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Пальчиковая игра «Наша группа»: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 нашей группе все друзья. (Ритмично стучат кулачками по столу)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Самый младший – это я.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Это Маша, это Саша,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Это Юра, это Даша. (Разжимают кулачки, начиная с мизинчика)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6BF7">
        <w:rPr>
          <w:rFonts w:ascii="Times New Roman" w:hAnsi="Times New Roman" w:cs="Times New Roman"/>
          <w:i/>
          <w:sz w:val="28"/>
          <w:szCs w:val="28"/>
          <w:u w:val="single"/>
        </w:rPr>
        <w:t>Коллективная работа: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Дети располагаются перед заготовленным ватманом, на котором уже нарисовано солнышко. Каждый ребенок поочерёдно наносит отпечаток своей ладошки (чтобы получились лучики).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Воспитатель: Дети, посмотрите! Какие красивые лучики у нас получились! Вам понравилось рисовать? (ответы детей).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Воспитатель: Но как я и обещала, это волшебное солнышко! Мы его повесим у нас в группе, чтобы оно нас всегда радовало, и у нас было много друзей! Вы согласны ребята? (ответы детей).</w:t>
      </w:r>
    </w:p>
    <w:p w:rsidR="00E96BF7" w:rsidRPr="00E96BF7" w:rsidRDefault="00E96BF7" w:rsidP="00E96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Рефлексия:</w:t>
      </w:r>
    </w:p>
    <w:p w:rsidR="00E96BF7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  <w:r w:rsidRPr="00E96BF7">
        <w:rPr>
          <w:rFonts w:ascii="Times New Roman" w:hAnsi="Times New Roman" w:cs="Times New Roman"/>
          <w:sz w:val="28"/>
          <w:szCs w:val="28"/>
        </w:rPr>
        <w:t>Вы все постарались сегодня! Рисовали дружно и аккуратно. Молодцы!</w:t>
      </w:r>
    </w:p>
    <w:p w:rsidR="00000000" w:rsidRPr="00E96BF7" w:rsidRDefault="00E96BF7" w:rsidP="00E96B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E9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BF7"/>
    <w:rsid w:val="00E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6B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9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B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2021-08-06T08:44:00Z</dcterms:created>
  <dcterms:modified xsi:type="dcterms:W3CDTF">2021-08-06T08:47:00Z</dcterms:modified>
</cp:coreProperties>
</file>