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1" w:rsidRDefault="003D2F31" w:rsidP="003D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31">
        <w:rPr>
          <w:rFonts w:ascii="Times New Roman" w:hAnsi="Times New Roman" w:cs="Times New Roman"/>
          <w:b/>
          <w:sz w:val="28"/>
          <w:szCs w:val="28"/>
        </w:rPr>
        <w:t>ООД во второй группе раннего возраста с использованием нетрадиционной техникой рисования «</w:t>
      </w:r>
      <w:proofErr w:type="spellStart"/>
      <w:r w:rsidRPr="003D2F31">
        <w:rPr>
          <w:rFonts w:ascii="Times New Roman" w:hAnsi="Times New Roman" w:cs="Times New Roman"/>
          <w:b/>
          <w:sz w:val="28"/>
          <w:szCs w:val="28"/>
        </w:rPr>
        <w:t>штампинг</w:t>
      </w:r>
      <w:proofErr w:type="spellEnd"/>
      <w:r w:rsidRPr="003D2F31">
        <w:rPr>
          <w:rFonts w:ascii="Times New Roman" w:hAnsi="Times New Roman" w:cs="Times New Roman"/>
          <w:b/>
          <w:sz w:val="28"/>
          <w:szCs w:val="28"/>
        </w:rPr>
        <w:t>» «Цветочная поляна»</w:t>
      </w:r>
    </w:p>
    <w:p w:rsidR="003D2F31" w:rsidRPr="00AF11BC" w:rsidRDefault="00AF11BC" w:rsidP="00AF1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11BC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AF11BC">
        <w:rPr>
          <w:rFonts w:ascii="Times New Roman" w:hAnsi="Times New Roman" w:cs="Times New Roman"/>
          <w:sz w:val="28"/>
          <w:szCs w:val="28"/>
        </w:rPr>
        <w:t xml:space="preserve"> О.Б., воспитатель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3D2F31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детей к рисованию нетрадиционными способами (</w:t>
      </w:r>
      <w:proofErr w:type="spellStart"/>
      <w:r w:rsidRPr="003D2F31">
        <w:rPr>
          <w:rFonts w:ascii="Times New Roman" w:hAnsi="Times New Roman" w:cs="Times New Roman"/>
          <w:sz w:val="28"/>
          <w:szCs w:val="28"/>
        </w:rPr>
        <w:t>штампинг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>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F3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Образовательная: Формировать эстетическое отношение к окружающей действительности на основе ознакомления с нетрадиционными техниками рисования.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Развивающая: Научить использовать нетрадиционную технику рисования (штампами).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Воспитательная: Воспитывать у детей заботливое отношение к живой и не живой природе.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Словарная работа: пыльца, оттиск.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31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 w:rsidRPr="003D2F31">
        <w:rPr>
          <w:rFonts w:ascii="Times New Roman" w:hAnsi="Times New Roman" w:cs="Times New Roman"/>
          <w:sz w:val="28"/>
          <w:szCs w:val="28"/>
        </w:rPr>
        <w:t xml:space="preserve"> наблюдения за изменениями в природе, беседы на тему «Насекомые», рассматривание иллюстраций, чтение художественных произведений (сказки, стихи, загадки).</w:t>
      </w:r>
      <w:proofErr w:type="gramEnd"/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материал:</w:t>
      </w:r>
      <w:r w:rsidRPr="003D2F31">
        <w:rPr>
          <w:rFonts w:ascii="Times New Roman" w:hAnsi="Times New Roman" w:cs="Times New Roman"/>
          <w:sz w:val="28"/>
          <w:szCs w:val="28"/>
        </w:rPr>
        <w:t xml:space="preserve"> бабочка, лист с запиской, корзинка.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материал:</w:t>
      </w:r>
      <w:r w:rsidRPr="003D2F31">
        <w:rPr>
          <w:rFonts w:ascii="Times New Roman" w:hAnsi="Times New Roman" w:cs="Times New Roman"/>
          <w:sz w:val="28"/>
          <w:szCs w:val="28"/>
        </w:rPr>
        <w:t xml:space="preserve"> тарелочки с гуашью разных цветов, бумага для создания штампов, тарелочки для использованных штампов, влажные салфетки.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F31">
        <w:rPr>
          <w:rFonts w:ascii="Times New Roman" w:hAnsi="Times New Roman" w:cs="Times New Roman"/>
          <w:i/>
          <w:sz w:val="28"/>
          <w:szCs w:val="28"/>
          <w:u w:val="single"/>
        </w:rPr>
        <w:t>Ход образовательной деятельности: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На большом столе лежит лист ватмана – поляна.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Воспитатель вместе с детьми входит в группу, и обращает внимание на гостей.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3D2F3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 сколько у нас сегодня гостей, давайте поздороваемся.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(Дети здороваются).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>: Ребята, глядите, к нам в группу влетела бабочка.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lastRenderedPageBreak/>
        <w:t>-Ой, смотрите, бабочка что-то обронила! (поднимаю листок).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-Что же это такое?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-Давайте, посмотрим? (Ответ детей)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-А здесь записка, сейчас я ее прочту, и мы узнаем, о чём она. (Читаю записку).</w:t>
      </w:r>
    </w:p>
    <w:p w:rsidR="003D2F31" w:rsidRPr="003D2F31" w:rsidRDefault="003D2F31" w:rsidP="003D2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 xml:space="preserve">«Вам пишу я - бабочка. На улице наступила весна. Стало так тепло, что я проснулась немножко раньше остальных своих друзей. Почувствовала, что очень </w:t>
      </w:r>
      <w:proofErr w:type="gramStart"/>
      <w:r w:rsidRPr="003D2F3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 есть, огляделась, а вокруг только большие дома и еще голые деревья, нет ни одного цветочка. Я очень люблю цветы с ароматным запахом. Своим хоботком я добываю из цветов нектар, это для меня самая вкусная еда. Поэтому без цветов мне долго не прожить, я погибну от голода. Пожалуйста, помогите мне».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- Вот какое грустное письмо. Нам необходимо помочь нашей бабочке.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>: Что надо сделать, чтобы появились цветочки, и бабочка обрадовалась? (Нарисовать цветы).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Смотрите, у бабочки для нас есть сюрприз. Смотрите, здесь корзинка, а в ней, что-то лежит. Хотите посмотреть? (В корзинке лежат листочки бумаги).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>: Ребята, смотрите, это листочки бумаги, их мы будем использовать для рисования цветов.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Чтобы нам красиво нарисовать, мы сделаем зарядку для пальчиков.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F3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> «Цветы».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Наши алые цветки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Наши алые цветки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Тихо засыпают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31">
        <w:rPr>
          <w:rFonts w:ascii="Times New Roman" w:hAnsi="Times New Roman" w:cs="Times New Roman"/>
          <w:sz w:val="28"/>
          <w:szCs w:val="28"/>
        </w:rPr>
        <w:lastRenderedPageBreak/>
        <w:t>(Плавное раскрытие пальцев, помахивание руками перед собой.</w:t>
      </w:r>
      <w:proofErr w:type="gramEnd"/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31">
        <w:rPr>
          <w:rFonts w:ascii="Times New Roman" w:hAnsi="Times New Roman" w:cs="Times New Roman"/>
          <w:sz w:val="28"/>
          <w:szCs w:val="28"/>
        </w:rPr>
        <w:t>Плотно закрывают пальцы, плавно опускают руки).</w:t>
      </w:r>
      <w:proofErr w:type="gramEnd"/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>: Берем одну бумажку, сминаем ее и получаем </w:t>
      </w:r>
      <w:proofErr w:type="spellStart"/>
      <w:r w:rsidRPr="003D2F31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>, затем макаем им в краску. Затем этим </w:t>
      </w:r>
      <w:proofErr w:type="spellStart"/>
      <w:r w:rsidRPr="003D2F31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 xml:space="preserve"> рисуем (метод </w:t>
      </w:r>
      <w:proofErr w:type="spellStart"/>
      <w:r w:rsidRPr="003D2F31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>). Обмакиваем штамп в краску и прижимаем к бумаге, убираем штамп – цветок готов. Сейчас попробуем вместе. Возьмите в руки по одному штампу и приступим к работе.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- Какие цвета мы будем использовать?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Дети: красный, желтый.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- Правильно ребята.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Лист бумаги мы берем.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И в шарик дружно превращаем.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Мятой бумаги комочек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 xml:space="preserve">На ежика </w:t>
      </w:r>
      <w:proofErr w:type="gramStart"/>
      <w:r w:rsidRPr="003D2F31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 очень.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Не дадим ему скучать,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Мы им будем рисовать.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31">
        <w:rPr>
          <w:rFonts w:ascii="Times New Roman" w:hAnsi="Times New Roman" w:cs="Times New Roman"/>
          <w:sz w:val="28"/>
          <w:szCs w:val="28"/>
        </w:rPr>
        <w:t>(Педагог рисует вместе с детьми, обращая внимание на технику рисования, оказывает необходимую помощь.</w:t>
      </w:r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F31">
        <w:rPr>
          <w:rFonts w:ascii="Times New Roman" w:hAnsi="Times New Roman" w:cs="Times New Roman"/>
          <w:sz w:val="28"/>
          <w:szCs w:val="28"/>
        </w:rPr>
        <w:t>По окончании работы педагог помогает вытереть пальчики салфеткой).</w:t>
      </w:r>
      <w:proofErr w:type="gramEnd"/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>: Посмотрите ребята на красивую поляну.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Мы рисовали вместе, дружно и поэтому получилось очень красиво. Чем мы с вами рисовали? Чем еще можно нарисовать цветы? Молодцы! А теперь давайте потанцуем.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2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оспроизводиться песня «Раз-два!» муз. и слова М. </w:t>
      </w:r>
      <w:proofErr w:type="spellStart"/>
      <w:r w:rsidRPr="003D2F31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>).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Раз-два! Весело хлопают в ладоши.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Хлопают ладошки.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Раз-два! Весело топают ногами.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lastRenderedPageBreak/>
        <w:t>Топают ножки.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Припев: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 xml:space="preserve">Побежали, </w:t>
      </w:r>
      <w:proofErr w:type="gramStart"/>
      <w:r w:rsidRPr="003D2F31">
        <w:rPr>
          <w:rFonts w:ascii="Times New Roman" w:hAnsi="Times New Roman" w:cs="Times New Roman"/>
          <w:sz w:val="28"/>
          <w:szCs w:val="28"/>
        </w:rPr>
        <w:t>побежали</w:t>
      </w:r>
      <w:proofErr w:type="gramEnd"/>
      <w:r w:rsidRPr="003D2F31">
        <w:rPr>
          <w:rFonts w:ascii="Times New Roman" w:hAnsi="Times New Roman" w:cs="Times New Roman"/>
          <w:sz w:val="28"/>
          <w:szCs w:val="28"/>
        </w:rPr>
        <w:t xml:space="preserve"> бегут по кругу друг за друг </w:t>
      </w:r>
      <w:proofErr w:type="spellStart"/>
      <w:r w:rsidRPr="003D2F31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Pr="003D2F31">
        <w:rPr>
          <w:rFonts w:ascii="Times New Roman" w:hAnsi="Times New Roman" w:cs="Times New Roman"/>
          <w:sz w:val="28"/>
          <w:szCs w:val="28"/>
        </w:rPr>
        <w:t>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Ножки по дорожке.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Вот какие быстрые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Раз-два! Огоньки показывают «фонарики».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Весело играют.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Раз-два! Ножки выполняют «пружинку».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Дружно приседают.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Припев. Движения те же.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3D2F31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3D2F31" w:rsidRPr="003D2F31" w:rsidRDefault="003D2F31" w:rsidP="003D2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F3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D2F31">
        <w:rPr>
          <w:rFonts w:ascii="Times New Roman" w:hAnsi="Times New Roman" w:cs="Times New Roman"/>
          <w:sz w:val="28"/>
          <w:szCs w:val="28"/>
        </w:rPr>
        <w:t>: Вот как весело мы поиграли. Устали? (Ответы детей). Вы поработали очень хорошо, и бабочка тоже дарит вам в подарок цветы. Давайте скажем бабочке «спасибо» и «до свидания» и пойдем отдыхать.</w:t>
      </w:r>
    </w:p>
    <w:p w:rsidR="00000000" w:rsidRPr="003D2F31" w:rsidRDefault="002B122C" w:rsidP="003D2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D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F31"/>
    <w:rsid w:val="00207FD5"/>
    <w:rsid w:val="002B122C"/>
    <w:rsid w:val="003D2F31"/>
    <w:rsid w:val="00A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F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2021-08-06T08:52:00Z</dcterms:created>
  <dcterms:modified xsi:type="dcterms:W3CDTF">2021-08-06T08:57:00Z</dcterms:modified>
</cp:coreProperties>
</file>