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37" w:rsidRPr="007F641E" w:rsidRDefault="007F641E" w:rsidP="004E17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64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 на тему: «</w:t>
      </w:r>
      <w:r w:rsidR="00E66A37" w:rsidRPr="00E66A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Ранняя профориентация дошкольников</w:t>
      </w:r>
      <w:r w:rsidR="004E17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через познание мира взрослых</w:t>
      </w:r>
      <w:r w:rsidRPr="007F64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E66A37" w:rsidRPr="007F64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66A37" w:rsidRPr="00E66A37" w:rsidRDefault="00E66A37" w:rsidP="00E66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E66A37" w:rsidRPr="00E66A37" w:rsidRDefault="00E66A37" w:rsidP="00E6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вопрос профориентации детей</w:t>
      </w:r>
      <w:r w:rsidR="007F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возраста</w:t>
      </w: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поднимается достаточно часто. Ведь труд является основой нашей жизни, нашего благосостояния. Но когда речь заходит о ранней профориентации, возникаю</w:t>
      </w:r>
      <w:r w:rsidR="007F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некоторые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вопросы: </w:t>
      </w: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ли наблюдать у ребенка предпосылки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деятельности? В</w:t>
      </w: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каком возрасте у дошкольника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оисходит самовыражение в труде?</w:t>
      </w:r>
    </w:p>
    <w:p w:rsidR="00E66A37" w:rsidRPr="00E66A37" w:rsidRDefault="00E66A37" w:rsidP="00E6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Начнем с того, что же такое ранняя профориентация детей?</w:t>
      </w:r>
    </w:p>
    <w:p w:rsidR="00E66A37" w:rsidRPr="00E66A37" w:rsidRDefault="00E66A37" w:rsidP="00E6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Ранняя профессиональная ориентация дошкольников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</w:t>
      </w: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организованное информирование дошкольников о мире профессий средствами игровой деятельности, создающей у детей определенный опыт профессиональных действий, профессионального поведения.</w:t>
      </w:r>
    </w:p>
    <w:p w:rsidR="00E66A37" w:rsidRPr="00E66A37" w:rsidRDefault="00E66A37" w:rsidP="00E66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сегодняшний день существуют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несколько </w:t>
      </w:r>
      <w:r w:rsidRPr="00E66A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методик и диагно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стик для выявления особенностей</w:t>
      </w:r>
      <w:r w:rsidRPr="00E66A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склонностей ребёнка именно дошколь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ного возраста, в трудовой сфере.</w:t>
      </w:r>
    </w:p>
    <w:p w:rsidR="00E66A37" w:rsidRPr="00E66A37" w:rsidRDefault="00E66A37" w:rsidP="007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Профессиональный опросник Е.А. Климова «Определение типа будущей профессии». Методика основана на классифик</w:t>
      </w:r>
      <w:r w:rsidR="004E179D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будущих профессиональных интересов дошкольников</w:t>
      </w: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A37" w:rsidRPr="00E66A37" w:rsidRDefault="00E66A37" w:rsidP="007F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 В.П. Кондрашова «Введение дошкольников в мир профессий»;</w:t>
      </w:r>
    </w:p>
    <w:p w:rsidR="00E66A37" w:rsidRPr="00E66A37" w:rsidRDefault="00E66A37" w:rsidP="007F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Л.В. Куцаковой «Профессиональная деятельность взрослых».</w:t>
      </w:r>
    </w:p>
    <w:p w:rsidR="00E66A37" w:rsidRPr="00E66A37" w:rsidRDefault="00E66A37" w:rsidP="00E6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Чтобы понять суть ранней профориентации</w:t>
      </w:r>
      <w:r w:rsidR="007F641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E66A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надо раскрыть детям понятие «мир взрослых». В педагогике существуют различные определения, которые раскрывают понятие «мир взрослых» как</w:t>
      </w:r>
      <w:r w:rsidRPr="00E66A3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E66A37" w:rsidRPr="00E66A37" w:rsidRDefault="00E66A37" w:rsidP="007F64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становления личности ребёнка;</w:t>
      </w:r>
    </w:p>
    <w:p w:rsidR="00E66A37" w:rsidRPr="00E66A37" w:rsidRDefault="00E66A37" w:rsidP="007F64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межличностных отношений;</w:t>
      </w:r>
    </w:p>
    <w:p w:rsidR="00E66A37" w:rsidRPr="00E66A37" w:rsidRDefault="00E66A37" w:rsidP="007F64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зарождения субъективного мира ребёнка;</w:t>
      </w:r>
    </w:p>
    <w:p w:rsidR="00E66A37" w:rsidRPr="00E66A37" w:rsidRDefault="00E66A37" w:rsidP="004E17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усвоения социальных норм</w:t>
      </w:r>
      <w:r w:rsidR="004E17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A37" w:rsidRPr="007F641E" w:rsidRDefault="007F641E" w:rsidP="007F64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Ранняя </w:t>
      </w:r>
      <w:r w:rsidR="00E66A37" w:rsidRPr="007F64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профориентация проводит</w:t>
      </w:r>
      <w:r w:rsidR="00E66A37" w:rsidRPr="007F641E">
        <w:rPr>
          <w:rStyle w:val="a4"/>
          <w:rFonts w:ascii="Times New Roman" w:hAnsi="Times New Roman" w:cs="Times New Roman"/>
          <w:b w:val="0"/>
          <w:sz w:val="26"/>
          <w:szCs w:val="26"/>
        </w:rPr>
        <w:t>ся заблаговременно, когда до непосредственного выбора профессии остается еще много лет.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6A37" w:rsidRPr="007F641E">
        <w:rPr>
          <w:rFonts w:ascii="Times New Roman" w:hAnsi="Times New Roman" w:cs="Times New Roman"/>
          <w:sz w:val="26"/>
          <w:szCs w:val="26"/>
        </w:rPr>
        <w:t xml:space="preserve">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</w:t>
      </w:r>
      <w:r>
        <w:rPr>
          <w:rFonts w:ascii="Times New Roman" w:hAnsi="Times New Roman" w:cs="Times New Roman"/>
          <w:sz w:val="26"/>
          <w:szCs w:val="26"/>
        </w:rPr>
        <w:t>самообслуживании</w:t>
      </w:r>
      <w:r w:rsidR="00E66A37" w:rsidRPr="007F641E">
        <w:rPr>
          <w:rFonts w:ascii="Times New Roman" w:hAnsi="Times New Roman" w:cs="Times New Roman"/>
          <w:sz w:val="26"/>
          <w:szCs w:val="26"/>
        </w:rPr>
        <w:t>, при работе на даче, занятия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E66A37" w:rsidRPr="007F641E">
        <w:rPr>
          <w:rFonts w:ascii="Times New Roman" w:hAnsi="Times New Roman" w:cs="Times New Roman"/>
          <w:sz w:val="26"/>
          <w:szCs w:val="26"/>
        </w:rPr>
        <w:t xml:space="preserve"> в кружке и т. п.). </w:t>
      </w:r>
    </w:p>
    <w:p w:rsidR="00E66A37" w:rsidRPr="00E66A37" w:rsidRDefault="00E66A37" w:rsidP="007F641E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E66A37">
        <w:rPr>
          <w:sz w:val="26"/>
          <w:szCs w:val="26"/>
        </w:rPr>
        <w:t xml:space="preserve">Подготовка к выбору профессии является неотъемлемой частью всестороннего и гармоничного развития личности, и ее следует рассматривать в единстве и взаимодействии с нравственным, трудовым, интеллектуальным, </w:t>
      </w:r>
      <w:r w:rsidR="002777B9">
        <w:rPr>
          <w:sz w:val="26"/>
          <w:szCs w:val="26"/>
        </w:rPr>
        <w:t>патриотическим</w:t>
      </w:r>
      <w:r w:rsidRPr="00E66A37">
        <w:rPr>
          <w:sz w:val="26"/>
          <w:szCs w:val="26"/>
        </w:rPr>
        <w:t>, эстетическим и физическим совершенствованием личности, то есть со всей системой образовательного процесса. В дошкольном возрасте, а, следовательно, в детском саду и семье, дети познают все многообразие мира профессий, т.е. этот период рассматривается, как подготовительный, в котором закладываются основы для профессионального самоопределения в будущем.</w:t>
      </w:r>
    </w:p>
    <w:p w:rsidR="00E66A37" w:rsidRPr="00E66A37" w:rsidRDefault="007F641E" w:rsidP="004E179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E179D" w:rsidRPr="00E66A37">
        <w:rPr>
          <w:sz w:val="26"/>
          <w:szCs w:val="26"/>
        </w:rPr>
        <w:t xml:space="preserve"> исследованиях</w:t>
      </w:r>
      <w:r w:rsidR="00E66A37" w:rsidRPr="00E66A37">
        <w:rPr>
          <w:sz w:val="26"/>
          <w:szCs w:val="26"/>
        </w:rPr>
        <w:t xml:space="preserve"> </w:t>
      </w:r>
      <w:r w:rsidRPr="00E66A37">
        <w:rPr>
          <w:sz w:val="26"/>
          <w:szCs w:val="26"/>
        </w:rPr>
        <w:t>Е.А. Климов</w:t>
      </w:r>
      <w:r w:rsidR="002777B9">
        <w:rPr>
          <w:sz w:val="26"/>
          <w:szCs w:val="26"/>
        </w:rPr>
        <w:t>а</w:t>
      </w:r>
      <w:r w:rsidRPr="00E66A37">
        <w:rPr>
          <w:sz w:val="26"/>
          <w:szCs w:val="26"/>
        </w:rPr>
        <w:t xml:space="preserve"> </w:t>
      </w:r>
      <w:r w:rsidR="00E66A37" w:rsidRPr="00E66A37">
        <w:rPr>
          <w:sz w:val="26"/>
          <w:szCs w:val="26"/>
        </w:rPr>
        <w:t>доказано, что уже с детьми дошкольного возраста взрослые должны организовывать не только игру, но и доступные формы труда. В таком случае, развитие качеств личности, важных для будущей пр</w:t>
      </w:r>
      <w:r w:rsidR="004E179D">
        <w:rPr>
          <w:sz w:val="26"/>
          <w:szCs w:val="26"/>
        </w:rPr>
        <w:t xml:space="preserve">офессиональной деятельности, </w:t>
      </w:r>
      <w:r w:rsidR="00E66A37" w:rsidRPr="00E66A37">
        <w:rPr>
          <w:sz w:val="26"/>
          <w:szCs w:val="26"/>
        </w:rPr>
        <w:t xml:space="preserve"> требует специальных педагогических усилий, организации трудовой деятельности ребенка, доступной его возрасту.</w:t>
      </w:r>
    </w:p>
    <w:p w:rsidR="00E66A37" w:rsidRPr="00E66A37" w:rsidRDefault="00E66A37" w:rsidP="004E179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E66A37">
        <w:rPr>
          <w:sz w:val="26"/>
          <w:szCs w:val="26"/>
        </w:rPr>
        <w:lastRenderedPageBreak/>
        <w:t>В научной литературе подтверждается связь между развитием мотивационной сферы, восприятия, произвольности поведения ребёнка, которые формируются в дошкольном возрасте, и возникновением мотивов, связанных с интересом детей к миру взрослых, с их стремлением и желанием быть похожим на</w:t>
      </w:r>
      <w:r w:rsidR="002777B9">
        <w:rPr>
          <w:sz w:val="26"/>
          <w:szCs w:val="26"/>
        </w:rPr>
        <w:t xml:space="preserve"> </w:t>
      </w:r>
      <w:r w:rsidR="004E179D">
        <w:rPr>
          <w:sz w:val="26"/>
          <w:szCs w:val="26"/>
        </w:rPr>
        <w:t>старших</w:t>
      </w:r>
      <w:r w:rsidRPr="00E66A37">
        <w:rPr>
          <w:sz w:val="26"/>
          <w:szCs w:val="26"/>
        </w:rPr>
        <w:t>, принятием образа взрослого, его качеств, стремлением проявлять их в культурных практиках детства.</w:t>
      </w:r>
    </w:p>
    <w:p w:rsidR="00E66A37" w:rsidRDefault="00E66A37" w:rsidP="004E179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E66A37">
        <w:rPr>
          <w:sz w:val="26"/>
          <w:szCs w:val="26"/>
        </w:rPr>
        <w:t>Принимая во внимание характеристики мира взрослых в трудах учёных, мы сделали вывод о том, что ребёнок выделяет образ взрослого как носителя профессиональных ценностей, воспринимает его как образец для подражания, проявляет интерес к профессии через взрослого. Приверженность ребёнка к миру взрослых становится определяющим фактором, побуждающим его к ранним профессиональным устремлениям.</w:t>
      </w:r>
    </w:p>
    <w:p w:rsidR="008824A8" w:rsidRPr="008824A8" w:rsidRDefault="008824A8" w:rsidP="004E179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66A37" w:rsidRPr="008824A8" w:rsidRDefault="00E66A37" w:rsidP="004E17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24A8">
        <w:rPr>
          <w:sz w:val="28"/>
          <w:szCs w:val="28"/>
        </w:rPr>
        <w:t>Список использованных источников:</w:t>
      </w:r>
    </w:p>
    <w:p w:rsidR="00E66A37" w:rsidRPr="00E66A37" w:rsidRDefault="00E66A37" w:rsidP="00E66A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4A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Ковалева, Н.К. Ранняя профориентация. Дошколенок.ру. Сайт для воспитателей детских садов / Краевой центр образования г. Хабаровск </w:t>
      </w:r>
    </w:p>
    <w:p w:rsidR="00E66A37" w:rsidRPr="00E66A37" w:rsidRDefault="008824A8" w:rsidP="00E6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66A37"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Кондрашов, В.П. Введение дошкольников в мир профессий: учебно-методическое пособие / В.П. Кондрашов. — Балашов: </w:t>
      </w:r>
      <w:r w:rsidR="004E707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Изд-во "Николаев", 2004. - 52 с.</w:t>
      </w:r>
    </w:p>
    <w:p w:rsidR="00E66A37" w:rsidRPr="00E66A37" w:rsidRDefault="008824A8" w:rsidP="00E6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66A37"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Беспалова, Н.С. Диагностика сформированности трудовых навыков у детей дошкольного возраста [Электронный ресурс]: учительский портал/ Режим доступа: https://www.uchportal.ru/publ/23-1-0-</w:t>
      </w:r>
      <w:r w:rsidR="007F641E">
        <w:rPr>
          <w:rFonts w:ascii="Times New Roman" w:eastAsia="Times New Roman" w:hAnsi="Times New Roman" w:cs="Times New Roman"/>
          <w:sz w:val="26"/>
          <w:szCs w:val="26"/>
          <w:lang w:eastAsia="ru-RU"/>
        </w:rPr>
        <w:t>7730</w:t>
      </w:r>
      <w:r w:rsidR="00E66A37"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66A37" w:rsidRPr="00E66A37" w:rsidRDefault="008824A8" w:rsidP="00E6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66A37"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Кубайчук, Н.П. Вопросы ранней профориентации детей дошкольного возраста [Текст] // Проблемы и перспективы развития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зования: материалы VI международной научной конференции</w:t>
      </w:r>
      <w:r w:rsidR="00E66A37"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Пермь, апрель 2015 г.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A37" w:rsidRPr="00E6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Пермь: Меркурий, 2015. - С..97-101. </w:t>
      </w:r>
    </w:p>
    <w:p w:rsidR="00E66A37" w:rsidRPr="00E66A37" w:rsidRDefault="008824A8" w:rsidP="00E66A3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66A37" w:rsidRPr="00E66A37">
        <w:rPr>
          <w:sz w:val="26"/>
          <w:szCs w:val="26"/>
        </w:rPr>
        <w:t>Климов, Е.А.Психология профессионального самоопределения / Е.А. Климов– Р</w:t>
      </w:r>
      <w:r>
        <w:rPr>
          <w:sz w:val="26"/>
          <w:szCs w:val="26"/>
        </w:rPr>
        <w:t>остов на Дону,</w:t>
      </w:r>
      <w:r w:rsidR="00E66A37" w:rsidRPr="00E66A37">
        <w:rPr>
          <w:sz w:val="26"/>
          <w:szCs w:val="26"/>
        </w:rPr>
        <w:t xml:space="preserve"> 1996. – С.506.</w:t>
      </w:r>
    </w:p>
    <w:p w:rsidR="00B14EDB" w:rsidRDefault="00B14EDB" w:rsidP="00E66A37">
      <w:pPr>
        <w:spacing w:after="0"/>
        <w:jc w:val="both"/>
        <w:rPr>
          <w:sz w:val="26"/>
          <w:szCs w:val="26"/>
        </w:rPr>
      </w:pPr>
    </w:p>
    <w:p w:rsidR="004E707D" w:rsidRDefault="004E707D" w:rsidP="00E66A37">
      <w:pPr>
        <w:spacing w:after="0"/>
        <w:jc w:val="both"/>
        <w:rPr>
          <w:sz w:val="26"/>
          <w:szCs w:val="26"/>
        </w:rPr>
      </w:pPr>
    </w:p>
    <w:p w:rsidR="004E707D" w:rsidRDefault="004E707D" w:rsidP="00E66A37">
      <w:pPr>
        <w:spacing w:after="0"/>
        <w:jc w:val="both"/>
        <w:rPr>
          <w:sz w:val="26"/>
          <w:szCs w:val="26"/>
        </w:rPr>
      </w:pPr>
    </w:p>
    <w:p w:rsidR="004E707D" w:rsidRPr="004E707D" w:rsidRDefault="004E707D" w:rsidP="00E66A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Воспитатели</w:t>
      </w:r>
      <w:r w:rsidRPr="004E707D">
        <w:rPr>
          <w:rFonts w:ascii="Times New Roman" w:hAnsi="Times New Roman" w:cs="Times New Roman"/>
          <w:sz w:val="26"/>
          <w:szCs w:val="26"/>
        </w:rPr>
        <w:t>: Бесхмельницына Л.Ю., Мухина В.П.</w:t>
      </w:r>
    </w:p>
    <w:sectPr w:rsidR="004E707D" w:rsidRPr="004E707D" w:rsidSect="00B1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5DB"/>
    <w:multiLevelType w:val="multilevel"/>
    <w:tmpl w:val="5CB041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E6696"/>
    <w:multiLevelType w:val="multilevel"/>
    <w:tmpl w:val="88A8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66A37"/>
    <w:rsid w:val="002777B9"/>
    <w:rsid w:val="004E179D"/>
    <w:rsid w:val="004E707D"/>
    <w:rsid w:val="007F641E"/>
    <w:rsid w:val="008824A8"/>
    <w:rsid w:val="00A86B58"/>
    <w:rsid w:val="00B14EDB"/>
    <w:rsid w:val="00E6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DB"/>
  </w:style>
  <w:style w:type="paragraph" w:styleId="1">
    <w:name w:val="heading 1"/>
    <w:basedOn w:val="a"/>
    <w:link w:val="10"/>
    <w:uiPriority w:val="9"/>
    <w:qFormat/>
    <w:rsid w:val="00E66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A37"/>
    <w:rPr>
      <w:b/>
      <w:bCs/>
    </w:rPr>
  </w:style>
  <w:style w:type="character" w:styleId="a5">
    <w:name w:val="Emphasis"/>
    <w:basedOn w:val="a0"/>
    <w:uiPriority w:val="20"/>
    <w:qFormat/>
    <w:rsid w:val="00E66A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 на тему: «Ранняя профориентация дошкольников через познание мира в</vt:lpstr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2022-12-26T14:00:00Z</dcterms:created>
  <dcterms:modified xsi:type="dcterms:W3CDTF">2022-12-26T15:01:00Z</dcterms:modified>
</cp:coreProperties>
</file>