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портфолио дошкольника как иллюстрация уровня индивидуального развития.</w:t>
      </w:r>
    </w:p>
    <w:p w:rsid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«Портфолио».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портфолио различно. Чаще всего оно применяется как портфолио творческой личности. Однако из всех определений понятия портфолио можно выделить, что это способ фиксации, накопления индивидуальных достижений за какой-то определённый период.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proofErr w:type="gramStart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Причём, портфолио может составляться как на одного человека, так и на группу, на  детского сад, детский музыкальный коллектив.</w:t>
      </w:r>
      <w:proofErr w:type="gramEnd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Портфолио может составляться и на педагогический коллектив детского сада, и на конкретную семью.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 как бы там, ни было, портфолио – это показатель творческих успехов. И это главное. Ведь как важно заметить что-то хорошее, положительное, а не акцентировать внимание на том, что ещё не можешь, не знаешь, не умеешь.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Портфолио – это так называемое «досье успеха», в котором отражается всё интересное и достойное из того, что происходит в жизни человека.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Рассмотрим понятие «Портфолио».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Портфолио –</w:t>
      </w:r>
    </w:p>
    <w:p w:rsidR="00B00B8F" w:rsidRPr="00B00B8F" w:rsidRDefault="00B00B8F" w:rsidP="00B00B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 фиксирования, накопления и оценки индивидуальных достижений ребенка в определенный период его развития, важнейшая точка соприкосновения во взаимодействии «педагог – ребенок – родитель", метод оценивания реальных достижений дошкольника</w:t>
      </w:r>
    </w:p>
    <w:p w:rsidR="00B00B8F" w:rsidRPr="00B00B8F" w:rsidRDefault="00B00B8F" w:rsidP="00B00B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Коллекция работ воспитанников, которая демонстрирует его усилия, прогресс или достижения в определенной области.</w:t>
      </w:r>
    </w:p>
    <w:p w:rsidR="00B00B8F" w:rsidRPr="00B00B8F" w:rsidRDefault="00B00B8F" w:rsidP="00B00B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Своеобразная выставка работ детей, задачей которой является отслеживания их личностного роста.</w:t>
      </w:r>
    </w:p>
    <w:p w:rsidR="00B00B8F" w:rsidRPr="00B00B8F" w:rsidRDefault="00B00B8F" w:rsidP="00B00B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Инструмент комплексной оценки уровня индивидуальных качеств, возможностей и способностей ребенка, способ анализа индивидуальных достижений для выстраивания дальнейшей траектории развития.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Важная цель портфолио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увидеть картину значимых образовательных результатов в целом, обеспечить отслеживание индивидуального прогресс ребенка в широком образовательном контексте, показать его способность практически применять приобретенные знания и умения.</w:t>
      </w:r>
      <w:r w:rsidRPr="00B00B8F">
        <w:rPr>
          <w:rFonts w:ascii="Arial" w:eastAsia="Times New Roman" w:hAnsi="Arial" w:cs="Arial"/>
          <w:color w:val="555555"/>
          <w:sz w:val="20"/>
          <w:szCs w:val="21"/>
          <w:lang w:eastAsia="ru-RU"/>
        </w:rPr>
        <w:t>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личности ребёнка,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Таким образом, портфолио – это прежде всего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Задачи технологии «Портфолио дошкольника»: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-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Расширять возможности развития и саморазвития.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Поощрять активность и самостоятельность.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Развивать навыки оценочной (</w:t>
      </w:r>
      <w:proofErr w:type="spellStart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самооценочной</w:t>
      </w:r>
      <w:proofErr w:type="spellEnd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) деятельности детей.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Формировать умение ставить цели, планировать и организовывать собственную деятельность.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Решение этих задач способствует формированию у дошкольников – будущего первоклассника – универсальных учебных действий при переходе на новую образовательную ступень – НАЧАЛЬНУЮ ШКОЛУ.</w:t>
      </w:r>
    </w:p>
    <w:p w:rsidR="00B00B8F" w:rsidRPr="00B00B8F" w:rsidRDefault="00B00B8F" w:rsidP="00301F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bookmarkStart w:id="0" w:name="_GoBack"/>
      <w:bookmarkEnd w:id="0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Необходимо чётко понимать </w:t>
      </w: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сбора информации, цель создания самого портфолио.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Она может быть различной: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 для сбора достижений, которые отражают результаты работы по какому-то направлению </w:t>
      </w:r>
      <w:r w:rsidRPr="00B00B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(например, достижения в изобразительном искусстве, спортивные достижения и т. д.</w:t>
      </w:r>
      <w:proofErr w:type="gramStart"/>
      <w:r w:rsidRPr="00B00B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)</w:t>
      </w:r>
      <w:proofErr w:type="gramEnd"/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накопительной, когда информация собирается за определённый период. Таким образом, можно увидеть путь развития ребёнка за определенный отрезок времени </w:t>
      </w:r>
      <w:r w:rsidRPr="00B00B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(например, от рождения до 3-х лет, от 5 до 7 лет и т. д.</w:t>
      </w:r>
      <w:proofErr w:type="gramStart"/>
      <w:r w:rsidRPr="00B00B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)</w:t>
      </w:r>
      <w:proofErr w:type="gramEnd"/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тематическое портфолио; составляется исходя из темы. Например, моё домашнее животное, лето-весёлая пора и т. д.</w:t>
      </w:r>
    </w:p>
    <w:p w:rsidR="00B00B8F" w:rsidRPr="00B00B8F" w:rsidRDefault="00B00B8F" w:rsidP="00B00B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Количество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разделов и рубрик, их </w:t>
      </w: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тематика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определяется </w:t>
      </w: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индивидуально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для каждого случая.</w:t>
      </w:r>
    </w:p>
    <w:p w:rsidR="00B00B8F" w:rsidRPr="00B00B8F" w:rsidRDefault="00B00B8F" w:rsidP="00B00B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Удобство хранения.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Весь собранный материал необходимо систематизировать и хранить так, чтобы было удобно его использовать.</w:t>
      </w:r>
    </w:p>
    <w:p w:rsidR="00B00B8F" w:rsidRPr="00B00B8F" w:rsidRDefault="00B00B8F" w:rsidP="00B00B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портфолио дошкольника, то вид, структуру и содержание определяет, либо педагог, либо члены семьи. Нельзя сбор информации пускать на самотёк, но </w:t>
      </w: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считаться с мнением ребёнка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обязательно.</w:t>
      </w:r>
    </w:p>
    <w:p w:rsidR="00B00B8F" w:rsidRPr="00B00B8F" w:rsidRDefault="00B00B8F" w:rsidP="00B00B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Систематичность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сборе информации. Портфолио подразумевает постоянное пополнение и анализ имеющихся материалов. Можно заранее определить периодичность работы </w:t>
      </w:r>
      <w:r w:rsidRPr="00B00B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(например, не реже 1 раза в неделю, 1 раза в месяц, 1 раза в квартал и т. д.</w:t>
      </w:r>
      <w:proofErr w:type="gramStart"/>
      <w:r w:rsidRPr="00B00B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)</w:t>
      </w:r>
      <w:proofErr w:type="gramEnd"/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Виды портфолио:</w:t>
      </w:r>
    </w:p>
    <w:p w:rsidR="00B00B8F" w:rsidRPr="00B00B8F" w:rsidRDefault="00B00B8F" w:rsidP="00B00B8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Электронный портфолио.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довольно новый вид систематизации информации. Именно он больше всего привлекает старших дошкольников. Портфолио в электронном варианте – это всегда красочное, яркое зрелище, с множеством интересных эффектов.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 не все педагоги и родители владеют компьютерной программой </w:t>
      </w:r>
      <w:proofErr w:type="spellStart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PowerPoint</w:t>
      </w:r>
      <w:proofErr w:type="spellEnd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не в каждом учреждении, особенно в группе есть компьютер.</w:t>
      </w:r>
    </w:p>
    <w:p w:rsidR="00B00B8F" w:rsidRPr="00B00B8F" w:rsidRDefault="00B00B8F" w:rsidP="00B00B8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Портфолио-раскраска.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Этот вид портфолио так же привлекателен для ребёнка. Ведь он сам может раскрашивать странички. Так же здесь допустимо и наклеивание готовых изображений. Но надо помнить, что содержание рубрик необходимо заполнять информацией.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Пример странички из портфолио-раскраски. Рубрика «Мир вокруг нас». Титульный лист рубрики ребёнок может изобразить по своему усмотрению: может нарисовать как он ходил в зоопарк, раскрасить этот рисунок, но запись рассказа должен сделать взрослый.</w:t>
      </w:r>
    </w:p>
    <w:p w:rsidR="00B00B8F" w:rsidRPr="00B00B8F" w:rsidRDefault="00B00B8F" w:rsidP="00B00B8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Печатное портфолио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-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одно из самых традиционных. Создаётся в виде папок, картотек.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 любое портфолио должно привлекать в первую очередь самого автора. Страницы его должны быть оформлены так, чтобы дошкольник, который ещё не умеет читать, смог понять, о чём идёт речь. Этому способствуют фотографии, рисунки, иллюстрации.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Структура портфолио.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Портфолио имеет свою структуру, состоит из разделов. Ряд авторов предлагают собственные структуру и содержание портфолио ребенка дошкольного возраста.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left="30" w:right="3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Так, И. Руденко предлагает примерное содержание этих разделов, которое заполняется постепенно, в соответствии с возможностями и достижениями дошкольника.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1. «Давайте познакомимся». 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2. «Я расту!».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3.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«Портрет моего ребенка».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помещаются сочинения родителей о своем малыше.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4. «Я мечтаю...».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5. «Вот что я могу». 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6. «Мои достижения». 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7. «Посоветуйте мне...». 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8. «Спрашивайте, родители!»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разделе родители формулируют свои вопросы к специалистам ДОУ.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Л. Орлова предлагает такой вариант портфолио, содержание которого в первую очередь будет интересно родителям,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 Титульный лист, 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1. «Познакомьтесь со мной»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Раздел 2. «Я расту»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например</w:t>
      </w:r>
      <w:proofErr w:type="gramEnd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считать до пяти, кувыркаться и др.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Раздел 3. «Моя семья».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4. «Чем могу — помогу»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5. «Мир вокруг нас».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Раздел 6. «Вдохновение зимы (весны, лета, осени)».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left="30" w:right="3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В. Дмитриева, Е. Егорова также предлагают определенную структуру портфолио: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1. «Информация родителей»,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2. «Информация педагогов»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содержит информацию о наблюдениях педагогов за ребенком во время пребывания его в детском саду в четырех ключевых 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3. «Информация ребенка о себе»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left="30" w:right="30"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Л. И. Адаменко предлагает следующую структуру портфолио: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Блок «Какой ребенок хороший»,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Блок «Какой ребенок умелый»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Блок «Какой ребенок успешный»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B00B8F" w:rsidRPr="00B00B8F" w:rsidRDefault="00B00B8F" w:rsidP="00B00B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Создание портфолио  привели в детских садах к следующему результату: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Увеличилось количество детей готовых раскрыться в общении со сверстниками и взрослыми;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Повышение интереса родителей к ребёнку, как личности;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Активизировано взаимодействие «педагог – ребёнок - родитель»;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Реализовано мониторинговое слежение за выполнением целей и задач;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Создана система комплексной оценки развития индивидуальных качеств и способностей ребёнка.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bookmarkStart w:id="1" w:name="h.gjdgxs"/>
      <w:bookmarkEnd w:id="1"/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Вывод: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  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 </w:t>
      </w:r>
      <w:hyperlink r:id="rId5" w:history="1">
        <w:r w:rsidRPr="00B00B8F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  <w:lang w:eastAsia="ru-RU"/>
          </w:rPr>
          <w:t>подарок</w:t>
        </w:r>
      </w:hyperlink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самому ребенку и его семье.</w:t>
      </w:r>
    </w:p>
    <w:p w:rsidR="00301F18" w:rsidRDefault="00301F18" w:rsidP="00301F18">
      <w:pPr>
        <w:jc w:val="center"/>
        <w:rPr>
          <w:rStyle w:val="a3"/>
          <w:rFonts w:ascii="Times New Roman" w:hAnsi="Times New Roman" w:cs="Times New Roman"/>
          <w:b/>
          <w:bCs/>
          <w:color w:val="000000"/>
          <w:sz w:val="24"/>
          <w:szCs w:val="18"/>
        </w:rPr>
      </w:pPr>
    </w:p>
    <w:p w:rsidR="00301F18" w:rsidRPr="00301F18" w:rsidRDefault="00F001FB" w:rsidP="00F001FB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</w:rPr>
        <w:t xml:space="preserve"> Любовь Петровна, воспитатель группы №8</w:t>
      </w:r>
    </w:p>
    <w:sectPr w:rsidR="00301F18" w:rsidRPr="00301F18" w:rsidSect="00B4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925"/>
    <w:multiLevelType w:val="multilevel"/>
    <w:tmpl w:val="E9F01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BD6"/>
    <w:multiLevelType w:val="multilevel"/>
    <w:tmpl w:val="33769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F6F95"/>
    <w:multiLevelType w:val="multilevel"/>
    <w:tmpl w:val="084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C301A"/>
    <w:multiLevelType w:val="multilevel"/>
    <w:tmpl w:val="4696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B2F6C"/>
    <w:multiLevelType w:val="multilevel"/>
    <w:tmpl w:val="135E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D5613"/>
    <w:multiLevelType w:val="multilevel"/>
    <w:tmpl w:val="AE10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57304"/>
    <w:multiLevelType w:val="multilevel"/>
    <w:tmpl w:val="7936A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8F"/>
    <w:rsid w:val="00301F18"/>
    <w:rsid w:val="00B00B8F"/>
    <w:rsid w:val="00B43345"/>
    <w:rsid w:val="00E644A0"/>
    <w:rsid w:val="00F0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1F1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0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cityadspix.com/tsclick-IQBM0ZJV-MKIGQY0P?%26sa%3Dnewkey%26sa1%3D%26sa2%3D%26sa3%3D%26sa4%3D%26sa5%3D%26bt%3D20%26pt%3D9%26lt%3D2%26tl%3D1%26im%3DMTE0NTUtMC0xNDI4ODQ1NDY0LTEyOTY1NDgw%26fid%3DNDQ5NTg1NDE1%26kw%3D%25D0%25BF%25D0%25BE%25D0%25B4%25D0%25B0%25D1%2580%25D0%25BE%25D0%25BA&amp;sa=D&amp;usg=AFQjCNEtyC0olG19Q1_IPcH8IQ_YpGcz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3</cp:revision>
  <cp:lastPrinted>2016-03-14T18:17:00Z</cp:lastPrinted>
  <dcterms:created xsi:type="dcterms:W3CDTF">2016-03-14T18:04:00Z</dcterms:created>
  <dcterms:modified xsi:type="dcterms:W3CDTF">2021-08-16T11:37:00Z</dcterms:modified>
</cp:coreProperties>
</file>