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портфолио дошкольника как иллюстрация уровня индивидуального развития.</w:t>
      </w:r>
    </w:p>
    <w:p w:rsid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«Портфолио».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Понятие портфолио различно. Чаще всего оно применяется как портфолио творческой личности. Однако из всех определений понятия портфолио можно выделить, что это способ фиксации, накопления индивидуальных достижений за какой-то определённый период.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Причём, портфолио может составляться как на одного человека, так и на группу, </w:t>
      </w: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 детского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сад, детский музыкальный коллектив. Портфолио может составляться и на педагогический коллектив детского сада, и на конкретную семью.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как бы там, ни было, портфолио – это показатель творческих успехов. И это главное. Ведь как важно заметить что-то хорошее, положительное, а не акцентировать внимание на том, что ещё не можешь, не знаешь, не умеешь.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Портфолио – это так называемое «досье успеха», в котором отражается всё интересное и достойное из того, что происходит в жизни человека.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Рассмотрим понятие «Портфолио».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Портфолио –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Способ фиксирования, накопления и оценки индивидуальных достижений ребенка в определенный период его развития, важнейшая точка соприкосновения во взаимодействии «педагог – ребенок – родитель", метод оценивания реальных достижений дошкольника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Коллекция работ воспитанников, которая демонстрирует его усилия, прогресс или достижения в определенной области.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Своеобразная выставка работ детей, задачей которой является отслеживания их личностного роста.</w:t>
      </w:r>
    </w:p>
    <w:p w:rsidR="00B00B8F" w:rsidRPr="00B00B8F" w:rsidRDefault="00B00B8F" w:rsidP="00B00B8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Инструмент комплексной оценки уровня индивидуальных качеств, возможностей и способностей ребенка, способ анализа индивидуальных достижений для выстраивания дальнейшей траектории развития.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Важная цель портфолио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увидеть картину значимых образовательных результатов в целом, обеспечить отслеживание индивидуального прогресс ребенка в широком образовательном контексте, показать его способность практически применять приобретенные знания и умения.</w:t>
      </w:r>
      <w:r w:rsidRPr="00B00B8F">
        <w:rPr>
          <w:rFonts w:ascii="Arial" w:eastAsia="Times New Roman" w:hAnsi="Arial" w:cs="Arial"/>
          <w:color w:val="555555"/>
          <w:sz w:val="20"/>
          <w:szCs w:val="21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личности ребёнка,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Таким образом, портфолио – это прежде всего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Задачи технологии «Портфолио дошкольника»: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-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Расширять возможности развития и саморазвития.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Поощрять активность и самостоятельность.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Развивать навыки оценочной (</w:t>
      </w:r>
      <w:proofErr w:type="spell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самооценочной</w:t>
      </w:r>
      <w:proofErr w:type="spell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) деятельности детей.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Формировать умение ставить цели, планировать и организовывать собственную деятельность.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Решение этих задач способствует формированию у дошкольников – будущего первоклассника – универсальных учебных действий при переходе на новую образовательную ступень – НАЧАЛЬНУЮ ШКОЛУ.</w:t>
      </w:r>
    </w:p>
    <w:p w:rsidR="00B00B8F" w:rsidRPr="00B00B8F" w:rsidRDefault="00B00B8F" w:rsidP="00301F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bookmarkStart w:id="0" w:name="_GoBack"/>
      <w:bookmarkEnd w:id="0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Необходимо чётко понимать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сбора информации, цель создания самого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Она может быть различной: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 для сбора достижений, которые отражают результаты работы по какому-то направлению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(например, достижения в изобразительном искусстве, спортивные достижения и т. 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д.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накопительной, когда информация собирается за определённый период. Таким образом, можно увидеть путь развития ребёнка за определенный отрезок времени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(например, от рождения до 3-х лет, от 5 до 7 лет и т. 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д.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ind w:firstLine="15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тематическое портфолио; составляется исходя из темы. Например, моё домашнее животное, лето-весёлая пора и т. д.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Количество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разделов и рубрик, их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тематика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определяется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индивидуально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для каждого случая.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Удобство хранения.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Весь собранный материал необходимо систематизировать и хранить так, чтобы было удобно его использовать.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портфолио дошкольника, то вид, структуру и содержание определяет, либо педагог, либо члены семьи. Нельзя сбор информации пускать на самотёк, но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считаться с мнением ребёнка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обязательно.</w:t>
      </w:r>
    </w:p>
    <w:p w:rsidR="00B00B8F" w:rsidRPr="00B00B8F" w:rsidRDefault="00B00B8F" w:rsidP="00B00B8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Систематичность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сборе информации. Портфолио подразумевает постоянное пополнение и анализ имеющихся материалов. Можно заранее определить периодичность работы </w:t>
      </w:r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(например, не реже 1 раза в неделю, 1 раза в месяц, 1 раза в квартал и т. </w:t>
      </w:r>
      <w:proofErr w:type="gramStart"/>
      <w:r w:rsidRPr="00B00B8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д. )</w:t>
      </w:r>
      <w:proofErr w:type="gramEnd"/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Виды портфолио:</w:t>
      </w:r>
    </w:p>
    <w:p w:rsidR="00B00B8F" w:rsidRPr="00B00B8F" w:rsidRDefault="00B00B8F" w:rsidP="00B00B8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Электронный портфолио.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довольно новый вид систематизации информации. Именно он больше всего привлекает старших дошкольников. Портфолио в электронном варианте – это всегда красочное, яркое зрелище, с множеством интересных эффектов.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 не все педагоги и родители владеют компьютерной программой </w:t>
      </w:r>
      <w:proofErr w:type="spell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Power</w:t>
      </w:r>
      <w:proofErr w:type="spell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Point</w:t>
      </w:r>
      <w:proofErr w:type="spell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не в каждом учреждении, особенно в группе есть компьютер.</w:t>
      </w:r>
    </w:p>
    <w:p w:rsidR="00B00B8F" w:rsidRPr="00B00B8F" w:rsidRDefault="00B00B8F" w:rsidP="00B00B8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Портфолио-раскраска.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Этот вид портфолио так же привлекателен для ребёнка. Ведь он сам может раскрашивать странички. Так же здесь допустимо и наклеивание готовых изображений. Но надо помнить, что содержание рубрик необходимо заполнять информацией.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 странички из портфолио-раскраски. Рубрика «Мир вокруг нас». Титульный лист рубрики ребёнок может изобразить по своему усмотрению: может нарисовать как он ходил в зоопарк, раскрасить этот рисунок, но запись рассказа должен сделать взрослый.</w:t>
      </w:r>
    </w:p>
    <w:p w:rsidR="00B00B8F" w:rsidRPr="00B00B8F" w:rsidRDefault="00B00B8F" w:rsidP="00B00B8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Печатное портфолио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одно из самых традиционных. Создаётся в виде папок, картотек.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любое портфолио должно привлекать в первую очередь самого автора. Страницы его должны быть оформлены так, чтобы дошкольник, который ещё не умеет читать, смог понять, о чём идёт речь. Этому способствуют фотографии, рисунки, иллюстрации.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Структура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Портфолио имеет свою структуру, состоит из разделов. Ряд авторов предлагают собственные структуру и содержание портфолио ребенка дошкольного возраста.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Так, И. Руденко предлагает примерное содержание этих разделов, которое заполняется постепенно, в соответствии с возможностями и достижениями дошкольника.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«Давайте познакомимся».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2. «Я расту!».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3.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«Портрет моего ребенка».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помещаются сочинения родителей о своем малыше.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4. «Я мечтаю...».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разделе фиксируются высказывания самого ребенка на предложение продолжить фразы: «Я мечтаю </w:t>
      </w: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о...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5. «Вот что я могу».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6. «Мои достижения».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7. «Посоветуйте мне...». 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8. «Спрашивайте, родители!»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разделе родители формулируют свои вопросы к специалистам ДОУ.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Л. Орлова предлагает такой вариант портфолио, содержание которого в первую очередь будет интересно родителям, портфолио можно заполнять как в детском саду, так и дома и можно </w:t>
      </w: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представлять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 мини-презентацию на дне рождения ребенка. Автором предлагается следующая структура портфолио. Титульный лист, 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«Познакомьтесь со мной»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2. «Я расту»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</w:t>
      </w:r>
      <w:proofErr w:type="gramEnd"/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считать до пяти, кувыркаться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3. «Моя семья».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4. «Чем могу — помогу»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5. «Мир вокруг нас».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Раздел 6. «Вдохновение зимы (весны, лета, осени)».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В. Дмитриева, Е. Егорова также предлагают определенную структуру портфолио: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1. «Информация родителей»,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2. «Информация педагогов»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содержит информацию о наблюдениях педагогов за ребенком во время пребывания его в детском саду в четырех ключевых 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Раздел 3. «Информация ребенка о себе»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left="30" w:right="30"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 И. Адаменко предлагает следующую структуру портфолио: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Блок «Какой ребенок хороший»,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Блок «Какой ребенок умелый»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B00B8F" w:rsidRPr="00B00B8F" w:rsidRDefault="00B00B8F" w:rsidP="00B00B8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Блок «Какой ребенок успешный»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B00B8F" w:rsidRPr="00B00B8F" w:rsidRDefault="00B00B8F" w:rsidP="00B00B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Создание </w:t>
      </w:r>
      <w:proofErr w:type="gramStart"/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портфолио  привели</w:t>
      </w:r>
      <w:proofErr w:type="gramEnd"/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 xml:space="preserve"> в детских садах к следующему результату: 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Увеличилось количество детей готовых раскрыться в общении со сверстниками и взрослыми;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Повышение интереса родителей к ребёнку, как личности;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Активизировано взаимодействие «педагог – ребёнок - родитель»;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Реализовано мониторинговое слежение за выполнением целей и задач;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Создана система комплексной оценки развития индивидуальных качеств и способностей ребёнка.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00B8F" w:rsidRPr="00B00B8F" w:rsidRDefault="00B00B8F" w:rsidP="00B00B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1" w:name="h.gjdgxs"/>
      <w:bookmarkEnd w:id="1"/>
      <w:r w:rsidRPr="00B00B8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shd w:val="clear" w:color="auto" w:fill="FFFFFF"/>
          <w:lang w:eastAsia="ru-RU"/>
        </w:rPr>
        <w:t>Вывод:</w:t>
      </w:r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  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 </w:t>
      </w:r>
      <w:hyperlink r:id="rId5" w:history="1">
        <w:r w:rsidRPr="00B00B8F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shd w:val="clear" w:color="auto" w:fill="FFFFFF"/>
            <w:lang w:eastAsia="ru-RU"/>
          </w:rPr>
          <w:t>подарок</w:t>
        </w:r>
      </w:hyperlink>
      <w:r w:rsidRPr="00B00B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самому ребенку и его семье.</w:t>
      </w:r>
    </w:p>
    <w:p w:rsidR="00301F18" w:rsidRDefault="00301F18" w:rsidP="00301F18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18"/>
        </w:rPr>
      </w:pPr>
    </w:p>
    <w:p w:rsidR="00301F18" w:rsidRPr="00301F18" w:rsidRDefault="00301F18" w:rsidP="00301F18">
      <w:pPr>
        <w:jc w:val="center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4"/>
          <w:szCs w:val="18"/>
        </w:rPr>
        <w:t>Л</w:t>
      </w:r>
      <w:r w:rsidRPr="00301F18">
        <w:rPr>
          <w:rStyle w:val="a3"/>
          <w:rFonts w:ascii="Times New Roman" w:hAnsi="Times New Roman" w:cs="Times New Roman"/>
          <w:b/>
          <w:bCs/>
          <w:color w:val="000000"/>
          <w:sz w:val="24"/>
          <w:szCs w:val="18"/>
        </w:rPr>
        <w:t>итература: </w:t>
      </w:r>
      <w:r w:rsidRPr="00301F18">
        <w:rPr>
          <w:rFonts w:ascii="Times New Roman" w:hAnsi="Times New Roman" w:cs="Times New Roman"/>
          <w:color w:val="000000"/>
          <w:sz w:val="24"/>
          <w:szCs w:val="18"/>
        </w:rPr>
        <w:br/>
        <w:t>1. Адаменко Л.И. Портфолио дошкольника как инструмент комплексной диагностики // Справочник старшего воспитателя дошкольного учреждения. 2008. №1. С. 18-22. </w:t>
      </w:r>
      <w:r w:rsidRPr="00301F1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2. </w:t>
      </w:r>
      <w:proofErr w:type="spellStart"/>
      <w:r w:rsidRPr="00301F18">
        <w:rPr>
          <w:rFonts w:ascii="Times New Roman" w:hAnsi="Times New Roman" w:cs="Times New Roman"/>
          <w:color w:val="000000"/>
          <w:sz w:val="24"/>
          <w:szCs w:val="18"/>
        </w:rPr>
        <w:t>Крулехт</w:t>
      </w:r>
      <w:proofErr w:type="spellEnd"/>
      <w:r w:rsidRPr="00301F18">
        <w:rPr>
          <w:rFonts w:ascii="Times New Roman" w:hAnsi="Times New Roman" w:cs="Times New Roman"/>
          <w:color w:val="000000"/>
          <w:sz w:val="24"/>
          <w:szCs w:val="18"/>
        </w:rPr>
        <w:t xml:space="preserve"> М.В. Педагогическая технология реализации программы «Детство» в образовательном процессе детского сада: Методические советы к программе «Детство». </w:t>
      </w:r>
      <w:proofErr w:type="gramStart"/>
      <w:r w:rsidRPr="00301F18">
        <w:rPr>
          <w:rFonts w:ascii="Times New Roman" w:hAnsi="Times New Roman" w:cs="Times New Roman"/>
          <w:color w:val="000000"/>
          <w:sz w:val="24"/>
          <w:szCs w:val="18"/>
        </w:rPr>
        <w:t>СПб.:</w:t>
      </w:r>
      <w:proofErr w:type="gramEnd"/>
      <w:r w:rsidRPr="00301F18">
        <w:rPr>
          <w:rFonts w:ascii="Times New Roman" w:hAnsi="Times New Roman" w:cs="Times New Roman"/>
          <w:color w:val="000000"/>
          <w:sz w:val="24"/>
          <w:szCs w:val="18"/>
        </w:rPr>
        <w:t xml:space="preserve"> ДЕТСТВО – ПРЕСС, 2002. С. 3-15. </w:t>
      </w:r>
      <w:r w:rsidRPr="00301F1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3. Руденко И., Туманова О., </w:t>
      </w:r>
      <w:proofErr w:type="spellStart"/>
      <w:r w:rsidRPr="00301F18">
        <w:rPr>
          <w:rFonts w:ascii="Times New Roman" w:hAnsi="Times New Roman" w:cs="Times New Roman"/>
          <w:color w:val="000000"/>
          <w:sz w:val="24"/>
          <w:szCs w:val="18"/>
        </w:rPr>
        <w:t>Курынова</w:t>
      </w:r>
      <w:proofErr w:type="spellEnd"/>
      <w:r w:rsidRPr="00301F18">
        <w:rPr>
          <w:rFonts w:ascii="Times New Roman" w:hAnsi="Times New Roman" w:cs="Times New Roman"/>
          <w:color w:val="000000"/>
          <w:sz w:val="24"/>
          <w:szCs w:val="18"/>
        </w:rPr>
        <w:t xml:space="preserve"> С. Портфолио дошкольника // Обруч. 2005. №6. С. 30, 31. </w:t>
      </w:r>
      <w:r w:rsidRPr="00301F18">
        <w:rPr>
          <w:rFonts w:ascii="Times New Roman" w:hAnsi="Times New Roman" w:cs="Times New Roman"/>
          <w:color w:val="000000"/>
          <w:sz w:val="24"/>
          <w:szCs w:val="18"/>
        </w:rPr>
        <w:br/>
        <w:t xml:space="preserve">4. Хабарова Т.В. Педагогические технологии в дошкольном образовании. – </w:t>
      </w:r>
      <w:proofErr w:type="gramStart"/>
      <w:r w:rsidRPr="00301F18">
        <w:rPr>
          <w:rFonts w:ascii="Times New Roman" w:hAnsi="Times New Roman" w:cs="Times New Roman"/>
          <w:color w:val="000000"/>
          <w:sz w:val="24"/>
          <w:szCs w:val="18"/>
        </w:rPr>
        <w:t>СПб.:</w:t>
      </w:r>
      <w:proofErr w:type="gramEnd"/>
      <w:r w:rsidRPr="00301F18">
        <w:rPr>
          <w:rFonts w:ascii="Times New Roman" w:hAnsi="Times New Roman" w:cs="Times New Roman"/>
          <w:color w:val="000000"/>
          <w:sz w:val="24"/>
          <w:szCs w:val="18"/>
        </w:rPr>
        <w:t xml:space="preserve"> ООО «Издательство «ДЕТСТВО-ПРЕСС», 2011. – 80 с</w:t>
      </w:r>
    </w:p>
    <w:sectPr w:rsidR="00301F18" w:rsidRPr="0030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925"/>
    <w:multiLevelType w:val="multilevel"/>
    <w:tmpl w:val="E9F01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BD6"/>
    <w:multiLevelType w:val="multilevel"/>
    <w:tmpl w:val="33769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6F95"/>
    <w:multiLevelType w:val="multilevel"/>
    <w:tmpl w:val="084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C301A"/>
    <w:multiLevelType w:val="multilevel"/>
    <w:tmpl w:val="469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B2F6C"/>
    <w:multiLevelType w:val="multilevel"/>
    <w:tmpl w:val="135E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D5613"/>
    <w:multiLevelType w:val="multilevel"/>
    <w:tmpl w:val="AE10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57304"/>
    <w:multiLevelType w:val="multilevel"/>
    <w:tmpl w:val="7936A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8F"/>
    <w:rsid w:val="00301F18"/>
    <w:rsid w:val="00B00B8F"/>
    <w:rsid w:val="00E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DBA0-6A89-4B61-8C3E-164181E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1F1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cityadspix.com/tsclick-IQBM0ZJV-MKIGQY0P?%26sa%3Dnewkey%26sa1%3D%26sa2%3D%26sa3%3D%26sa4%3D%26sa5%3D%26bt%3D20%26pt%3D9%26lt%3D2%26tl%3D1%26im%3DMTE0NTUtMC0xNDI4ODQ1NDY0LTEyOTY1NDgw%26fid%3DNDQ5NTg1NDE1%26kw%3D%25D0%25BF%25D0%25BE%25D0%25B4%25D0%25B0%25D1%2580%25D0%25BE%25D0%25BA&amp;sa=D&amp;usg=AFQjCNEtyC0olG19Q1_IPcH8IQ_YpGcz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2016-03-14T18:17:00Z</cp:lastPrinted>
  <dcterms:created xsi:type="dcterms:W3CDTF">2016-03-14T18:04:00Z</dcterms:created>
  <dcterms:modified xsi:type="dcterms:W3CDTF">2016-03-14T18:18:00Z</dcterms:modified>
</cp:coreProperties>
</file>